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3B9A5" w14:textId="77777777" w:rsidR="004A3B9C" w:rsidRDefault="004A3B9C" w:rsidP="004A3B9C">
      <w:pPr>
        <w:jc w:val="both"/>
        <w:rPr>
          <w:b/>
        </w:rPr>
      </w:pPr>
      <w:r>
        <w:rPr>
          <w:b/>
          <w:lang w:val="kk-KZ"/>
        </w:rPr>
        <w:t>Тіркеу</w:t>
      </w:r>
      <w:r>
        <w:rPr>
          <w:b/>
        </w:rPr>
        <w:t>№1554                                                                                     Регистрационный №1554</w:t>
      </w:r>
    </w:p>
    <w:tbl>
      <w:tblPr>
        <w:tblStyle w:val="afb"/>
        <w:tblW w:w="0" w:type="auto"/>
        <w:tblLayout w:type="fixed"/>
        <w:tblLook w:val="04A0" w:firstRow="1" w:lastRow="0" w:firstColumn="1" w:lastColumn="0" w:noHBand="0" w:noVBand="1"/>
      </w:tblPr>
      <w:tblGrid>
        <w:gridCol w:w="4644"/>
        <w:gridCol w:w="4927"/>
      </w:tblGrid>
      <w:tr w:rsidR="004A3B9C" w14:paraId="038BA27D" w14:textId="77777777" w:rsidTr="00773E94">
        <w:tc>
          <w:tcPr>
            <w:tcW w:w="4644" w:type="dxa"/>
          </w:tcPr>
          <w:p w14:paraId="4DF5D392" w14:textId="77777777" w:rsidR="004A3B9C" w:rsidRPr="003265F8" w:rsidRDefault="004A3B9C" w:rsidP="004A3B9C">
            <w:pPr>
              <w:jc w:val="both"/>
              <w:rPr>
                <w:color w:val="000000" w:themeColor="text1"/>
              </w:rPr>
            </w:pPr>
          </w:p>
          <w:p w14:paraId="6AC276B5" w14:textId="77777777" w:rsidR="00773E94" w:rsidRPr="002B4A2B" w:rsidRDefault="00773E94" w:rsidP="00773E94">
            <w:pPr>
              <w:rPr>
                <w:b/>
              </w:rPr>
            </w:pPr>
            <w:r w:rsidRPr="002B4A2B">
              <w:rPr>
                <w:b/>
              </w:rPr>
              <w:t>№     Кредиттік желі ашу туралы келісім</w:t>
            </w:r>
          </w:p>
          <w:p w14:paraId="4150E275" w14:textId="1990F233" w:rsidR="00773E94" w:rsidRPr="002B4A2B" w:rsidRDefault="00773E94" w:rsidP="00773E94">
            <w:pPr>
              <w:jc w:val="center"/>
              <w:rPr>
                <w:b/>
              </w:rPr>
            </w:pPr>
            <w:r w:rsidRPr="002B4A2B">
              <w:rPr>
                <w:b/>
              </w:rPr>
              <w:t>(</w:t>
            </w:r>
            <w:r w:rsidR="008226D8">
              <w:rPr>
                <w:b/>
              </w:rPr>
              <w:t xml:space="preserve">«Bereke Bank» АҚ </w:t>
            </w:r>
            <w:r w:rsidRPr="002B4A2B">
              <w:rPr>
                <w:b/>
              </w:rPr>
              <w:t xml:space="preserve">Кредиттік желілерді ұсынудың Жалпы стандартты талаптарына қосылу) </w:t>
            </w:r>
          </w:p>
          <w:p w14:paraId="570C8123" w14:textId="77777777" w:rsidR="00773E94" w:rsidRPr="002B4A2B" w:rsidRDefault="00773E94" w:rsidP="00773E94">
            <w:pPr>
              <w:jc w:val="center"/>
              <w:rPr>
                <w:b/>
              </w:rPr>
            </w:pPr>
          </w:p>
          <w:p w14:paraId="15C3055E" w14:textId="77777777" w:rsidR="00773E94" w:rsidRPr="002B4A2B" w:rsidRDefault="00773E94" w:rsidP="00773E94">
            <w:r w:rsidRPr="002B4A2B">
              <w:t>қ.</w:t>
            </w:r>
            <w:r>
              <w:tab/>
            </w:r>
            <w:r>
              <w:tab/>
            </w:r>
            <w:r>
              <w:tab/>
            </w:r>
            <w:r>
              <w:tab/>
            </w:r>
            <w:r>
              <w:tab/>
            </w:r>
            <w:r>
              <w:tab/>
            </w:r>
            <w:r>
              <w:tab/>
            </w:r>
            <w:r>
              <w:tab/>
            </w:r>
            <w:r>
              <w:tab/>
            </w:r>
            <w:r>
              <w:tab/>
              <w:t xml:space="preserve">       </w:t>
            </w:r>
            <w:r w:rsidRPr="002B4A2B">
              <w:t xml:space="preserve"> «_</w:t>
            </w:r>
            <w:proofErr w:type="gramStart"/>
            <w:r w:rsidRPr="002B4A2B">
              <w:t>_»_</w:t>
            </w:r>
            <w:proofErr w:type="gramEnd"/>
            <w:r w:rsidRPr="002B4A2B">
              <w:t xml:space="preserve">__ _____ ж.   </w:t>
            </w:r>
          </w:p>
          <w:p w14:paraId="75B19EF8" w14:textId="77777777" w:rsidR="00773E94" w:rsidRPr="002B4A2B" w:rsidRDefault="00773E94" w:rsidP="00773E94">
            <w:pPr>
              <w:jc w:val="center"/>
            </w:pPr>
          </w:p>
          <w:p w14:paraId="3A2C764C" w14:textId="74BE8DC4" w:rsidR="00773E94" w:rsidRPr="002B4A2B" w:rsidRDefault="00773E94" w:rsidP="00773E94">
            <w:pPr>
              <w:jc w:val="both"/>
            </w:pPr>
            <w:r w:rsidRPr="002B4A2B">
              <w:t xml:space="preserve">Бұдан </w:t>
            </w:r>
            <w:r>
              <w:t>әрі</w:t>
            </w:r>
            <w:r w:rsidRPr="002B4A2B">
              <w:t xml:space="preserve"> </w:t>
            </w:r>
            <w:r w:rsidRPr="00F96890">
              <w:rPr>
                <w:b/>
              </w:rPr>
              <w:t>«Банк»</w:t>
            </w:r>
            <w:r w:rsidRPr="002B4A2B">
              <w:t xml:space="preserve"> деп аталатын </w:t>
            </w:r>
            <w:r w:rsidR="00647E8D" w:rsidRPr="00647E8D">
              <w:rPr>
                <w:b/>
              </w:rPr>
              <w:t xml:space="preserve">«Bereke Bank» </w:t>
            </w:r>
            <w:proofErr w:type="gramStart"/>
            <w:r w:rsidR="00647E8D" w:rsidRPr="00647E8D">
              <w:rPr>
                <w:b/>
              </w:rPr>
              <w:t xml:space="preserve">АҚ  </w:t>
            </w:r>
            <w:r w:rsidRPr="002B4A2B">
              <w:t>атынан</w:t>
            </w:r>
            <w:proofErr w:type="gramEnd"/>
            <w:r w:rsidRPr="002B4A2B">
              <w:t xml:space="preserve">  ____________ негізінде әрекет ететін  ____________, бірінші тараптан</w:t>
            </w:r>
          </w:p>
          <w:p w14:paraId="56C31228" w14:textId="4D467A85" w:rsidR="00773E94" w:rsidRDefault="00773E94" w:rsidP="00773E94">
            <w:pPr>
              <w:jc w:val="both"/>
            </w:pPr>
            <w:r>
              <w:t>б</w:t>
            </w:r>
            <w:r w:rsidRPr="00E3509F">
              <w:t xml:space="preserve">ұдан әрі </w:t>
            </w:r>
            <w:r w:rsidRPr="00F96890">
              <w:rPr>
                <w:b/>
              </w:rPr>
              <w:t>«Заемшы»</w:t>
            </w:r>
            <w:r w:rsidRPr="00E3509F">
              <w:t xml:space="preserve"> деп аталатын</w:t>
            </w:r>
            <w:r w:rsidRPr="00E3509F">
              <w:rPr>
                <w:i/>
              </w:rPr>
              <w:t xml:space="preserve"> </w:t>
            </w:r>
            <w:r w:rsidRPr="002B4A2B">
              <w:rPr>
                <w:i/>
                <w:color w:val="FF0000"/>
              </w:rPr>
              <w:t>(заемшы - заңды тұлға</w:t>
            </w:r>
            <w:r w:rsidRPr="002B4A2B">
              <w:rPr>
                <w:i/>
              </w:rPr>
              <w:t>ның/Заемшы</w:t>
            </w:r>
            <w:r w:rsidRPr="002B4A2B">
              <w:t>-</w:t>
            </w:r>
            <w:r w:rsidRPr="002B4A2B">
              <w:rPr>
                <w:i/>
              </w:rPr>
              <w:t>ЖК-нің толық атауы)</w:t>
            </w:r>
            <w:r w:rsidRPr="002B4A2B">
              <w:t xml:space="preserve"> атынан ___________ </w:t>
            </w:r>
            <w:r w:rsidRPr="002B4A2B">
              <w:rPr>
                <w:i/>
                <w:color w:val="FF0000"/>
              </w:rPr>
              <w:t>(ЗТ/ ЖК өкілі қандай құжаттың негізінде әрекет ететінін көрсету, ЖК бойынша негізі көрсетілмейді)</w:t>
            </w:r>
            <w:r w:rsidRPr="002B4A2B">
              <w:t xml:space="preserve"> негізінде әрекет ететін ____________________ (</w:t>
            </w:r>
            <w:r w:rsidRPr="002B4A2B">
              <w:rPr>
                <w:i/>
                <w:color w:val="FF0000"/>
              </w:rPr>
              <w:t xml:space="preserve">өкілдің Т.А.Ә.), </w:t>
            </w:r>
            <w:r w:rsidRPr="002B4A2B">
              <w:t xml:space="preserve">екінші тараптан, әрі қарай Банк пен Заемшы бірге "Тараптар", бөлек "Тарап" деп аталып, </w:t>
            </w:r>
            <w:r>
              <w:t>келесілерді:</w:t>
            </w:r>
          </w:p>
          <w:p w14:paraId="23D728B2" w14:textId="77777777" w:rsidR="006C0C75" w:rsidRPr="002B4A2B" w:rsidRDefault="006C0C75" w:rsidP="00773E94">
            <w:pPr>
              <w:jc w:val="both"/>
            </w:pPr>
          </w:p>
          <w:p w14:paraId="149C6C7D" w14:textId="6849B235" w:rsidR="00773E94" w:rsidRPr="00D819B2" w:rsidRDefault="00773E94" w:rsidP="00640E6A">
            <w:pPr>
              <w:pStyle w:val="a6"/>
              <w:rPr>
                <w:sz w:val="20"/>
                <w:szCs w:val="20"/>
                <w:lang w:val="kk-KZ"/>
              </w:rPr>
            </w:pPr>
            <w:r w:rsidRPr="00640E6A">
              <w:rPr>
                <w:lang w:val="ru-RU"/>
              </w:rPr>
              <w:t xml:space="preserve">1) </w:t>
            </w:r>
            <w:r w:rsidRPr="00640E6A">
              <w:rPr>
                <w:sz w:val="24"/>
                <w:szCs w:val="24"/>
                <w:lang w:val="ru-RU"/>
              </w:rPr>
              <w:t xml:space="preserve">Банктің </w:t>
            </w:r>
            <w:hyperlink r:id="rId7" w:history="1">
              <w:r w:rsidR="00D819B2" w:rsidRPr="00D819B2">
                <w:rPr>
                  <w:rStyle w:val="a8"/>
                  <w:sz w:val="24"/>
                  <w:szCs w:val="24"/>
                  <w:lang w:val="kk-KZ"/>
                </w:rPr>
                <w:t>www.berekebank.kz</w:t>
              </w:r>
            </w:hyperlink>
            <w:r w:rsidR="00D819B2" w:rsidRPr="00D819B2">
              <w:rPr>
                <w:sz w:val="24"/>
                <w:szCs w:val="24"/>
                <w:lang w:val="kk-KZ"/>
              </w:rPr>
              <w:t xml:space="preserve"> </w:t>
            </w:r>
            <w:r w:rsidRPr="00D819B2">
              <w:rPr>
                <w:sz w:val="24"/>
                <w:szCs w:val="24"/>
                <w:lang w:val="kk-KZ"/>
              </w:rPr>
              <w:t>ресми сайтында жарияланған</w:t>
            </w:r>
            <w:r w:rsidR="00647E8D" w:rsidRPr="00D819B2">
              <w:rPr>
                <w:sz w:val="24"/>
                <w:szCs w:val="24"/>
                <w:lang w:val="kk-KZ"/>
              </w:rPr>
              <w:t xml:space="preserve"> «Bereke Bank» АҚ  </w:t>
            </w:r>
            <w:r w:rsidRPr="00D819B2">
              <w:rPr>
                <w:sz w:val="24"/>
                <w:szCs w:val="24"/>
                <w:lang w:val="kk-KZ"/>
              </w:rPr>
              <w:t xml:space="preserve"> Кредиттік желілерді ұсынудың Жалпы</w:t>
            </w:r>
            <w:r w:rsidRPr="00640E6A">
              <w:rPr>
                <w:sz w:val="24"/>
                <w:szCs w:val="24"/>
                <w:lang w:val="kk-KZ"/>
              </w:rPr>
              <w:t xml:space="preserve"> стандартты талаптарын (бұдан әрі - Жалпы талаптар);</w:t>
            </w:r>
          </w:p>
          <w:p w14:paraId="4FFAB6B9" w14:textId="77777777" w:rsidR="00773E94" w:rsidRPr="00640E6A" w:rsidRDefault="00773E94" w:rsidP="00773E94">
            <w:pPr>
              <w:jc w:val="both"/>
              <w:rPr>
                <w:lang w:val="kk-KZ"/>
              </w:rPr>
            </w:pPr>
            <w:r w:rsidRPr="00640E6A">
              <w:rPr>
                <w:lang w:val="kk-KZ"/>
              </w:rPr>
              <w:t>2) Заемшының Жалпы талаптарға қосылу және бұдан әрі көрсетілген шарттарда Кредиттік желі ашу ниетін,</w:t>
            </w:r>
          </w:p>
          <w:p w14:paraId="6040C3B4" w14:textId="32C0A1B5" w:rsidR="00773E94" w:rsidRPr="00640E6A" w:rsidRDefault="00773E94" w:rsidP="00773E94">
            <w:pPr>
              <w:jc w:val="both"/>
              <w:rPr>
                <w:iCs/>
                <w:lang w:val="kk-KZ"/>
              </w:rPr>
            </w:pPr>
            <w:r w:rsidRPr="00640E6A">
              <w:rPr>
                <w:lang w:val="kk-KZ"/>
              </w:rPr>
              <w:t>назарға ала отырып, бұдан әрі «Келісім» деп аталатын осы Кредит</w:t>
            </w:r>
            <w:r w:rsidR="00647E8D" w:rsidRPr="00640E6A">
              <w:rPr>
                <w:lang w:val="kk-KZ"/>
              </w:rPr>
              <w:t xml:space="preserve">тік желі ашу туралы келісімді («Bereke Bank» АҚ Кредиттік </w:t>
            </w:r>
            <w:r w:rsidRPr="00640E6A">
              <w:rPr>
                <w:lang w:val="kk-KZ"/>
              </w:rPr>
              <w:t>желі ұсынудың Жалпы стандартты талаптарына қосылу) жоғарыда аталған күні келесі талаптарда жасасты:</w:t>
            </w:r>
          </w:p>
          <w:p w14:paraId="2FA0AAD5" w14:textId="77777777" w:rsidR="00773E94" w:rsidRPr="00640E6A" w:rsidRDefault="00773E94" w:rsidP="00773E94">
            <w:pPr>
              <w:jc w:val="both"/>
              <w:rPr>
                <w:lang w:val="kk-KZ"/>
              </w:rPr>
            </w:pPr>
          </w:p>
          <w:p w14:paraId="41C66A12" w14:textId="77777777" w:rsidR="00773E94" w:rsidRPr="00640E6A" w:rsidRDefault="00773E94" w:rsidP="00773E94">
            <w:pPr>
              <w:jc w:val="both"/>
              <w:rPr>
                <w:lang w:val="kk-KZ"/>
              </w:rPr>
            </w:pPr>
          </w:p>
          <w:p w14:paraId="73E01352" w14:textId="77777777" w:rsidR="00773E94" w:rsidRPr="00640E6A" w:rsidRDefault="00773E94" w:rsidP="00773E94">
            <w:pPr>
              <w:jc w:val="both"/>
              <w:rPr>
                <w:lang w:val="kk-KZ"/>
              </w:rPr>
            </w:pPr>
          </w:p>
          <w:p w14:paraId="7652285F" w14:textId="77777777" w:rsidR="00773E94" w:rsidRPr="00640E6A" w:rsidRDefault="00773E94" w:rsidP="00773E94">
            <w:pPr>
              <w:jc w:val="both"/>
              <w:rPr>
                <w:lang w:val="kk-KZ"/>
              </w:rPr>
            </w:pPr>
          </w:p>
          <w:p w14:paraId="48E3C0D1" w14:textId="77777777" w:rsidR="00773E94" w:rsidRPr="00640E6A" w:rsidRDefault="00773E94" w:rsidP="00773E94">
            <w:pPr>
              <w:rPr>
                <w:b/>
                <w:lang w:val="kk-KZ"/>
              </w:rPr>
            </w:pPr>
            <w:r w:rsidRPr="00640E6A">
              <w:rPr>
                <w:b/>
                <w:lang w:val="kk-KZ"/>
              </w:rPr>
              <w:t>1. Негізгі ережелер</w:t>
            </w:r>
          </w:p>
          <w:p w14:paraId="6468F8F3" w14:textId="77777777" w:rsidR="00773E94" w:rsidRPr="00640E6A" w:rsidRDefault="00773E94" w:rsidP="00773E94">
            <w:pPr>
              <w:tabs>
                <w:tab w:val="num" w:pos="720"/>
              </w:tabs>
              <w:spacing w:line="0" w:lineRule="atLeast"/>
              <w:jc w:val="both"/>
              <w:rPr>
                <w:i/>
                <w:color w:val="FF0000"/>
                <w:lang w:val="kk-KZ"/>
              </w:rPr>
            </w:pPr>
            <w:r w:rsidRPr="00640E6A">
              <w:rPr>
                <w:lang w:val="kk-KZ"/>
              </w:rPr>
              <w:t>1.1. Келісім аясындағы Кредиттердің мақсатты тағайындалуы Заемшының кәсіпкерлік қызметін қаржыландыру болы</w:t>
            </w:r>
            <w:r w:rsidR="00C71503" w:rsidRPr="00640E6A">
              <w:rPr>
                <w:lang w:val="kk-KZ"/>
              </w:rPr>
              <w:t>п</w:t>
            </w:r>
            <w:r w:rsidRPr="00640E6A">
              <w:rPr>
                <w:lang w:val="kk-KZ"/>
              </w:rPr>
              <w:t xml:space="preserve"> табылады, атап айтқанда: ________________________________________________________ </w:t>
            </w:r>
            <w:r w:rsidRPr="00640E6A">
              <w:rPr>
                <w:i/>
                <w:lang w:val="kk-KZ"/>
              </w:rPr>
              <w:t>(</w:t>
            </w:r>
            <w:r w:rsidRPr="00640E6A">
              <w:rPr>
                <w:i/>
                <w:color w:val="FF0000"/>
                <w:spacing w:val="-4"/>
                <w:lang w:val="kk-KZ"/>
              </w:rPr>
              <w:t>Банктің алқалы органының шешіміне сәйкес көрсетіледі</w:t>
            </w:r>
            <w:r w:rsidRPr="00640E6A">
              <w:rPr>
                <w:i/>
                <w:lang w:val="kk-KZ"/>
              </w:rPr>
              <w:t>)</w:t>
            </w:r>
            <w:r w:rsidRPr="00640E6A">
              <w:rPr>
                <w:i/>
                <w:color w:val="FF0000"/>
                <w:spacing w:val="-4"/>
                <w:lang w:val="kk-KZ"/>
              </w:rPr>
              <w:t>.</w:t>
            </w:r>
          </w:p>
          <w:p w14:paraId="2DEA2A86" w14:textId="049CC5B9" w:rsidR="00773E94" w:rsidRPr="00D819B2" w:rsidRDefault="00773E94" w:rsidP="00773E94">
            <w:pPr>
              <w:tabs>
                <w:tab w:val="num" w:pos="-90"/>
                <w:tab w:val="num" w:pos="0"/>
              </w:tabs>
              <w:ind w:right="-1"/>
              <w:jc w:val="both"/>
              <w:rPr>
                <w:bCs/>
                <w:i/>
                <w:spacing w:val="-4"/>
                <w:lang w:val="kk-KZ"/>
              </w:rPr>
            </w:pPr>
            <w:r w:rsidRPr="00D819B2">
              <w:rPr>
                <w:spacing w:val="-4"/>
                <w:lang w:val="kk-KZ"/>
              </w:rPr>
              <w:lastRenderedPageBreak/>
              <w:t xml:space="preserve">1.2. </w:t>
            </w:r>
            <w:r w:rsidRPr="00D819B2">
              <w:rPr>
                <w:i/>
                <w:spacing w:val="-4"/>
                <w:lang w:val="kk-KZ"/>
              </w:rPr>
              <w:t xml:space="preserve">Банк келесі талаптарда </w:t>
            </w:r>
            <w:r w:rsidR="006C0C75" w:rsidRPr="00D819B2">
              <w:rPr>
                <w:i/>
                <w:spacing w:val="-4"/>
                <w:lang w:val="kk-KZ"/>
              </w:rPr>
              <w:t>Заемшыға кредиттік желі береді:</w:t>
            </w:r>
            <w:r w:rsidRPr="00D819B2">
              <w:rPr>
                <w:i/>
                <w:spacing w:val="-4"/>
                <w:lang w:val="kk-KZ"/>
              </w:rPr>
              <w:t xml:space="preserve"> Заемшы ____________________ валютасында толық немесе ішінара игеретін </w:t>
            </w:r>
            <w:r w:rsidRPr="00D819B2">
              <w:rPr>
                <w:b/>
                <w:i/>
                <w:spacing w:val="-4"/>
                <w:lang w:val="kk-KZ"/>
              </w:rPr>
              <w:t>___________(__________) ____</w:t>
            </w:r>
            <w:r w:rsidRPr="00D819B2">
              <w:rPr>
                <w:i/>
                <w:spacing w:val="-4"/>
                <w:lang w:val="kk-KZ"/>
              </w:rPr>
              <w:t xml:space="preserve">  </w:t>
            </w:r>
            <w:r w:rsidRPr="00D819B2">
              <w:rPr>
                <w:i/>
                <w:color w:val="FF0000"/>
                <w:spacing w:val="-4"/>
                <w:lang w:val="kk-KZ"/>
              </w:rPr>
              <w:t>(алқалы органның шешіміне сәйкес сомасы мен валютасы көрсетіледі)</w:t>
            </w:r>
            <w:r w:rsidRPr="00D819B2">
              <w:rPr>
                <w:i/>
                <w:spacing w:val="-4"/>
                <w:lang w:val="kk-KZ"/>
              </w:rPr>
              <w:t xml:space="preserve"> мөлшеріндегі жаңартылмайтын/жаңартылатын </w:t>
            </w:r>
            <w:r w:rsidRPr="00D819B2">
              <w:rPr>
                <w:i/>
                <w:color w:val="FF0000"/>
                <w:spacing w:val="-4"/>
                <w:lang w:val="kk-KZ"/>
              </w:rPr>
              <w:t>(алқалы органның шешіміне сәйкес көрсетіледі)</w:t>
            </w:r>
            <w:r w:rsidRPr="00D819B2">
              <w:rPr>
                <w:i/>
                <w:spacing w:val="-4"/>
                <w:lang w:val="kk-KZ"/>
              </w:rPr>
              <w:t xml:space="preserve"> Кредиттік желі (бұдан әрі - "Кредиттік желі").</w:t>
            </w:r>
          </w:p>
          <w:p w14:paraId="0B6E1A1E" w14:textId="77777777" w:rsidR="00773E94" w:rsidRPr="00D819B2" w:rsidRDefault="00773E94" w:rsidP="00773E94">
            <w:pPr>
              <w:tabs>
                <w:tab w:val="num" w:pos="-90"/>
                <w:tab w:val="num" w:pos="0"/>
              </w:tabs>
              <w:ind w:right="-1"/>
              <w:jc w:val="both"/>
              <w:rPr>
                <w:i/>
                <w:spacing w:val="-4"/>
                <w:lang w:val="kk-KZ"/>
              </w:rPr>
            </w:pPr>
            <w:r w:rsidRPr="00D819B2">
              <w:rPr>
                <w:i/>
                <w:spacing w:val="-4"/>
                <w:lang w:val="kk-KZ"/>
              </w:rPr>
              <w:t>Кредиттік желі келесі бөліктерден тұрады:</w:t>
            </w:r>
          </w:p>
          <w:p w14:paraId="19ECB6A9" w14:textId="77777777" w:rsidR="00773E94" w:rsidRPr="00E94C53" w:rsidRDefault="00773E94" w:rsidP="00773E94">
            <w:pPr>
              <w:tabs>
                <w:tab w:val="num" w:pos="-90"/>
                <w:tab w:val="num" w:pos="0"/>
              </w:tabs>
              <w:ind w:right="-1"/>
              <w:jc w:val="both"/>
              <w:rPr>
                <w:bCs/>
                <w:i/>
                <w:iCs/>
                <w:color w:val="FF0000"/>
                <w:spacing w:val="-4"/>
                <w:lang w:val="kk-KZ"/>
              </w:rPr>
            </w:pPr>
            <w:r w:rsidRPr="00E94C53">
              <w:rPr>
                <w:i/>
                <w:spacing w:val="-4"/>
                <w:lang w:val="kk-KZ"/>
              </w:rPr>
              <w:t xml:space="preserve">-Кредиттер бойынша кредиттеу лимиті </w:t>
            </w:r>
            <w:r w:rsidRPr="00E94C53">
              <w:rPr>
                <w:b/>
                <w:i/>
                <w:spacing w:val="-4"/>
                <w:lang w:val="kk-KZ"/>
              </w:rPr>
              <w:t>___________(__________) ____</w:t>
            </w:r>
            <w:r w:rsidRPr="00E94C53">
              <w:rPr>
                <w:i/>
                <w:spacing w:val="-4"/>
                <w:lang w:val="kk-KZ"/>
              </w:rPr>
              <w:t xml:space="preserve"> </w:t>
            </w:r>
            <w:r w:rsidRPr="00E94C53">
              <w:rPr>
                <w:i/>
                <w:color w:val="FF0000"/>
                <w:spacing w:val="-4"/>
                <w:lang w:val="kk-KZ"/>
              </w:rPr>
              <w:t>(алқалы органның шешіміне сәйкес сомасы мен валютасы көрсетіледі)</w:t>
            </w:r>
            <w:r w:rsidRPr="00E94C53">
              <w:rPr>
                <w:i/>
                <w:spacing w:val="-4"/>
                <w:lang w:val="kk-KZ"/>
              </w:rPr>
              <w:t xml:space="preserve"> мөлшерінде;</w:t>
            </w:r>
          </w:p>
          <w:p w14:paraId="292828FE" w14:textId="77777777" w:rsidR="00773E94" w:rsidRPr="00E94C53" w:rsidRDefault="00773E94" w:rsidP="00773E94">
            <w:pPr>
              <w:tabs>
                <w:tab w:val="num" w:pos="-90"/>
                <w:tab w:val="num" w:pos="0"/>
              </w:tabs>
              <w:ind w:right="-1"/>
              <w:jc w:val="both"/>
              <w:rPr>
                <w:bCs/>
                <w:i/>
                <w:iCs/>
                <w:color w:val="FF0000"/>
                <w:spacing w:val="-4"/>
                <w:lang w:val="kk-KZ"/>
              </w:rPr>
            </w:pPr>
            <w:r w:rsidRPr="00E94C53">
              <w:rPr>
                <w:i/>
                <w:spacing w:val="-4"/>
                <w:lang w:val="kk-KZ"/>
              </w:rPr>
              <w:t xml:space="preserve">- Кепілдіктер бойынша кредиттеу лимиті </w:t>
            </w:r>
            <w:r w:rsidRPr="00E94C53">
              <w:rPr>
                <w:b/>
                <w:i/>
                <w:spacing w:val="-4"/>
                <w:lang w:val="kk-KZ"/>
              </w:rPr>
              <w:t>___________(__________) ____</w:t>
            </w:r>
            <w:r w:rsidRPr="00E94C53">
              <w:rPr>
                <w:i/>
                <w:spacing w:val="-4"/>
                <w:lang w:val="kk-KZ"/>
              </w:rPr>
              <w:t xml:space="preserve"> </w:t>
            </w:r>
            <w:r w:rsidRPr="00E94C53">
              <w:rPr>
                <w:i/>
                <w:color w:val="FF0000"/>
                <w:spacing w:val="-4"/>
                <w:lang w:val="kk-KZ"/>
              </w:rPr>
              <w:t>(алқалы органның шешіміне сәйкес сомасы мен валютасы көрсетіледі)</w:t>
            </w:r>
            <w:r w:rsidRPr="00E94C53">
              <w:rPr>
                <w:i/>
                <w:spacing w:val="-4"/>
                <w:lang w:val="kk-KZ"/>
              </w:rPr>
              <w:t xml:space="preserve"> мөлшерінде;</w:t>
            </w:r>
          </w:p>
          <w:p w14:paraId="04B96993" w14:textId="77777777" w:rsidR="00773E94" w:rsidRPr="00E94C53" w:rsidRDefault="00773E94" w:rsidP="00773E94">
            <w:pPr>
              <w:tabs>
                <w:tab w:val="num" w:pos="-90"/>
                <w:tab w:val="num" w:pos="0"/>
              </w:tabs>
              <w:ind w:right="-1"/>
              <w:jc w:val="both"/>
              <w:rPr>
                <w:i/>
                <w:spacing w:val="-4"/>
                <w:lang w:val="kk-KZ"/>
              </w:rPr>
            </w:pPr>
            <w:r w:rsidRPr="00E94C53">
              <w:rPr>
                <w:i/>
                <w:spacing w:val="-4"/>
                <w:lang w:val="kk-KZ"/>
              </w:rPr>
              <w:t xml:space="preserve">- Аккредитивтер бойынша кредиттеу лимиті </w:t>
            </w:r>
            <w:r w:rsidRPr="00E94C53">
              <w:rPr>
                <w:b/>
                <w:i/>
                <w:spacing w:val="-4"/>
                <w:lang w:val="kk-KZ"/>
              </w:rPr>
              <w:t>___________(__________) ____</w:t>
            </w:r>
            <w:r w:rsidRPr="00E94C53">
              <w:rPr>
                <w:i/>
                <w:spacing w:val="-4"/>
                <w:lang w:val="kk-KZ"/>
              </w:rPr>
              <w:t xml:space="preserve"> </w:t>
            </w:r>
            <w:r w:rsidRPr="00E94C53">
              <w:rPr>
                <w:i/>
                <w:color w:val="FF0000"/>
                <w:spacing w:val="-4"/>
                <w:lang w:val="kk-KZ"/>
              </w:rPr>
              <w:t>(алқалы органның шешіміне сәйкес сомасы мен валютасы көрсетіледі)</w:t>
            </w:r>
            <w:r w:rsidRPr="00E94C53">
              <w:rPr>
                <w:i/>
                <w:spacing w:val="-4"/>
                <w:lang w:val="kk-KZ"/>
              </w:rPr>
              <w:t xml:space="preserve"> мөлшерінде;</w:t>
            </w:r>
          </w:p>
          <w:p w14:paraId="5813E2F3" w14:textId="77777777" w:rsidR="00773E94" w:rsidRPr="00E94C53" w:rsidRDefault="00773E94" w:rsidP="00773E94">
            <w:pPr>
              <w:tabs>
                <w:tab w:val="num" w:pos="-90"/>
                <w:tab w:val="num" w:pos="0"/>
              </w:tabs>
              <w:ind w:right="-1"/>
              <w:jc w:val="both"/>
              <w:rPr>
                <w:bCs/>
                <w:i/>
                <w:iCs/>
                <w:color w:val="FF0000"/>
                <w:spacing w:val="-4"/>
                <w:lang w:val="kk-KZ"/>
              </w:rPr>
            </w:pPr>
            <w:r w:rsidRPr="00E94C53">
              <w:rPr>
                <w:i/>
                <w:color w:val="FF0000"/>
                <w:spacing w:val="-4"/>
                <w:lang w:val="kk-KZ"/>
              </w:rPr>
              <w:t>(алқалы органның шешімімен қарастырылмаса, керек емес абзацтар алынып тасталады, соның ішінде "Шағын бизнес", "Микро бизнес" сегменттері бойынша, егер алқалы органның шешімімен қарастырылмаса, кредиттеу лимиттері көрсетілмейді)</w:t>
            </w:r>
          </w:p>
          <w:p w14:paraId="0DF6671C" w14:textId="77777777" w:rsidR="00773E94" w:rsidRPr="00E94C53" w:rsidRDefault="00773E94" w:rsidP="00773E94">
            <w:pPr>
              <w:jc w:val="both"/>
              <w:rPr>
                <w:i/>
                <w:color w:val="FF0000"/>
                <w:lang w:val="kk-KZ"/>
              </w:rPr>
            </w:pPr>
            <w:r w:rsidRPr="00E94C53">
              <w:rPr>
                <w:b/>
                <w:i/>
                <w:lang w:val="kk-KZ"/>
              </w:rPr>
              <w:t xml:space="preserve">Қолжетімді сома </w:t>
            </w:r>
            <w:r w:rsidRPr="00E94C53">
              <w:rPr>
                <w:i/>
                <w:lang w:val="kk-KZ"/>
              </w:rPr>
              <w:t xml:space="preserve">_____ (_________)__. </w:t>
            </w:r>
            <w:r w:rsidRPr="00E94C53">
              <w:rPr>
                <w:i/>
                <w:color w:val="FF0000"/>
                <w:lang w:val="kk-KZ"/>
              </w:rPr>
              <w:t>(алқалы органның шешімінде Қолжетімді сома болған кезде көрсетіледі)</w:t>
            </w:r>
          </w:p>
          <w:p w14:paraId="40DE670D" w14:textId="77777777" w:rsidR="00773E94" w:rsidRPr="00E94C53" w:rsidRDefault="00773E94" w:rsidP="00773E94">
            <w:pPr>
              <w:tabs>
                <w:tab w:val="num" w:pos="-90"/>
                <w:tab w:val="num" w:pos="0"/>
              </w:tabs>
              <w:ind w:right="-1"/>
              <w:jc w:val="both"/>
              <w:rPr>
                <w:bCs/>
                <w:i/>
                <w:iCs/>
                <w:color w:val="FF0000"/>
                <w:spacing w:val="-4"/>
                <w:lang w:val="kk-KZ"/>
              </w:rPr>
            </w:pPr>
            <w:r w:rsidRPr="00E94C53">
              <w:rPr>
                <w:i/>
                <w:lang w:val="kk-KZ"/>
              </w:rPr>
              <w:t xml:space="preserve">Кредиттік құралдар әр түрлі валюталарда берілген жағдайда, Заемшының пайдаланған Кредиттік құрал сомасын есепке алу мақсатында және келесі кредиттік құралды беру мүмкіндігін анықтау үшін, Банк берілген Кредиттік құрал сомасын осы валюта үшін Кредиттік құрал берілген күні Қазақстан Республикасы Ұлттық Банкі белгілеген бағам бойынша ___________ </w:t>
            </w:r>
            <w:r w:rsidRPr="00E94C53">
              <w:rPr>
                <w:i/>
                <w:color w:val="FF0000"/>
                <w:lang w:val="kk-KZ"/>
              </w:rPr>
              <w:t>(валюта)</w:t>
            </w:r>
            <w:r w:rsidRPr="00E94C53">
              <w:rPr>
                <w:i/>
                <w:lang w:val="kk-KZ"/>
              </w:rPr>
              <w:t xml:space="preserve">, қайта есептейді. </w:t>
            </w:r>
            <w:r w:rsidRPr="00E94C53">
              <w:rPr>
                <w:i/>
                <w:color w:val="FF0000"/>
                <w:spacing w:val="-4"/>
                <w:lang w:val="kk-KZ"/>
              </w:rPr>
              <w:t>(бұл абзац алқалы органның шешімімен әр түрлі валютада игеру қарастырылған жағдайда көрсетіледі)</w:t>
            </w:r>
          </w:p>
          <w:p w14:paraId="2F243B4F" w14:textId="77777777" w:rsidR="00773E94" w:rsidRPr="00E94C53" w:rsidRDefault="00773E94" w:rsidP="00773E94">
            <w:pPr>
              <w:jc w:val="both"/>
              <w:rPr>
                <w:lang w:val="kk-KZ"/>
              </w:rPr>
            </w:pPr>
          </w:p>
          <w:p w14:paraId="1C041A85" w14:textId="77777777" w:rsidR="00773E94" w:rsidRPr="00E94C53" w:rsidRDefault="00773E94" w:rsidP="00773E94">
            <w:pPr>
              <w:jc w:val="both"/>
              <w:rPr>
                <w:lang w:val="kk-KZ"/>
              </w:rPr>
            </w:pPr>
          </w:p>
          <w:p w14:paraId="647A2B78" w14:textId="77777777" w:rsidR="00773E94" w:rsidRPr="00E94C53" w:rsidRDefault="00773E94" w:rsidP="00773E94">
            <w:pPr>
              <w:jc w:val="both"/>
              <w:rPr>
                <w:bCs/>
                <w:spacing w:val="-4"/>
                <w:lang w:val="kk-KZ"/>
              </w:rPr>
            </w:pPr>
            <w:r w:rsidRPr="00E94C53">
              <w:rPr>
                <w:lang w:val="kk-KZ"/>
              </w:rPr>
              <w:lastRenderedPageBreak/>
              <w:t>1.3.</w:t>
            </w:r>
            <w:r w:rsidRPr="00E94C53">
              <w:rPr>
                <w:b/>
                <w:lang w:val="kk-KZ"/>
              </w:rPr>
              <w:t xml:space="preserve"> </w:t>
            </w:r>
            <w:r w:rsidRPr="00E94C53">
              <w:rPr>
                <w:lang w:val="kk-KZ"/>
              </w:rPr>
              <w:t>Кредиттік желі мерзімі: қоса алғанда «__» ________20___ жылға дейін.</w:t>
            </w:r>
          </w:p>
          <w:p w14:paraId="3DE27B8D" w14:textId="77777777" w:rsidR="00773E94" w:rsidRPr="00E94C53" w:rsidRDefault="00773E94" w:rsidP="00773E94">
            <w:pPr>
              <w:jc w:val="both"/>
              <w:rPr>
                <w:bCs/>
                <w:i/>
                <w:spacing w:val="-4"/>
                <w:lang w:val="kk-KZ"/>
              </w:rPr>
            </w:pPr>
            <w:r w:rsidRPr="00E94C53">
              <w:rPr>
                <w:i/>
                <w:spacing w:val="-4"/>
                <w:lang w:val="kk-KZ"/>
              </w:rPr>
              <w:t>Кредиттік желі аясында келесі кредиттер беріледі:</w:t>
            </w:r>
          </w:p>
          <w:p w14:paraId="34AAABB6" w14:textId="77777777" w:rsidR="00773E94" w:rsidRPr="00E94C53" w:rsidRDefault="00773E94" w:rsidP="00773E94">
            <w:pPr>
              <w:tabs>
                <w:tab w:val="num" w:pos="-90"/>
              </w:tabs>
              <w:spacing w:line="0" w:lineRule="atLeast"/>
              <w:contextualSpacing/>
              <w:jc w:val="both"/>
              <w:rPr>
                <w:bCs/>
                <w:spacing w:val="-4"/>
                <w:lang w:val="kk-KZ"/>
              </w:rPr>
            </w:pPr>
            <w:r w:rsidRPr="00E94C53">
              <w:rPr>
                <w:lang w:val="kk-KZ"/>
              </w:rPr>
              <w:t xml:space="preserve">- __айға дейінгі мерзімге </w:t>
            </w:r>
            <w:r w:rsidRPr="00E94C53">
              <w:rPr>
                <w:i/>
                <w:color w:val="FF0000"/>
                <w:lang w:val="kk-KZ"/>
              </w:rPr>
              <w:t>(алқалы органның шешіміне сәйкес көрсетіледі</w:t>
            </w:r>
            <w:r w:rsidRPr="00E94C53">
              <w:rPr>
                <w:i/>
                <w:lang w:val="kk-KZ"/>
              </w:rPr>
              <w:t xml:space="preserve">, _____________ </w:t>
            </w:r>
            <w:r w:rsidRPr="00E94C53">
              <w:rPr>
                <w:i/>
                <w:color w:val="FF0000"/>
                <w:lang w:val="kk-KZ"/>
              </w:rPr>
              <w:t>(қажет болған жағдайда критерийлерді (кредит мақсаты және т. б.)</w:t>
            </w:r>
            <w:r w:rsidRPr="00E94C53">
              <w:rPr>
                <w:lang w:val="kk-KZ"/>
              </w:rPr>
              <w:t xml:space="preserve"> көрсету, бірақ кредиттік желінің мерзімінен артық емес;</w:t>
            </w:r>
          </w:p>
          <w:p w14:paraId="128A36A4" w14:textId="77777777" w:rsidR="00773E94" w:rsidRPr="00E94C53" w:rsidRDefault="00773E94" w:rsidP="00773E94">
            <w:pPr>
              <w:tabs>
                <w:tab w:val="num" w:pos="-90"/>
              </w:tabs>
              <w:spacing w:line="0" w:lineRule="atLeast"/>
              <w:contextualSpacing/>
              <w:jc w:val="both"/>
              <w:rPr>
                <w:rFonts w:eastAsia="Batang"/>
                <w:i/>
                <w:color w:val="FF0000"/>
                <w:spacing w:val="-4"/>
                <w:lang w:val="kk-KZ"/>
              </w:rPr>
            </w:pPr>
            <w:r w:rsidRPr="00E94C53">
              <w:rPr>
                <w:i/>
                <w:spacing w:val="-4"/>
                <w:lang w:val="kk-KZ"/>
              </w:rPr>
              <w:t xml:space="preserve">- __айға дейінгі мерзімге </w:t>
            </w:r>
            <w:r w:rsidRPr="00E94C53">
              <w:rPr>
                <w:i/>
                <w:color w:val="FF0000"/>
                <w:spacing w:val="-4"/>
                <w:lang w:val="kk-KZ"/>
              </w:rPr>
              <w:t xml:space="preserve">(алқалы органның шешіміне сәйкес көрсетіледі, _____________ (қажет болған жағдайда критерийлерді (кредит мақсаты және т. б.) </w:t>
            </w:r>
            <w:r w:rsidRPr="00E94C53">
              <w:rPr>
                <w:i/>
                <w:spacing w:val="-4"/>
                <w:lang w:val="kk-KZ"/>
              </w:rPr>
              <w:t>көрсету, бірақ кредиттік желінің мерзімінен артық емес;</w:t>
            </w:r>
          </w:p>
          <w:p w14:paraId="5B5EFD08" w14:textId="77777777" w:rsidR="00773E94" w:rsidRPr="00E94C53" w:rsidRDefault="00773E94" w:rsidP="00773E94">
            <w:pPr>
              <w:spacing w:line="0" w:lineRule="atLeast"/>
              <w:jc w:val="both"/>
              <w:rPr>
                <w:i/>
                <w:color w:val="FF0000"/>
                <w:spacing w:val="-4"/>
                <w:lang w:val="kk-KZ"/>
              </w:rPr>
            </w:pPr>
            <w:r w:rsidRPr="00E94C53">
              <w:rPr>
                <w:i/>
                <w:color w:val="FF0000"/>
                <w:spacing w:val="-4"/>
                <w:lang w:val="kk-KZ"/>
              </w:rPr>
              <w:t>(алқалы органның шешіміне сәйкес әрбір жеке кредит бойынша мерзімдер белгіленген жағдайда толықтырылады).</w:t>
            </w:r>
          </w:p>
          <w:p w14:paraId="661DF25F" w14:textId="77777777" w:rsidR="00773E94" w:rsidRPr="00E94C53" w:rsidRDefault="00773E94" w:rsidP="00773E94">
            <w:pPr>
              <w:jc w:val="both"/>
              <w:rPr>
                <w:b/>
                <w:i/>
                <w:iCs/>
                <w:color w:val="FF0000"/>
                <w:lang w:val="kk-KZ"/>
              </w:rPr>
            </w:pPr>
            <w:r w:rsidRPr="00E94C53">
              <w:rPr>
                <w:b/>
                <w:i/>
                <w:color w:val="FF0000"/>
                <w:lang w:val="kk-KZ"/>
              </w:rPr>
              <w:t>Опция (егер Кредиттік желі аясында Кепілдіктер/ Аккредитивтер ұсынылса):</w:t>
            </w:r>
          </w:p>
          <w:p w14:paraId="25E817E1" w14:textId="77777777" w:rsidR="00773E94" w:rsidRPr="00E94C53" w:rsidRDefault="00773E94" w:rsidP="00773E94">
            <w:pPr>
              <w:jc w:val="both"/>
              <w:rPr>
                <w:lang w:val="kk-KZ"/>
              </w:rPr>
            </w:pPr>
            <w:r w:rsidRPr="00E94C53">
              <w:rPr>
                <w:i/>
                <w:spacing w:val="-4"/>
                <w:lang w:val="kk-KZ"/>
              </w:rPr>
              <w:t>Кепілдіктер мен Аккредитивтердің мерзімі кепілдік беруге және Аккредитивтерді ашуға арналған өтініштерде айқындалады және Кредиттік желінің мерзімінен аспауға тиіс.</w:t>
            </w:r>
          </w:p>
          <w:p w14:paraId="53E8E5C2" w14:textId="77777777" w:rsidR="00773E94" w:rsidRPr="00E94C53" w:rsidRDefault="00773E94" w:rsidP="00773E94">
            <w:pPr>
              <w:jc w:val="both"/>
              <w:rPr>
                <w:iCs/>
                <w:lang w:val="kk-KZ"/>
              </w:rPr>
            </w:pPr>
            <w:r w:rsidRPr="00E94C53">
              <w:rPr>
                <w:spacing w:val="-4"/>
                <w:lang w:val="kk-KZ"/>
              </w:rPr>
              <w:t xml:space="preserve">Қолжетімділік кезеңі - _______/өзге </w:t>
            </w:r>
            <w:r w:rsidRPr="00E94C53">
              <w:rPr>
                <w:i/>
                <w:color w:val="FF0000"/>
                <w:spacing w:val="-4"/>
                <w:lang w:val="kk-KZ"/>
              </w:rPr>
              <w:t>(алқалы органның шешіміне сәйкес көрсетілсін)</w:t>
            </w:r>
            <w:r w:rsidRPr="00E94C53">
              <w:rPr>
                <w:i/>
                <w:spacing w:val="-4"/>
                <w:lang w:val="kk-KZ"/>
              </w:rPr>
              <w:t>,</w:t>
            </w:r>
          </w:p>
          <w:p w14:paraId="28C32735" w14:textId="77777777" w:rsidR="00773E94" w:rsidRPr="00D376ED" w:rsidRDefault="00773E94" w:rsidP="00773E94">
            <w:pPr>
              <w:jc w:val="both"/>
              <w:rPr>
                <w:i/>
                <w:iCs/>
                <w:lang w:val="kk-KZ"/>
              </w:rPr>
            </w:pPr>
            <w:r w:rsidRPr="00D376ED">
              <w:rPr>
                <w:lang w:val="kk-KZ"/>
              </w:rPr>
              <w:t>1.4.</w:t>
            </w:r>
            <w:r w:rsidRPr="00D376ED">
              <w:rPr>
                <w:b/>
                <w:lang w:val="kk-KZ"/>
              </w:rPr>
              <w:t xml:space="preserve"> </w:t>
            </w:r>
            <w:r w:rsidRPr="00D376ED">
              <w:rPr>
                <w:lang w:val="kk-KZ"/>
              </w:rPr>
              <w:t>Кредиттер бойынша сыйақы мөлшерлемесі:</w:t>
            </w:r>
            <w:r w:rsidRPr="00D376ED">
              <w:rPr>
                <w:i/>
                <w:lang w:val="kk-KZ"/>
              </w:rPr>
              <w:t xml:space="preserve">  </w:t>
            </w:r>
          </w:p>
          <w:p w14:paraId="61C3ED06" w14:textId="77777777" w:rsidR="00773E94" w:rsidRPr="00D376ED" w:rsidRDefault="00773E94" w:rsidP="00773E94">
            <w:pPr>
              <w:jc w:val="both"/>
              <w:rPr>
                <w:i/>
                <w:color w:val="000000"/>
                <w:lang w:val="kk-KZ"/>
              </w:rPr>
            </w:pPr>
            <w:r w:rsidRPr="00D376ED">
              <w:rPr>
                <w:spacing w:val="-4"/>
                <w:lang w:val="kk-KZ"/>
              </w:rPr>
              <w:t xml:space="preserve">- мерзімі __ айға дейін бекітілген жылдық ____ (____________) %  </w:t>
            </w:r>
            <w:r w:rsidRPr="00D376ED">
              <w:rPr>
                <w:i/>
                <w:color w:val="FF0000"/>
                <w:spacing w:val="-4"/>
                <w:lang w:val="kk-KZ"/>
              </w:rPr>
              <w:t>(алқалы органның шешіміне сәйкес көрсетіледі)</w:t>
            </w:r>
            <w:r w:rsidRPr="00D376ED">
              <w:rPr>
                <w:spacing w:val="-4"/>
                <w:lang w:val="kk-KZ"/>
              </w:rPr>
              <w:t xml:space="preserve">; мерзімі __ айға дейін бекітілген жылдық ____ (____________) % </w:t>
            </w:r>
            <w:r w:rsidRPr="00D376ED">
              <w:rPr>
                <w:i/>
                <w:color w:val="FF0000"/>
                <w:spacing w:val="-4"/>
                <w:lang w:val="kk-KZ"/>
              </w:rPr>
              <w:t>(алқалы органның шешіміне сәйкес көрсетіледі)</w:t>
            </w:r>
            <w:r w:rsidRPr="00D376ED">
              <w:rPr>
                <w:color w:val="FF0000"/>
                <w:spacing w:val="-4"/>
                <w:lang w:val="kk-KZ"/>
              </w:rPr>
              <w:t>;</w:t>
            </w:r>
            <w:r w:rsidRPr="00D376ED">
              <w:rPr>
                <w:spacing w:val="-4"/>
                <w:lang w:val="kk-KZ"/>
              </w:rPr>
              <w:t xml:space="preserve"> жылдық тиімді сыйақы мөлшерлемесінің мөлшері жылдық ____ (____________) % көп емес .</w:t>
            </w:r>
          </w:p>
          <w:p w14:paraId="3468F80A" w14:textId="77777777" w:rsidR="00773E94" w:rsidRPr="00D376ED" w:rsidRDefault="00773E94" w:rsidP="00773E94">
            <w:pPr>
              <w:spacing w:line="0" w:lineRule="atLeast"/>
              <w:jc w:val="both"/>
              <w:rPr>
                <w:i/>
                <w:color w:val="FF0000"/>
                <w:spacing w:val="-4"/>
                <w:lang w:val="kk-KZ"/>
              </w:rPr>
            </w:pPr>
            <w:r w:rsidRPr="00D376ED">
              <w:rPr>
                <w:i/>
                <w:color w:val="FF0000"/>
                <w:spacing w:val="-4"/>
                <w:lang w:val="kk-KZ"/>
              </w:rPr>
              <w:t>(алқалы органның шешіміне сәйкес әрбір жеке Кредит бойынша мөлшерлемелер белгіленген жағдайда толықтырылады).</w:t>
            </w:r>
          </w:p>
          <w:p w14:paraId="3A0070F3" w14:textId="77777777" w:rsidR="00773E94" w:rsidRPr="00D376ED" w:rsidRDefault="00773E94" w:rsidP="00773E94">
            <w:pPr>
              <w:jc w:val="both"/>
              <w:rPr>
                <w:i/>
                <w:color w:val="FF0000"/>
                <w:lang w:val="kk-KZ"/>
              </w:rPr>
            </w:pPr>
            <w:r w:rsidRPr="00D376ED">
              <w:rPr>
                <w:i/>
                <w:color w:val="FF0000"/>
                <w:lang w:val="kk-KZ"/>
              </w:rPr>
              <w:t xml:space="preserve"> (сыйақының құбылмалы мөлшерлемесін көрсеткен жағдайда, алқалы органның шешіміне сәйкес оны есептеу тәртібін көрсету қажет)</w:t>
            </w:r>
          </w:p>
          <w:p w14:paraId="3DF9E189" w14:textId="77777777" w:rsidR="00773E94" w:rsidRPr="00D376ED" w:rsidRDefault="00773E94" w:rsidP="00773E94">
            <w:pPr>
              <w:jc w:val="both"/>
              <w:rPr>
                <w:b/>
                <w:i/>
                <w:iCs/>
                <w:color w:val="FF0000"/>
                <w:lang w:val="kk-KZ"/>
              </w:rPr>
            </w:pPr>
            <w:r w:rsidRPr="00D376ED">
              <w:rPr>
                <w:b/>
                <w:i/>
                <w:color w:val="FF0000"/>
                <w:lang w:val="kk-KZ"/>
              </w:rPr>
              <w:t>Опция (егер Кредиттік желі аясында Кепілдіктер/ Аккредитивтер ұсынылса):</w:t>
            </w:r>
          </w:p>
          <w:p w14:paraId="364E14A5" w14:textId="77777777" w:rsidR="00773E94" w:rsidRPr="00D376ED" w:rsidRDefault="00773E94" w:rsidP="00773E94">
            <w:pPr>
              <w:jc w:val="both"/>
              <w:rPr>
                <w:b/>
                <w:i/>
                <w:iCs/>
                <w:lang w:val="kk-KZ"/>
              </w:rPr>
            </w:pPr>
            <w:r w:rsidRPr="00D376ED">
              <w:rPr>
                <w:i/>
                <w:lang w:val="kk-KZ"/>
              </w:rPr>
              <w:t xml:space="preserve">Келісім шарттарына сәйкес Заемшының Кепілдік/Аккредитив бойынша міндеттемелерін орындауына байланысты оның Банк алдындағы берешегін өтеу үшін берілетін кредит </w:t>
            </w:r>
            <w:r w:rsidRPr="00D376ED">
              <w:rPr>
                <w:i/>
                <w:lang w:val="kk-KZ"/>
              </w:rPr>
              <w:lastRenderedPageBreak/>
              <w:t xml:space="preserve">бойынша сыйақы мөлшерлемесі: бекітілген жылдық ____ (____________) % </w:t>
            </w:r>
            <w:r w:rsidRPr="00D376ED">
              <w:rPr>
                <w:i/>
                <w:color w:val="FF0000"/>
                <w:lang w:val="kk-KZ"/>
              </w:rPr>
              <w:t>(Келісім жасалған күні қолданыстағы сыйақы мөлшерлемесі көрсетіледі)</w:t>
            </w:r>
            <w:r w:rsidRPr="00D376ED">
              <w:rPr>
                <w:i/>
                <w:lang w:val="kk-KZ"/>
              </w:rPr>
              <w:t>; жылдық тиімді сыйақы мөлшерлемесі жылдық ____ (____________) %.</w:t>
            </w:r>
            <w:r w:rsidRPr="00D376ED">
              <w:rPr>
                <w:i/>
                <w:color w:val="000000"/>
                <w:lang w:val="kk-KZ"/>
              </w:rPr>
              <w:t xml:space="preserve"> </w:t>
            </w:r>
          </w:p>
          <w:p w14:paraId="6C7AC98B" w14:textId="28F05512" w:rsidR="00773E94" w:rsidRPr="00D376ED" w:rsidRDefault="00773E94" w:rsidP="00773E94">
            <w:pPr>
              <w:spacing w:line="0" w:lineRule="atLeast"/>
              <w:ind w:left="16"/>
              <w:contextualSpacing/>
              <w:jc w:val="both"/>
              <w:rPr>
                <w:rFonts w:eastAsia="Calibri"/>
                <w:bCs/>
                <w:i/>
                <w:spacing w:val="-4"/>
                <w:lang w:val="kk-KZ"/>
              </w:rPr>
            </w:pPr>
            <w:r w:rsidRPr="00D376ED">
              <w:rPr>
                <w:i/>
                <w:spacing w:val="-4"/>
                <w:lang w:val="kk-KZ"/>
              </w:rPr>
              <w:t>Кепілдіктер мен Аккредитивтерге қатысты Заемшы Келісімнің 1.9-тармағында көзделген мөлшерлемелер мен өлшемдер бойынша комисси</w:t>
            </w:r>
            <w:r w:rsidR="0085119E" w:rsidRPr="00D376ED">
              <w:rPr>
                <w:i/>
                <w:spacing w:val="-4"/>
                <w:lang w:val="kk-KZ"/>
              </w:rPr>
              <w:t>ялық сыйақы/комиссиялар төлейді</w:t>
            </w:r>
            <w:r w:rsidRPr="00D376ED">
              <w:rPr>
                <w:i/>
                <w:spacing w:val="-4"/>
                <w:lang w:val="kk-KZ"/>
              </w:rPr>
              <w:t>.</w:t>
            </w:r>
          </w:p>
          <w:p w14:paraId="3D92BDE7" w14:textId="77777777" w:rsidR="00773E94" w:rsidRPr="00D376ED" w:rsidRDefault="00773E94" w:rsidP="00773E94">
            <w:pPr>
              <w:jc w:val="both"/>
              <w:rPr>
                <w:lang w:val="kk-KZ"/>
              </w:rPr>
            </w:pPr>
          </w:p>
          <w:p w14:paraId="418C09AE" w14:textId="77777777" w:rsidR="00773E94" w:rsidRPr="00D376ED" w:rsidRDefault="00773E94" w:rsidP="00773E94">
            <w:pPr>
              <w:jc w:val="both"/>
              <w:rPr>
                <w:lang w:val="kk-KZ"/>
              </w:rPr>
            </w:pPr>
          </w:p>
          <w:p w14:paraId="345C2BFB" w14:textId="77777777" w:rsidR="00773E94" w:rsidRPr="00D376ED" w:rsidRDefault="00773E94" w:rsidP="00773E94">
            <w:pPr>
              <w:jc w:val="both"/>
              <w:rPr>
                <w:lang w:val="kk-KZ"/>
              </w:rPr>
            </w:pPr>
            <w:r w:rsidRPr="00D376ED">
              <w:rPr>
                <w:lang w:val="kk-KZ"/>
              </w:rPr>
              <w:t>1.5. Өтеу жолы:</w:t>
            </w:r>
            <w:r w:rsidRPr="00D376ED">
              <w:rPr>
                <w:i/>
                <w:lang w:val="kk-KZ"/>
              </w:rPr>
              <w:t xml:space="preserve"> </w:t>
            </w:r>
            <w:r w:rsidRPr="00D376ED">
              <w:rPr>
                <w:lang w:val="kk-KZ"/>
              </w:rPr>
              <w:t>қолма-қол ақшасыз тәртіппен және/немесе Қазақстан Республикасының заңнамасымен тыйым салынбаған кез-келген әдіспен.</w:t>
            </w:r>
          </w:p>
          <w:p w14:paraId="4F1018DF" w14:textId="77777777" w:rsidR="00773E94" w:rsidRPr="00D376ED" w:rsidRDefault="00773E94" w:rsidP="00773E94">
            <w:pPr>
              <w:jc w:val="both"/>
              <w:rPr>
                <w:lang w:val="kk-KZ"/>
              </w:rPr>
            </w:pPr>
            <w:r w:rsidRPr="00D376ED">
              <w:rPr>
                <w:lang w:val="kk-KZ"/>
              </w:rPr>
              <w:t xml:space="preserve">1.6. Кредиттерді өтеу әдісі: Өтеу кестесіне сәйкес </w:t>
            </w:r>
            <w:r w:rsidRPr="00D376ED">
              <w:rPr>
                <w:i/>
                <w:lang w:val="kk-KZ"/>
              </w:rPr>
              <w:t>аннуитетті (тең төлемдермен өтеу арқылы)/ сараланған (негізгі қарызды тең үлестермен өтеу арқылы)/ арнайы(әдістердің бірі көрсетіледі) (арнайы өтеу әдісі, алқалы органның шешімінде өзге өтеу әдісі анықталған болса көрсетіледі, оның ішінде алқалы органның шешімінде мерзімді кейінге шегеру арқылы тең бөліктермен төлеу әдісі немесе мерзімді кейінге шегеру арқылы тең төлемдермен төлеу әдісі көрсетілген жағдайда да, керек емесі алынып тасталадыарнайы тәсі ашып көрсетіледі).</w:t>
            </w:r>
          </w:p>
          <w:p w14:paraId="3796F0F0" w14:textId="77777777" w:rsidR="00773E94" w:rsidRPr="00D376ED" w:rsidRDefault="00773E94" w:rsidP="00773E94">
            <w:pPr>
              <w:numPr>
                <w:ilvl w:val="1"/>
                <w:numId w:val="14"/>
              </w:numPr>
              <w:tabs>
                <w:tab w:val="num" w:pos="0"/>
                <w:tab w:val="left" w:pos="546"/>
              </w:tabs>
              <w:spacing w:line="0" w:lineRule="atLeast"/>
              <w:contextualSpacing/>
              <w:jc w:val="both"/>
              <w:rPr>
                <w:lang w:val="kk-KZ"/>
              </w:rPr>
            </w:pPr>
            <w:r w:rsidRPr="00D376ED">
              <w:rPr>
                <w:i/>
                <w:color w:val="FF0000"/>
                <w:lang w:val="kk-KZ"/>
              </w:rPr>
              <w:t>(әр түрлі өтеу әдістері белгіленген жағдайда әрбір жеке Кредит бойынша көрсетілсін)</w:t>
            </w:r>
          </w:p>
          <w:p w14:paraId="34A5FD6E" w14:textId="77777777" w:rsidR="00773E94" w:rsidRPr="00D376ED" w:rsidRDefault="00773E94" w:rsidP="00773E94">
            <w:pPr>
              <w:widowControl w:val="0"/>
              <w:suppressAutoHyphens/>
              <w:jc w:val="both"/>
              <w:rPr>
                <w:rFonts w:eastAsia="Arial"/>
                <w:lang w:val="kk-KZ"/>
              </w:rPr>
            </w:pPr>
            <w:r w:rsidRPr="00D376ED">
              <w:rPr>
                <w:lang w:val="kk-KZ"/>
              </w:rPr>
              <w:t>1.7. Келісім бойынша берешекті өтеу кезектілігі:</w:t>
            </w:r>
            <w:r w:rsidRPr="00D376ED">
              <w:rPr>
                <w:b/>
                <w:lang w:val="kk-KZ"/>
              </w:rPr>
              <w:t xml:space="preserve"> </w:t>
            </w:r>
            <w:r w:rsidRPr="00D376ED">
              <w:rPr>
                <w:lang w:val="kk-KZ"/>
              </w:rPr>
              <w:t xml:space="preserve">Заемшының Келісім бойынша Берешекті өтеу есебіне жіберілетін барлық төлемдер келесі кезектілікте жалпы Берешекті өтеуге жіберіледі: 1) Заемшының Келісім бойынша өзінің қаржылық міндеттемелерін орындамауына немесе тиісті түрде орындамауына байланысты Банкке келтірілген, Банкке берешекті өтеу күні барлық белгілі болған тікелей шығындар мен шығыстар, олар құжаттамен расталған кезде; 2)  тұрақсыздық, өсімпұл, айыппұл (сыйақының мерзімін кешіктіру үшін, Негізгі қарыз мерзімін  кешіктіру үшін және т.б., егер ол осы Келісімде және қолданыстағы заңнамада белгіленсе); 3) </w:t>
            </w:r>
            <w:r w:rsidRPr="00D376ED">
              <w:rPr>
                <w:lang w:val="kk-KZ"/>
              </w:rPr>
              <w:lastRenderedPageBreak/>
              <w:t>Кредиттік құралды беру және қызмет көрсетуге байланысты мерзімі кешіктірілген комиссиялар және өзге де төлемдер; 4) мерзімі өткен сыйақы, соның ішінде мерзімі кешіктірілген Негізгі қарыз үшін есептелген мерзімі кешіктірілген сыйақы; 5) мерзімі өткен Негізгі қарыз; 6) Кредиттік құралды беру және қызмет көрсетуге байланысты комиссиялар және өзге де төлемдер; 7) сыйақы; 8) Негізгі қарыз; 9) Заемшының Келісім бойынша өзінің қаржылық міндеттемелерін орындамауына немесе тиісті түрде орындамауына байланысты Банкке келтірілген басқа тікелей шығындар мен шығыстар,  олар құжаттамен расталған кезде.</w:t>
            </w:r>
          </w:p>
          <w:p w14:paraId="5EF8416C" w14:textId="77777777" w:rsidR="00773E94" w:rsidRPr="00D376ED" w:rsidRDefault="00773E94" w:rsidP="00773E94">
            <w:pPr>
              <w:jc w:val="both"/>
              <w:rPr>
                <w:color w:val="000000"/>
                <w:lang w:val="kk-KZ"/>
              </w:rPr>
            </w:pPr>
            <w:r w:rsidRPr="00D376ED">
              <w:rPr>
                <w:lang w:val="kk-KZ"/>
              </w:rPr>
              <w:t>Заемшы жасаған төлем сомасы Келісім бойынша Берешекті ішінара өтеген жағдайда, сондай-ақ Негізгі қарыз және/немесе сыйақы бойынша бұрынырақ мерзім кейінгі қалдырылған жағдайларда және ағымдағы мерзімі кешіктірілген Берешек болмаған жағдайда Заемшының берешегін келесі кезектілікте өтейді:</w:t>
            </w:r>
            <w:r w:rsidRPr="00D376ED">
              <w:rPr>
                <w:color w:val="000000"/>
                <w:lang w:val="kk-KZ"/>
              </w:rPr>
              <w:t xml:space="preserve"> </w:t>
            </w:r>
            <w:r w:rsidRPr="00D376ED">
              <w:rPr>
                <w:lang w:val="kk-KZ"/>
              </w:rPr>
              <w:t>1) жоспарлы ай сайынғы төлем (егер міндетті төлем күні мерзімінен бұрын өтеу күнімен сәйкес келсе); 2) толық көлемде есептелген және жинақталған мерзімі ұзартылған сыйақы (ол болған жағдайда); 3) ішінара мерзімінен бұрын өтеу күніне есептелген сыйақы; 4) Негізгі қарызды өтеу.</w:t>
            </w:r>
          </w:p>
          <w:p w14:paraId="74F2AB9D" w14:textId="77777777" w:rsidR="00773E94" w:rsidRPr="00D376ED" w:rsidRDefault="00773E94" w:rsidP="00773E94">
            <w:pPr>
              <w:jc w:val="both"/>
              <w:rPr>
                <w:lang w:val="kk-KZ"/>
              </w:rPr>
            </w:pPr>
            <w:r w:rsidRPr="00D376ED">
              <w:rPr>
                <w:color w:val="000000"/>
                <w:lang w:val="kk-KZ"/>
              </w:rPr>
              <w:t>1.8.</w:t>
            </w:r>
            <w:r w:rsidRPr="00D376ED">
              <w:rPr>
                <w:lang w:val="kk-KZ"/>
              </w:rPr>
              <w:t xml:space="preserve"> Келісім бойынша негізгі қарыз уақытында қайтарылмаған, сыйақы, комиссиялық және басқа төлемдер уақытында төленбеген жағдайда, Банк Заемшыдан әр мерзімі кешіктірілген күн үшін мерзімінде төленбеген соманың 0,25 % (Нөл бүтін жүзден жиырма бес пайызы) мөлшерінде өсімпұл төлеуін талап етуге құқылы.</w:t>
            </w:r>
          </w:p>
          <w:p w14:paraId="1CAEAF02" w14:textId="77777777" w:rsidR="00773E94" w:rsidRPr="00D376ED" w:rsidRDefault="00773E94" w:rsidP="00773E94">
            <w:pPr>
              <w:widowControl w:val="0"/>
              <w:suppressAutoHyphens/>
              <w:snapToGrid w:val="0"/>
              <w:jc w:val="both"/>
              <w:rPr>
                <w:rFonts w:eastAsia="Arial"/>
                <w:lang w:val="kk-KZ"/>
              </w:rPr>
            </w:pPr>
            <w:r w:rsidRPr="00D376ED">
              <w:rPr>
                <w:lang w:val="kk-KZ"/>
              </w:rPr>
              <w:t xml:space="preserve">Тұрақсыздық айыппұлының мөлшері мерзім кешіктірілген бірінші күнтізбелік күннен бастап берешек толық өтелгенге дейін есептеледі. </w:t>
            </w:r>
          </w:p>
          <w:p w14:paraId="747C94B3" w14:textId="0988B5C6" w:rsidR="00773E94" w:rsidRPr="00D376ED" w:rsidRDefault="00773E94" w:rsidP="00773E94">
            <w:pPr>
              <w:jc w:val="both"/>
              <w:rPr>
                <w:lang w:val="kk-KZ"/>
              </w:rPr>
            </w:pPr>
            <w:r w:rsidRPr="00D376ED">
              <w:rPr>
                <w:lang w:val="kk-KZ"/>
              </w:rPr>
              <w:t>1.9. Кредиттік құралды беруге және оған қызмет көр</w:t>
            </w:r>
            <w:r w:rsidR="006C0C75" w:rsidRPr="00D376ED">
              <w:rPr>
                <w:lang w:val="kk-KZ"/>
              </w:rPr>
              <w:t>сетуге байланысты Заемшы келесі</w:t>
            </w:r>
            <w:r w:rsidRPr="00D376ED">
              <w:rPr>
                <w:lang w:val="kk-KZ"/>
              </w:rPr>
              <w:t xml:space="preserve"> комиссиялар мен өзге де төлемдерді төлейді:</w:t>
            </w:r>
          </w:p>
          <w:p w14:paraId="6A6180F9" w14:textId="77777777" w:rsidR="00773E94" w:rsidRPr="00D376ED" w:rsidRDefault="00773E94" w:rsidP="00773E94">
            <w:pPr>
              <w:ind w:hanging="32"/>
              <w:jc w:val="both"/>
              <w:rPr>
                <w:i/>
                <w:color w:val="FF0000"/>
                <w:lang w:val="kk-KZ"/>
              </w:rPr>
            </w:pPr>
            <w:r w:rsidRPr="00D376ED">
              <w:rPr>
                <w:color w:val="FF0000"/>
                <w:lang w:val="kk-KZ"/>
              </w:rPr>
              <w:t xml:space="preserve"> </w:t>
            </w:r>
            <w:r w:rsidRPr="00D376ED">
              <w:rPr>
                <w:i/>
                <w:color w:val="FF0000"/>
                <w:lang w:val="kk-KZ"/>
              </w:rPr>
              <w:t>(комиссиялардың толық тізбесі, мөлшері, мерзімі және төлеу тәртібі алқалы органның шешіміне сәйкес көрсетіледі)</w:t>
            </w:r>
          </w:p>
          <w:p w14:paraId="399DCAAA" w14:textId="77777777" w:rsidR="00773E94" w:rsidRPr="00D376ED" w:rsidRDefault="00773E94" w:rsidP="00773E94">
            <w:pPr>
              <w:ind w:hanging="32"/>
              <w:jc w:val="both"/>
              <w:rPr>
                <w:i/>
                <w:color w:val="FF0000"/>
                <w:lang w:val="kk-KZ"/>
              </w:rPr>
            </w:pPr>
            <w:r w:rsidRPr="00D376ED">
              <w:rPr>
                <w:i/>
                <w:color w:val="FF0000"/>
                <w:lang w:val="kk-KZ"/>
              </w:rPr>
              <w:lastRenderedPageBreak/>
              <w:t xml:space="preserve"> (комиссияның төменде көрсетілген тізбесі алқалы органның шешімінде көрсетілмеген)</w:t>
            </w:r>
          </w:p>
          <w:p w14:paraId="7574BF69" w14:textId="77777777" w:rsidR="00773E94" w:rsidRPr="00D376ED" w:rsidRDefault="00773E94" w:rsidP="00773E94">
            <w:pPr>
              <w:jc w:val="both"/>
              <w:rPr>
                <w:i/>
                <w:lang w:val="kk-KZ"/>
              </w:rPr>
            </w:pPr>
            <w:r w:rsidRPr="00D376ED">
              <w:rPr>
                <w:i/>
                <w:lang w:val="kk-KZ"/>
              </w:rPr>
              <w:t>- сақтандыру ұйымының пайдасына клиенттің төлемі - _____________________мөлшерінде;</w:t>
            </w:r>
          </w:p>
          <w:p w14:paraId="1AE00F51" w14:textId="77777777" w:rsidR="00773E94" w:rsidRPr="00D376ED" w:rsidRDefault="00773E94" w:rsidP="00773E94">
            <w:pPr>
              <w:jc w:val="both"/>
              <w:rPr>
                <w:i/>
                <w:lang w:val="kk-KZ"/>
              </w:rPr>
            </w:pPr>
            <w:r w:rsidRPr="00D376ED">
              <w:rPr>
                <w:i/>
                <w:lang w:val="kk-KZ"/>
              </w:rPr>
              <w:t>клиенттің кепілгерге (кепілшіге) кепілдік (кепілгершілік) алғаны үшін төлемдері - _____________________ мөлшерінде;</w:t>
            </w:r>
          </w:p>
          <w:p w14:paraId="20B846C2" w14:textId="77777777" w:rsidR="00773E94" w:rsidRPr="00D376ED" w:rsidRDefault="00773E94" w:rsidP="00773E94">
            <w:pPr>
              <w:tabs>
                <w:tab w:val="left" w:pos="287"/>
              </w:tabs>
              <w:jc w:val="both"/>
              <w:rPr>
                <w:b/>
                <w:i/>
                <w:lang w:val="kk-KZ"/>
              </w:rPr>
            </w:pPr>
            <w:r w:rsidRPr="00D376ED">
              <w:rPr>
                <w:i/>
                <w:lang w:val="kk-KZ"/>
              </w:rPr>
              <w:t>кепілге берілетін мүлікті бағалау үшін бағалаушыға төлемдер мөлшері - ______________.</w:t>
            </w:r>
          </w:p>
          <w:p w14:paraId="587F3A05" w14:textId="5CB21C5C" w:rsidR="00773E94" w:rsidRPr="00D376ED" w:rsidRDefault="00773E94" w:rsidP="00773E94">
            <w:pPr>
              <w:jc w:val="both"/>
              <w:rPr>
                <w:lang w:val="kk-KZ"/>
              </w:rPr>
            </w:pPr>
          </w:p>
          <w:p w14:paraId="37F6CE70" w14:textId="125A7070" w:rsidR="006C0C75" w:rsidRPr="00D376ED" w:rsidRDefault="006C0C75" w:rsidP="00773E94">
            <w:pPr>
              <w:jc w:val="both"/>
              <w:rPr>
                <w:lang w:val="kk-KZ"/>
              </w:rPr>
            </w:pPr>
          </w:p>
          <w:p w14:paraId="329832AF" w14:textId="77777777" w:rsidR="006C0C75" w:rsidRPr="00D376ED" w:rsidRDefault="006C0C75" w:rsidP="00773E94">
            <w:pPr>
              <w:jc w:val="both"/>
              <w:rPr>
                <w:lang w:val="kk-KZ"/>
              </w:rPr>
            </w:pPr>
          </w:p>
          <w:p w14:paraId="23E1BED7" w14:textId="77777777" w:rsidR="00773E94" w:rsidRPr="00D376ED" w:rsidRDefault="00773E94" w:rsidP="00773E94">
            <w:pPr>
              <w:jc w:val="both"/>
              <w:rPr>
                <w:color w:val="000000"/>
                <w:lang w:val="kk-KZ"/>
              </w:rPr>
            </w:pPr>
            <w:r w:rsidRPr="00D376ED">
              <w:rPr>
                <w:lang w:val="kk-KZ"/>
              </w:rPr>
              <w:t>1.10. Заемшы Келісім бойынша Негізгі қарызды, сыйақыны және басқа Берешекті Заемшының Банкте ашылған ЖСК_____ Ағымдық шотында/Ағымдық шоттарында тиісті валютада ақша болуын қамтамасыз ету және/немесе Банк кассасы арқылы қолма-қол және/ немесе қолма-қол ақшасыз тәртіпте қамтамасыз ету және Банктің осындай шотты Шарт негізінде тікелей дебеттеуі арқылы өтейді.</w:t>
            </w:r>
            <w:r w:rsidRPr="00D376ED">
              <w:rPr>
                <w:color w:val="000000"/>
                <w:lang w:val="kk-KZ"/>
              </w:rPr>
              <w:t xml:space="preserve"> Тиісті сома Банк Ағымдағы шоттан  оны шығынға шығарған күні өтелді деп есептеледі.</w:t>
            </w:r>
          </w:p>
          <w:p w14:paraId="2662FC99" w14:textId="77777777" w:rsidR="00773E94" w:rsidRPr="00D376ED" w:rsidRDefault="00773E94" w:rsidP="00773E94">
            <w:pPr>
              <w:jc w:val="both"/>
              <w:rPr>
                <w:color w:val="FF0000"/>
                <w:lang w:val="kk-KZ"/>
              </w:rPr>
            </w:pPr>
            <w:r w:rsidRPr="00D376ED">
              <w:rPr>
                <w:lang w:val="kk-KZ"/>
              </w:rPr>
              <w:t>Банк алдындағы ақшалай міндеттемелерді орындау мақсаттары үшін Келісім бойынша ақша Заемшының Банкте ашылған ағымдағы шотына Нұр-Сұлтан қ. уақыты бойынша сағат 18:00-ге дейін есептелуі тиіс. Көрсетілген уақыт өткеннен кейін ақша есепке жатқызылған жағдайда, ақшаны есепке алу жөніндегі міндеттеме келесі жұмыс күні орындалған болып есептеледі.</w:t>
            </w:r>
          </w:p>
          <w:p w14:paraId="3E813FCA" w14:textId="77777777" w:rsidR="00773E94" w:rsidRPr="00D376ED" w:rsidRDefault="00773E94" w:rsidP="00773E94">
            <w:pPr>
              <w:jc w:val="both"/>
              <w:rPr>
                <w:rFonts w:eastAsia="Batang"/>
                <w:color w:val="000000"/>
                <w:lang w:val="kk-KZ"/>
              </w:rPr>
            </w:pPr>
            <w:r w:rsidRPr="00D376ED">
              <w:rPr>
                <w:color w:val="000000"/>
                <w:lang w:val="kk-KZ"/>
              </w:rPr>
              <w:t>1.11. Кредиттер бойынша Негізгі қарызды өтеу кезеңділігі -</w:t>
            </w:r>
            <w:r w:rsidRPr="00D376ED">
              <w:rPr>
                <w:i/>
                <w:lang w:val="kk-KZ"/>
              </w:rPr>
              <w:t xml:space="preserve"> толық сомада Кредит мерзімі аяқталған күні </w:t>
            </w:r>
            <w:r w:rsidRPr="00D376ED">
              <w:rPr>
                <w:color w:val="000000"/>
                <w:lang w:val="kk-KZ"/>
              </w:rPr>
              <w:t xml:space="preserve">/Өтеу кестесіне сәйкес </w:t>
            </w:r>
            <w:r w:rsidRPr="00D376ED">
              <w:rPr>
                <w:i/>
                <w:color w:val="000000"/>
                <w:lang w:val="kk-KZ"/>
              </w:rPr>
              <w:t>ай сайын, тоқсан сайын</w:t>
            </w:r>
            <w:r w:rsidRPr="00D376ED">
              <w:rPr>
                <w:color w:val="000000"/>
                <w:lang w:val="kk-KZ"/>
              </w:rPr>
              <w:t xml:space="preserve"> </w:t>
            </w:r>
            <w:r w:rsidRPr="00D376ED">
              <w:rPr>
                <w:i/>
                <w:color w:val="FF0000"/>
                <w:lang w:val="kk-KZ"/>
              </w:rPr>
              <w:t>(алқа органының шешіміне сәйкес негізгі қарызды қайтару туралы талаптар көрсетіледі)</w:t>
            </w:r>
            <w:r w:rsidRPr="00D376ED">
              <w:rPr>
                <w:color w:val="000000"/>
                <w:lang w:val="kk-KZ"/>
              </w:rPr>
              <w:t xml:space="preserve">. </w:t>
            </w:r>
          </w:p>
          <w:p w14:paraId="7F7909C9" w14:textId="77777777" w:rsidR="00773E94" w:rsidRPr="00D376ED" w:rsidRDefault="00773E94" w:rsidP="00773E94">
            <w:pPr>
              <w:jc w:val="both"/>
              <w:rPr>
                <w:i/>
                <w:color w:val="000000"/>
                <w:lang w:val="kk-KZ"/>
              </w:rPr>
            </w:pPr>
            <w:r w:rsidRPr="00D376ED">
              <w:rPr>
                <w:lang w:val="kk-KZ"/>
              </w:rPr>
              <w:t xml:space="preserve">1.12. Кредиттер бойынша сыйақыны өтеу кезеңділігі: Тиісті </w:t>
            </w:r>
            <w:r w:rsidRPr="00D376ED">
              <w:rPr>
                <w:color w:val="000000"/>
                <w:lang w:val="kk-KZ"/>
              </w:rPr>
              <w:t xml:space="preserve">Өтеу кестесіне </w:t>
            </w:r>
            <w:r w:rsidRPr="00D376ED">
              <w:rPr>
                <w:i/>
                <w:color w:val="000000"/>
                <w:lang w:val="kk-KZ"/>
              </w:rPr>
              <w:t xml:space="preserve">сәйкес ай сайын / тоқсан сайын </w:t>
            </w:r>
            <w:r w:rsidRPr="00D376ED">
              <w:rPr>
                <w:i/>
                <w:color w:val="FF0000"/>
                <w:lang w:val="kk-KZ"/>
              </w:rPr>
              <w:t>(алқалы органның шешіміне сәйкес сыйақыны төлеу туралы талап көрсетіледі)</w:t>
            </w:r>
            <w:r w:rsidRPr="00D376ED">
              <w:rPr>
                <w:color w:val="000000"/>
                <w:lang w:val="kk-KZ"/>
              </w:rPr>
              <w:t>.</w:t>
            </w:r>
            <w:r w:rsidRPr="00D376ED">
              <w:rPr>
                <w:i/>
                <w:color w:val="000000"/>
                <w:lang w:val="kk-KZ"/>
              </w:rPr>
              <w:t xml:space="preserve"> </w:t>
            </w:r>
          </w:p>
          <w:p w14:paraId="61796951" w14:textId="77777777" w:rsidR="00773E94" w:rsidRPr="00D376ED" w:rsidRDefault="00773E94" w:rsidP="00773E94">
            <w:pPr>
              <w:jc w:val="both"/>
              <w:rPr>
                <w:spacing w:val="-4"/>
                <w:lang w:val="kk-KZ"/>
              </w:rPr>
            </w:pPr>
          </w:p>
          <w:p w14:paraId="09CA27AA" w14:textId="77777777" w:rsidR="00773E94" w:rsidRPr="00D376ED" w:rsidRDefault="00773E94" w:rsidP="00773E94">
            <w:pPr>
              <w:jc w:val="both"/>
              <w:rPr>
                <w:lang w:val="kk-KZ"/>
              </w:rPr>
            </w:pPr>
            <w:r w:rsidRPr="00D376ED">
              <w:rPr>
                <w:spacing w:val="-4"/>
                <w:lang w:val="kk-KZ"/>
              </w:rPr>
              <w:t xml:space="preserve">1.13. Берілетін Кредит бойынша берешекті өтеу әдісін және (немесе) кезеңділігін және </w:t>
            </w:r>
            <w:r w:rsidRPr="00D376ED">
              <w:rPr>
                <w:spacing w:val="-4"/>
                <w:lang w:val="kk-KZ"/>
              </w:rPr>
              <w:lastRenderedPageBreak/>
              <w:t>(немесе) валютасын өзгерту Тараптардың қосымша Келісімге қол қою қажеттілігінсіз Келісімнің барлық Тараптарының өтеу кестесіне қол қоюы арқылы жүзеге асырылады.</w:t>
            </w:r>
          </w:p>
          <w:p w14:paraId="2B605311" w14:textId="77777777" w:rsidR="00773E94" w:rsidRPr="00D376ED" w:rsidRDefault="00773E94" w:rsidP="00773E94">
            <w:pPr>
              <w:jc w:val="both"/>
              <w:rPr>
                <w:lang w:val="kk-KZ"/>
              </w:rPr>
            </w:pPr>
            <w:r w:rsidRPr="00D376ED">
              <w:rPr>
                <w:lang w:val="kk-KZ"/>
              </w:rPr>
              <w:t>1.14. Келесілер Келісім бойынша Заемшы міндеттемелерін орындауды қамтамасыз ету болып табылады:</w:t>
            </w:r>
          </w:p>
          <w:p w14:paraId="295F7065" w14:textId="77777777" w:rsidR="00773E94" w:rsidRPr="00D376ED" w:rsidRDefault="00773E94" w:rsidP="00773E94">
            <w:pPr>
              <w:jc w:val="both"/>
              <w:rPr>
                <w:lang w:val="kk-KZ"/>
              </w:rPr>
            </w:pPr>
            <w:r w:rsidRPr="00D376ED">
              <w:rPr>
                <w:lang w:val="kk-KZ"/>
              </w:rPr>
              <w:t>1) тұрақсыздық айыппұлы;</w:t>
            </w:r>
          </w:p>
          <w:p w14:paraId="4D679587" w14:textId="77777777" w:rsidR="00773E94" w:rsidRPr="00D376ED" w:rsidRDefault="00773E94" w:rsidP="00773E94">
            <w:pPr>
              <w:jc w:val="both"/>
              <w:rPr>
                <w:i/>
                <w:lang w:val="kk-KZ"/>
              </w:rPr>
            </w:pPr>
            <w:r w:rsidRPr="00D376ED">
              <w:rPr>
                <w:lang w:val="kk-KZ"/>
              </w:rPr>
              <w:t>2) кепіл;</w:t>
            </w:r>
          </w:p>
          <w:p w14:paraId="19E036C9" w14:textId="77777777" w:rsidR="00773E94" w:rsidRPr="00D376ED" w:rsidRDefault="00773E94" w:rsidP="00773E94">
            <w:pPr>
              <w:jc w:val="both"/>
              <w:rPr>
                <w:i/>
                <w:lang w:val="kk-KZ"/>
              </w:rPr>
            </w:pPr>
            <w:r w:rsidRPr="00D376ED">
              <w:rPr>
                <w:lang w:val="kk-KZ"/>
              </w:rPr>
              <w:t xml:space="preserve">3) </w:t>
            </w:r>
            <w:r w:rsidRPr="00D376ED">
              <w:rPr>
                <w:i/>
                <w:lang w:val="kk-KZ"/>
              </w:rPr>
              <w:t>кепілдік/кепілгершілік.</w:t>
            </w:r>
          </w:p>
          <w:p w14:paraId="49A26F39" w14:textId="77777777" w:rsidR="00773E94" w:rsidRPr="00D376ED" w:rsidRDefault="00773E94" w:rsidP="00773E94">
            <w:pPr>
              <w:jc w:val="both"/>
              <w:rPr>
                <w:i/>
                <w:color w:val="FF0000"/>
                <w:lang w:val="kk-KZ"/>
              </w:rPr>
            </w:pPr>
            <w:r w:rsidRPr="00D376ED">
              <w:rPr>
                <w:i/>
                <w:color w:val="FF0000"/>
                <w:lang w:val="kk-KZ"/>
              </w:rPr>
              <w:t>(егер алқа органының шешіміне сәйкес берілетін қамтамасыз етулер көрсетіледі. Кепіл түрлерін сипаттау (жылжымайтын мүлік кепілі, акциялар кепілі және т. б.), олардың сәйкестендіру сипаттамаларын көрсету жүзеге асырылмайды)</w:t>
            </w:r>
          </w:p>
          <w:p w14:paraId="7791AC01" w14:textId="77777777" w:rsidR="00773E94" w:rsidRPr="00D376ED" w:rsidRDefault="00773E94" w:rsidP="00773E94">
            <w:pPr>
              <w:widowControl w:val="0"/>
              <w:suppressAutoHyphens/>
              <w:snapToGrid w:val="0"/>
              <w:jc w:val="both"/>
              <w:rPr>
                <w:rFonts w:eastAsia="Arial"/>
                <w:lang w:val="kk-KZ"/>
              </w:rPr>
            </w:pPr>
            <w:r w:rsidRPr="00D376ED">
              <w:rPr>
                <w:lang w:val="kk-KZ"/>
              </w:rPr>
              <w:t>1.15.</w:t>
            </w:r>
            <w:r w:rsidRPr="00D376ED">
              <w:rPr>
                <w:b/>
                <w:lang w:val="kk-KZ"/>
              </w:rPr>
              <w:t xml:space="preserve"> </w:t>
            </w:r>
            <w:r w:rsidRPr="00D376ED">
              <w:rPr>
                <w:lang w:val="kk-KZ"/>
              </w:rPr>
              <w:t>Заемшы міндеттемелерін орындамаған немесе тиісті орындамаған жағдайда, Бұзу жағдайлары орын алғанда, Банк келесіге құқылы, соның ішінде:</w:t>
            </w:r>
          </w:p>
          <w:p w14:paraId="2A809B73" w14:textId="733E7416" w:rsidR="00773E94" w:rsidRPr="00D376ED" w:rsidRDefault="00773E94" w:rsidP="00773E94">
            <w:pPr>
              <w:suppressAutoHyphens/>
              <w:jc w:val="both"/>
              <w:rPr>
                <w:rFonts w:eastAsia="Arial"/>
                <w:lang w:val="kk-KZ"/>
              </w:rPr>
            </w:pPr>
            <w:r w:rsidRPr="00D376ED">
              <w:rPr>
                <w:lang w:val="kk-KZ"/>
              </w:rPr>
              <w:t>- Кредиттік желінің Заемшы пайдала</w:t>
            </w:r>
            <w:r w:rsidR="006C0C75" w:rsidRPr="00D376ED">
              <w:rPr>
                <w:lang w:val="kk-KZ"/>
              </w:rPr>
              <w:t>нбаған бөлігін одан әрі беруден</w:t>
            </w:r>
            <w:r w:rsidRPr="00D376ED">
              <w:rPr>
                <w:lang w:val="kk-KZ"/>
              </w:rPr>
              <w:t xml:space="preserve"> бас тарту туралы бір жақты тәртіпте жариялауға, және/немесе</w:t>
            </w:r>
          </w:p>
          <w:p w14:paraId="22D852A3" w14:textId="77777777" w:rsidR="00773E94" w:rsidRPr="00D376ED" w:rsidRDefault="00773E94" w:rsidP="00773E94">
            <w:pPr>
              <w:suppressAutoHyphens/>
              <w:jc w:val="both"/>
              <w:rPr>
                <w:rFonts w:eastAsia="Arial"/>
                <w:lang w:val="kk-KZ"/>
              </w:rPr>
            </w:pPr>
            <w:r w:rsidRPr="00D376ED">
              <w:rPr>
                <w:lang w:val="kk-KZ"/>
              </w:rPr>
              <w:t xml:space="preserve">- бүкіл Берешек сомасын жедел түрде мерзімінен бұрын қайтаруды талап етуге, және/немесе </w:t>
            </w:r>
          </w:p>
          <w:p w14:paraId="5FE6F21B" w14:textId="77777777" w:rsidR="00773E94" w:rsidRPr="00D376ED" w:rsidRDefault="00773E94" w:rsidP="00773E94">
            <w:pPr>
              <w:suppressAutoHyphens/>
              <w:jc w:val="both"/>
              <w:rPr>
                <w:rFonts w:eastAsia="Arial"/>
                <w:lang w:val="kk-KZ"/>
              </w:rPr>
            </w:pPr>
            <w:r w:rsidRPr="00D376ED">
              <w:rPr>
                <w:lang w:val="kk-KZ"/>
              </w:rPr>
              <w:t>- кепілге қойылған мүлікті өндіріп алуға, немесе Қолданыстағы заңнамаға сәйкес Берешекті өндіріп алу бойынша басқа шаралар қабылдауға, және/немесе</w:t>
            </w:r>
          </w:p>
          <w:p w14:paraId="39E2ED2C" w14:textId="77777777" w:rsidR="00773E94" w:rsidRPr="00D376ED" w:rsidRDefault="00773E94" w:rsidP="00773E94">
            <w:pPr>
              <w:suppressAutoHyphens/>
              <w:jc w:val="both"/>
              <w:rPr>
                <w:rFonts w:eastAsia="Arial"/>
                <w:lang w:val="kk-KZ"/>
              </w:rPr>
            </w:pPr>
            <w:r w:rsidRPr="00D376ED">
              <w:rPr>
                <w:lang w:val="kk-KZ"/>
              </w:rPr>
              <w:t xml:space="preserve">- Негізгі қарыз бойынша мерзімі кешіктірілген берешек үшін және мерзімі кешіктірілген Сыйақы үшін Келісімнің 1.8. тармағында белгіленген мөлшерде комиссиялық және басқа Берешекті уақытында төлемегені үшін тұрақсыздық айыппұлын (айыппұл, өсімақы) өндіріп алуға, және/немесе </w:t>
            </w:r>
          </w:p>
          <w:p w14:paraId="51B17205" w14:textId="77777777" w:rsidR="00773E94" w:rsidRPr="008D7FBD" w:rsidRDefault="00773E94" w:rsidP="00773E94">
            <w:pPr>
              <w:jc w:val="both"/>
              <w:rPr>
                <w:lang w:val="kk-KZ"/>
              </w:rPr>
            </w:pPr>
            <w:r w:rsidRPr="008D7FBD">
              <w:rPr>
                <w:lang w:val="kk-KZ"/>
              </w:rPr>
              <w:t>- Заемшының Келісім бойынша өзге міндеттемелерін бұзғаны үшін Келісімнің 2.1.- 2.3. тармағында белгіленген мөлшерде тұрақсыздық айыппұлын (айыппұл, өсімақы) өндіріп алуға және/немесе</w:t>
            </w:r>
          </w:p>
          <w:p w14:paraId="1F701D22" w14:textId="77777777" w:rsidR="00773E94" w:rsidRPr="008D7FBD" w:rsidRDefault="00773E94" w:rsidP="00773E94">
            <w:pPr>
              <w:jc w:val="both"/>
              <w:rPr>
                <w:lang w:val="kk-KZ"/>
              </w:rPr>
            </w:pPr>
            <w:r w:rsidRPr="008D7FBD">
              <w:rPr>
                <w:lang w:val="kk-KZ"/>
              </w:rPr>
              <w:t>- Келісім бойынша Берешекті өндіріп алуды үшінші тұлғаларға тапсыруға.</w:t>
            </w:r>
          </w:p>
          <w:p w14:paraId="2B1A69BC" w14:textId="77777777" w:rsidR="00773E94" w:rsidRPr="00914F3D" w:rsidRDefault="00773E94" w:rsidP="00773E94">
            <w:pPr>
              <w:jc w:val="both"/>
              <w:rPr>
                <w:lang w:val="kk-KZ"/>
              </w:rPr>
            </w:pPr>
            <w:r w:rsidRPr="00914F3D">
              <w:rPr>
                <w:lang w:val="kk-KZ"/>
              </w:rPr>
              <w:t xml:space="preserve">1.16. Егер Банк Келісімге сәйкес өзіне тиесілі толық сомада төлем алмаған болса, Банк Заемшының қосымша келісімінсіз Заемшының банктік шоттарын, Қазақстан </w:t>
            </w:r>
            <w:r w:rsidRPr="00914F3D">
              <w:rPr>
                <w:lang w:val="kk-KZ"/>
              </w:rPr>
              <w:lastRenderedPageBreak/>
              <w:t xml:space="preserve">Республикасының аумағында орналасқан, сондай-ақ одан тыс жерлерде басқа банктерде және/немесе қаржы ұйымдарында ашылған Заемшының Банкте ашылған шоттарын тікелей дебеттеу арқылы Келісімде және Қолданыстағы заңнамада белгіленген тәртіппен төлем құжаттарын ұсыну жолымен Шарт бойынша Заемшының берешек сомасын есептен шығаруға құқылы. </w:t>
            </w:r>
          </w:p>
          <w:p w14:paraId="2F57169B" w14:textId="7E70C5DB" w:rsidR="00773E94" w:rsidRPr="00914F3D" w:rsidRDefault="00773E94" w:rsidP="00773E94">
            <w:pPr>
              <w:jc w:val="both"/>
              <w:rPr>
                <w:lang w:val="kk-KZ"/>
              </w:rPr>
            </w:pPr>
            <w:r w:rsidRPr="00914F3D">
              <w:rPr>
                <w:lang w:val="kk-KZ"/>
              </w:rPr>
              <w:t>Осы арқылы Заемшы Банкке Келісім негізінде және Заемшы тарапынан қандай да бір қосымша келісімсіз кез келген ны</w:t>
            </w:r>
            <w:r w:rsidR="006C0C75" w:rsidRPr="00914F3D">
              <w:rPr>
                <w:lang w:val="kk-KZ"/>
              </w:rPr>
              <w:t>санда Заемшының Келісім бойынша</w:t>
            </w:r>
            <w:r w:rsidRPr="00914F3D">
              <w:rPr>
                <w:lang w:val="kk-KZ"/>
              </w:rPr>
              <w:t xml:space="preserve"> Берешек сомасын Заемшының банктік шоттарын тікелей дебеттеу арқылы  шығынға шығаруға келісімін береді. </w:t>
            </w:r>
          </w:p>
          <w:p w14:paraId="3B0B12D3" w14:textId="77777777" w:rsidR="00773E94" w:rsidRPr="00914F3D" w:rsidRDefault="00773E94" w:rsidP="00773E94">
            <w:pPr>
              <w:jc w:val="both"/>
              <w:rPr>
                <w:lang w:val="kk-KZ"/>
              </w:rPr>
            </w:pPr>
            <w:r w:rsidRPr="00914F3D">
              <w:rPr>
                <w:lang w:val="kk-KZ"/>
              </w:rPr>
              <w:t xml:space="preserve">Заемшының Келісім бойынша Берешек сомасын Заемшының Қазақстан Республикасы аумағында немесе одан тыс басқа жерлердегі қаржы мекемелеріндегі/банктердегі банктік шоттарынан төлеу туралы Банктің барлық және кез келген талаптарына Шарттың көшірмелері (қолданыстағы заңнамада белгіленген жағдайларда және тәртіпте) қоса беріледі, ол Заемшының Келісім бойынша міндеттемелерінің, сонымен қатар, Берешекті Келісімде көрсетілген тәртіпте, мерзімдерде, тәсілдермен және сомаларда өтеу міндеттемелерінің тиісті растамасы болып табылады, сонымен қатар, Заемшының Банктің Берешекті Банктен басқа ашылған шоттарынан өтеу талаптарын қою мүмкіндігімен толық келісімін білдіреді. </w:t>
            </w:r>
          </w:p>
          <w:p w14:paraId="32DDEC50" w14:textId="77777777" w:rsidR="00773E94" w:rsidRPr="00914F3D" w:rsidRDefault="00773E94" w:rsidP="00773E94">
            <w:pPr>
              <w:jc w:val="both"/>
              <w:rPr>
                <w:lang w:val="kk-KZ"/>
              </w:rPr>
            </w:pPr>
            <w:r w:rsidRPr="00914F3D">
              <w:rPr>
                <w:lang w:val="kk-KZ"/>
              </w:rPr>
              <w:t>Егер Кредиттік құрал валютасы Заемшыныңбанктік шоттарында жатқан ақша валютасына сәйкес келмеген жағдайда, Банк осы тармақта қарастырылған тәртіпте берешекті мерзімінен бұрын өтеу кезде, осындай айырбастауға байланысты барлық комиссияларды Заемшыдан ұстай отырып, Банк айырбастау күнге белгілеген бағам бойынша Кредиттік құрал валютасына айырбауға құқылы.</w:t>
            </w:r>
          </w:p>
          <w:p w14:paraId="06BF93BB" w14:textId="77777777" w:rsidR="00773E94" w:rsidRPr="00914F3D" w:rsidRDefault="00773E94" w:rsidP="00773E94">
            <w:pPr>
              <w:jc w:val="both"/>
              <w:rPr>
                <w:lang w:val="kk-KZ"/>
              </w:rPr>
            </w:pPr>
            <w:r w:rsidRPr="00914F3D">
              <w:rPr>
                <w:lang w:val="kk-KZ"/>
              </w:rPr>
              <w:t xml:space="preserve">1.17. Келісім оған қол қойған күннен бастап өз күшіне енеді және Тараптар Келісім бойынша өз міндеттемелерді толық орындағанға дейін немесе Тараптар Шарт бойынша міндеттемелерін толық </w:t>
            </w:r>
            <w:r w:rsidRPr="00914F3D">
              <w:rPr>
                <w:lang w:val="kk-KZ"/>
              </w:rPr>
              <w:lastRenderedPageBreak/>
              <w:t>орындаған жағдайда Келісім бұзылған күнге дейін қолданыста болады.</w:t>
            </w:r>
          </w:p>
          <w:p w14:paraId="7E93182A" w14:textId="77777777" w:rsidR="00773E94" w:rsidRPr="00914F3D" w:rsidRDefault="00773E94" w:rsidP="00773E94">
            <w:pPr>
              <w:jc w:val="both"/>
              <w:rPr>
                <w:lang w:val="kk-KZ"/>
              </w:rPr>
            </w:pPr>
          </w:p>
          <w:p w14:paraId="6C12FC0A" w14:textId="77777777" w:rsidR="00773E94" w:rsidRPr="00914F3D" w:rsidRDefault="00773E94" w:rsidP="00773E94">
            <w:pPr>
              <w:jc w:val="both"/>
              <w:rPr>
                <w:b/>
                <w:color w:val="000000"/>
                <w:lang w:val="kk-KZ"/>
              </w:rPr>
            </w:pPr>
            <w:r w:rsidRPr="00914F3D">
              <w:rPr>
                <w:b/>
                <w:lang w:val="kk-KZ"/>
              </w:rPr>
              <w:t xml:space="preserve">2. Тараптардың жауапкершілігі </w:t>
            </w:r>
          </w:p>
          <w:p w14:paraId="2F5C0458" w14:textId="77777777" w:rsidR="00773E94" w:rsidRPr="00914F3D" w:rsidRDefault="00773E94" w:rsidP="00773E94">
            <w:pPr>
              <w:widowControl w:val="0"/>
              <w:suppressAutoHyphens/>
              <w:snapToGrid w:val="0"/>
              <w:jc w:val="both"/>
              <w:rPr>
                <w:rFonts w:eastAsia="Arial"/>
                <w:lang w:val="kk-KZ"/>
              </w:rPr>
            </w:pPr>
            <w:r w:rsidRPr="00914F3D">
              <w:rPr>
                <w:lang w:val="kk-KZ"/>
              </w:rPr>
              <w:t>2.1. Заемшы Келісімде қарастырылған міндеттемелерді бұзғаны үшін Банк Заемшыдан әр бұзушылық жағдайы үшін ол анықталған күнгі жағдай бойынша Кредиттік желі сомасының 0,1% (нөл бүтін оннан бір) мөлшерінде біржолғы айыппұл төлеуін талап етуге құқылы.</w:t>
            </w:r>
          </w:p>
          <w:p w14:paraId="781F6F6B" w14:textId="2CA3210F" w:rsidR="00773E94" w:rsidRPr="00914F3D" w:rsidRDefault="00773E94" w:rsidP="00773E94">
            <w:pPr>
              <w:jc w:val="both"/>
              <w:rPr>
                <w:lang w:val="kk-KZ"/>
              </w:rPr>
            </w:pPr>
            <w:r w:rsidRPr="00914F3D">
              <w:rPr>
                <w:lang w:val="kk-KZ"/>
              </w:rPr>
              <w:t>2.2. Кредитті мақсатқа сай емес пайдаланған жағдайда, Банк Заемшыдан Шарттың 1 бабы 1.1 т. көзделгеннен бөлек басқа мақсаттар үшін жұмсалған Кредит бөлігі сомасының 25% (жиырма бес пайызы) мөлшерінде айыппұл төлеуін талап етуге.</w:t>
            </w:r>
          </w:p>
          <w:p w14:paraId="690258B3" w14:textId="77777777" w:rsidR="00773E94" w:rsidRPr="00914F3D" w:rsidRDefault="00773E94" w:rsidP="00773E94">
            <w:pPr>
              <w:snapToGrid w:val="0"/>
              <w:jc w:val="both"/>
              <w:rPr>
                <w:lang w:val="kk-KZ"/>
              </w:rPr>
            </w:pPr>
            <w:r w:rsidRPr="00914F3D">
              <w:rPr>
                <w:lang w:val="kk-KZ"/>
              </w:rPr>
              <w:t>2.3. Егер Келісім қағидаларында Заемшыға қатысты белгілі бір әрекеттерді аяқтау және/немесе міндеттемелерді орындау мерзімдері қарастырылған болса, мұндай міндеттемелерді орындамағаны немесе мерзімінде орындамағаны үшін Банк  Заемшыдан мерзімі кешіктірілген әр күн үшін Кредиттік желі сомасының  0,01% (нөл бүтін жүзден бір) мөлшерінде тұрақсыздық айыппұлын төлеуін талап етуге құқылы.   </w:t>
            </w:r>
          </w:p>
          <w:p w14:paraId="1A11BC8C" w14:textId="4677152B" w:rsidR="00773E94" w:rsidRPr="00914F3D" w:rsidRDefault="006C0C75" w:rsidP="00773E94">
            <w:pPr>
              <w:tabs>
                <w:tab w:val="left" w:pos="0"/>
                <w:tab w:val="num" w:pos="540"/>
              </w:tabs>
              <w:autoSpaceDE w:val="0"/>
              <w:autoSpaceDN w:val="0"/>
              <w:adjustRightInd w:val="0"/>
              <w:spacing w:line="0" w:lineRule="atLeast"/>
              <w:contextualSpacing/>
              <w:jc w:val="both"/>
              <w:rPr>
                <w:spacing w:val="-4"/>
                <w:lang w:val="kk-KZ"/>
              </w:rPr>
            </w:pPr>
            <w:r w:rsidRPr="00914F3D">
              <w:rPr>
                <w:spacing w:val="-4"/>
                <w:lang w:val="kk-KZ"/>
              </w:rPr>
              <w:t>Осы тармақтың ережелері</w:t>
            </w:r>
            <w:r w:rsidR="00773E94" w:rsidRPr="00914F3D">
              <w:rPr>
                <w:spacing w:val="-4"/>
                <w:lang w:val="kk-KZ"/>
              </w:rPr>
              <w:t xml:space="preserve"> жауапкершілігі Келісімнің өзге талаптарында көзделген міндеттемелерді бұзу жағдайларына қолданылмайды. </w:t>
            </w:r>
          </w:p>
          <w:p w14:paraId="357B0174" w14:textId="77777777" w:rsidR="00773E94" w:rsidRPr="00914F3D" w:rsidRDefault="00773E94" w:rsidP="00773E94">
            <w:pPr>
              <w:snapToGrid w:val="0"/>
              <w:jc w:val="both"/>
              <w:rPr>
                <w:spacing w:val="-4"/>
                <w:lang w:val="kk-KZ"/>
              </w:rPr>
            </w:pPr>
          </w:p>
          <w:p w14:paraId="4AF39AA1" w14:textId="77777777" w:rsidR="00773E94" w:rsidRPr="00914F3D" w:rsidRDefault="00773E94" w:rsidP="00773E94">
            <w:pPr>
              <w:jc w:val="both"/>
              <w:rPr>
                <w:b/>
                <w:lang w:val="kk-KZ"/>
              </w:rPr>
            </w:pPr>
            <w:r w:rsidRPr="00914F3D">
              <w:rPr>
                <w:b/>
                <w:lang w:val="kk-KZ"/>
              </w:rPr>
              <w:t>3. Заемшының есептілігі</w:t>
            </w:r>
          </w:p>
          <w:p w14:paraId="7E7FE402" w14:textId="77777777" w:rsidR="00773E94" w:rsidRPr="00914F3D" w:rsidRDefault="00773E94" w:rsidP="00773E94">
            <w:pPr>
              <w:jc w:val="both"/>
              <w:rPr>
                <w:color w:val="000000"/>
                <w:lang w:val="kk-KZ"/>
              </w:rPr>
            </w:pPr>
            <w:r w:rsidRPr="00914F3D">
              <w:rPr>
                <w:color w:val="000000"/>
                <w:lang w:val="kk-KZ"/>
              </w:rPr>
              <w:t xml:space="preserve">3.1. </w:t>
            </w:r>
            <w:r w:rsidRPr="00914F3D">
              <w:rPr>
                <w:lang w:val="kk-KZ"/>
              </w:rPr>
              <w:t>Заемшы Келісімнің қолданылу кезеңінде келесілерді Банкке ұсынады және егер Келісім бойынша міндеттемелердің орындалуын қамтамасыз етуге кепілдік, кепілгершілік берілген жағдайда, Кепілгердің, Кепіл болушының, сондай-ақ Келісімнің шарттарына сәйкес болған кезде Топтың ұсынуын қамтамасыз етеді:</w:t>
            </w:r>
          </w:p>
          <w:p w14:paraId="0B5B128C" w14:textId="77777777" w:rsidR="00773E94" w:rsidRPr="00914F3D" w:rsidRDefault="00773E94" w:rsidP="00773E94">
            <w:pPr>
              <w:jc w:val="both"/>
              <w:rPr>
                <w:lang w:val="kk-KZ"/>
              </w:rPr>
            </w:pPr>
            <w:r w:rsidRPr="00914F3D">
              <w:rPr>
                <w:lang w:val="kk-KZ"/>
              </w:rPr>
              <w:t xml:space="preserve">- көрсетілген есеп беру үшін Қолданыстағы заңнамада белгіленген күн аяқталған күннен бастап, 30 (Отыз) күнтізбелік күнінен кешіктірмей </w:t>
            </w:r>
            <w:r w:rsidRPr="00914F3D">
              <w:rPr>
                <w:i/>
                <w:color w:val="FF0000"/>
                <w:lang w:val="kk-KZ"/>
              </w:rPr>
              <w:t>(егер алқалы органымен арнайы мерзім қарастырылмаса көрсетіледі)</w:t>
            </w:r>
            <w:r w:rsidRPr="00914F3D">
              <w:rPr>
                <w:i/>
                <w:lang w:val="kk-KZ"/>
              </w:rPr>
              <w:t xml:space="preserve"> келесі жылдық</w:t>
            </w:r>
            <w:r w:rsidRPr="00914F3D">
              <w:rPr>
                <w:lang w:val="kk-KZ"/>
              </w:rPr>
              <w:t xml:space="preserve"> </w:t>
            </w:r>
            <w:r w:rsidRPr="00914F3D">
              <w:rPr>
                <w:i/>
                <w:lang w:val="kk-KZ"/>
              </w:rPr>
              <w:t xml:space="preserve">шоғырландырылған  </w:t>
            </w:r>
            <w:r w:rsidRPr="00914F3D">
              <w:rPr>
                <w:i/>
                <w:color w:val="FF0000"/>
                <w:lang w:val="kk-KZ"/>
              </w:rPr>
              <w:t xml:space="preserve">(егер алқалы органның шешімімен қарастырылса, </w:t>
            </w:r>
            <w:r w:rsidRPr="00914F3D">
              <w:rPr>
                <w:i/>
                <w:color w:val="FF0000"/>
                <w:lang w:val="kk-KZ"/>
              </w:rPr>
              <w:lastRenderedPageBreak/>
              <w:t>"шоғырландырылған" көрсетіледі)</w:t>
            </w:r>
            <w:r w:rsidRPr="00914F3D">
              <w:rPr>
                <w:i/>
                <w:lang w:val="kk-KZ"/>
              </w:rPr>
              <w:t xml:space="preserve"> қаржылық есептілікті Big 4 тәуелсіз аудиторының қорытындысымен қоса</w:t>
            </w:r>
            <w:r w:rsidRPr="00914F3D">
              <w:rPr>
                <w:lang w:val="kk-KZ"/>
              </w:rPr>
              <w:t xml:space="preserve"> </w:t>
            </w:r>
            <w:r w:rsidRPr="00914F3D">
              <w:rPr>
                <w:i/>
                <w:color w:val="FF0000"/>
                <w:lang w:val="kk-KZ"/>
              </w:rPr>
              <w:t>(егер алқалы органның шешімімен қарастырылса, курсивпен белгіленген мәтін көрсетіледі)</w:t>
            </w:r>
            <w:r w:rsidRPr="00914F3D">
              <w:rPr>
                <w:lang w:val="kk-KZ"/>
              </w:rPr>
              <w:t>;</w:t>
            </w:r>
          </w:p>
          <w:p w14:paraId="3FE3350A" w14:textId="5A84AEA6" w:rsidR="00773E94" w:rsidRPr="00914F3D" w:rsidRDefault="00773E94" w:rsidP="00773E94">
            <w:pPr>
              <w:jc w:val="both"/>
              <w:rPr>
                <w:i/>
                <w:color w:val="FF0000"/>
                <w:lang w:val="kk-KZ"/>
              </w:rPr>
            </w:pPr>
            <w:r w:rsidRPr="00914F3D">
              <w:rPr>
                <w:lang w:val="kk-KZ"/>
              </w:rPr>
              <w:t xml:space="preserve">- қаржылық </w:t>
            </w:r>
            <w:r w:rsidRPr="00914F3D">
              <w:rPr>
                <w:i/>
                <w:lang w:val="kk-KZ"/>
              </w:rPr>
              <w:t>шоғырландырылған қаржы</w:t>
            </w:r>
            <w:r w:rsidR="006C0C75" w:rsidRPr="00914F3D">
              <w:rPr>
                <w:i/>
                <w:lang w:val="kk-KZ"/>
              </w:rPr>
              <w:t>лық есептілікті</w:t>
            </w:r>
            <w:r w:rsidRPr="00914F3D">
              <w:rPr>
                <w:i/>
                <w:lang w:val="kk-KZ"/>
              </w:rPr>
              <w:t xml:space="preserve"> Big 4 тәуелсіз аудиторының қорытындысымен қоса</w:t>
            </w:r>
            <w:r w:rsidRPr="00914F3D">
              <w:rPr>
                <w:lang w:val="kk-KZ"/>
              </w:rPr>
              <w:t xml:space="preserve"> </w:t>
            </w:r>
            <w:r w:rsidRPr="00914F3D">
              <w:rPr>
                <w:i/>
                <w:color w:val="FF0000"/>
                <w:lang w:val="kk-KZ"/>
              </w:rPr>
              <w:t>(егер алқалы органның шешімімен қарастырылса, шоғырландырылған көрсетіледі)</w:t>
            </w:r>
            <w:r w:rsidRPr="00914F3D">
              <w:rPr>
                <w:i/>
                <w:lang w:val="kk-KZ"/>
              </w:rPr>
              <w:t>;</w:t>
            </w:r>
          </w:p>
          <w:p w14:paraId="0A76929C" w14:textId="77777777" w:rsidR="00773E94" w:rsidRPr="00914F3D" w:rsidRDefault="00773E94" w:rsidP="00773E94">
            <w:pPr>
              <w:jc w:val="both"/>
              <w:rPr>
                <w:color w:val="FF0000"/>
                <w:lang w:val="kk-KZ"/>
              </w:rPr>
            </w:pPr>
            <w:r w:rsidRPr="00914F3D">
              <w:rPr>
                <w:lang w:val="kk-KZ"/>
              </w:rPr>
              <w:t xml:space="preserve">- тоқсан сайынғы қаржылық және өзге де есептілік есепті тоқсан аяқталған күннен бастап күнтізбелік 30 (отыз) күннен кешіктірілмейтін </w:t>
            </w:r>
            <w:r w:rsidRPr="00914F3D">
              <w:rPr>
                <w:color w:val="FF0000"/>
                <w:lang w:val="kk-KZ"/>
              </w:rPr>
              <w:t xml:space="preserve">мерзімде </w:t>
            </w:r>
            <w:r w:rsidRPr="00914F3D">
              <w:rPr>
                <w:i/>
                <w:color w:val="FF0000"/>
                <w:lang w:val="kk-KZ"/>
              </w:rPr>
              <w:t>(егер алқалы органның шешімімен арнайы мерзім көзделмесе көрсетіледі)</w:t>
            </w:r>
            <w:r w:rsidRPr="00914F3D">
              <w:rPr>
                <w:lang w:val="kk-KZ"/>
              </w:rPr>
              <w:t xml:space="preserve">, оның ішінде Жалпы талаптарда көзделген талаптарға сәйкес баптардың толық жазылуы және нысандардың егжей-тегжейлері көрсетіле отырып </w:t>
            </w:r>
            <w:r w:rsidRPr="00914F3D">
              <w:rPr>
                <w:i/>
                <w:color w:val="FF0000"/>
                <w:lang w:val="kk-KZ"/>
              </w:rPr>
              <w:t>(алқалы органның шешімімен көзделсе көрсетіледі)</w:t>
            </w:r>
            <w:r w:rsidRPr="00914F3D">
              <w:rPr>
                <w:i/>
                <w:lang w:val="kk-KZ"/>
              </w:rPr>
              <w:t>;</w:t>
            </w:r>
          </w:p>
          <w:p w14:paraId="01E31336" w14:textId="77777777" w:rsidR="00773E94" w:rsidRPr="00914F3D" w:rsidRDefault="00773E94" w:rsidP="00773E94">
            <w:pPr>
              <w:jc w:val="both"/>
              <w:rPr>
                <w:lang w:val="kk-KZ"/>
              </w:rPr>
            </w:pPr>
            <w:r w:rsidRPr="00914F3D">
              <w:rPr>
                <w:lang w:val="kk-KZ"/>
              </w:rPr>
              <w:t>- Банктің талабын алған күннен бастап 10 (Он) күнтізбелік күн ішінде өзге құжаттаманы және/немесе ақпаратты, оның ішінде Келісімде қарастырылғанын.</w:t>
            </w:r>
          </w:p>
          <w:p w14:paraId="7F64BC5B" w14:textId="03469150" w:rsidR="00773E94" w:rsidRPr="00914F3D" w:rsidRDefault="00773E94" w:rsidP="00773E94">
            <w:pPr>
              <w:jc w:val="both"/>
              <w:rPr>
                <w:lang w:val="kk-KZ"/>
              </w:rPr>
            </w:pPr>
            <w:r w:rsidRPr="00914F3D">
              <w:rPr>
                <w:lang w:val="kk-KZ"/>
              </w:rPr>
              <w:t>3.2. Патент негізіндегі немесе тікрелген шегерім пайдаланылатын арнайы салық режимі бар</w:t>
            </w:r>
            <w:r w:rsidR="006C0C75" w:rsidRPr="00914F3D">
              <w:rPr>
                <w:lang w:val="kk-KZ"/>
              </w:rPr>
              <w:t>/жеңілдетілген декларация негізінде арнайы салық режимін қолданатын</w:t>
            </w:r>
            <w:r w:rsidRPr="00914F3D">
              <w:rPr>
                <w:lang w:val="kk-KZ"/>
              </w:rPr>
              <w:t xml:space="preserve"> Заемшы Банкке есептілікті ұсыну үшін Қолданыстағы заңнамамен белгіленген мерзім аяқталған күннен бастап 10 (он) жұмыс күнінен кешіктірмей салық төлемін р</w:t>
            </w:r>
            <w:r w:rsidR="006C0C75" w:rsidRPr="00914F3D">
              <w:rPr>
                <w:lang w:val="kk-KZ"/>
              </w:rPr>
              <w:t>астайтын тиісті құжатты ұсынады.</w:t>
            </w:r>
          </w:p>
          <w:p w14:paraId="0EF6DBBF" w14:textId="0D62007D" w:rsidR="00773E94" w:rsidRPr="00914F3D" w:rsidRDefault="00773E94" w:rsidP="00773E94">
            <w:pPr>
              <w:jc w:val="both"/>
              <w:rPr>
                <w:lang w:val="kk-KZ"/>
              </w:rPr>
            </w:pPr>
            <w:r w:rsidRPr="00914F3D">
              <w:rPr>
                <w:i/>
                <w:color w:val="FF0000"/>
                <w:lang w:val="kk-KZ"/>
              </w:rPr>
              <w:t>(құжаттарды беру мерзімі алқа органының шешіміне сәйкес немесе салық органынан мерзімді кейінге қалдыруға</w:t>
            </w:r>
            <w:r w:rsidRPr="00914F3D">
              <w:rPr>
                <w:i/>
                <w:lang w:val="kk-KZ"/>
              </w:rPr>
              <w:t xml:space="preserve"> </w:t>
            </w:r>
            <w:r w:rsidRPr="00914F3D">
              <w:rPr>
                <w:i/>
                <w:color w:val="FF0000"/>
                <w:lang w:val="kk-KZ"/>
              </w:rPr>
              <w:t>құжаттамалық рұқсатнама болған кезде өзгертілуі мүмкін)</w:t>
            </w:r>
            <w:r w:rsidRPr="00914F3D">
              <w:rPr>
                <w:lang w:val="kk-KZ"/>
              </w:rPr>
              <w:t xml:space="preserve"> </w:t>
            </w:r>
          </w:p>
          <w:p w14:paraId="2F58DA25" w14:textId="77777777" w:rsidR="00773E94" w:rsidRPr="00914F3D" w:rsidRDefault="00773E94" w:rsidP="00773E94">
            <w:pPr>
              <w:jc w:val="both"/>
              <w:rPr>
                <w:lang w:val="kk-KZ"/>
              </w:rPr>
            </w:pPr>
          </w:p>
          <w:p w14:paraId="64D1082E" w14:textId="77777777" w:rsidR="00773E94" w:rsidRPr="00914F3D" w:rsidRDefault="00773E94" w:rsidP="00773E94">
            <w:pPr>
              <w:jc w:val="both"/>
              <w:rPr>
                <w:lang w:val="kk-KZ"/>
              </w:rPr>
            </w:pPr>
          </w:p>
          <w:p w14:paraId="4233B7DC" w14:textId="77777777" w:rsidR="00773E94" w:rsidRPr="00914F3D" w:rsidRDefault="00773E94" w:rsidP="00773E94">
            <w:pPr>
              <w:jc w:val="both"/>
              <w:rPr>
                <w:b/>
                <w:color w:val="000000"/>
                <w:lang w:val="kk-KZ"/>
              </w:rPr>
            </w:pPr>
            <w:r w:rsidRPr="00914F3D">
              <w:rPr>
                <w:b/>
                <w:color w:val="000000"/>
                <w:lang w:val="kk-KZ"/>
              </w:rPr>
              <w:t>4. Кейінге қалдырылатын талаптар</w:t>
            </w:r>
          </w:p>
          <w:p w14:paraId="55214305" w14:textId="77777777" w:rsidR="00773E94" w:rsidRPr="00914F3D" w:rsidRDefault="00773E94" w:rsidP="00773E94">
            <w:pPr>
              <w:jc w:val="both"/>
              <w:rPr>
                <w:lang w:val="kk-KZ"/>
              </w:rPr>
            </w:pPr>
            <w:r w:rsidRPr="00914F3D">
              <w:rPr>
                <w:lang w:val="kk-KZ"/>
              </w:rPr>
              <w:t>Заемшы Кредиттік құралды алған сәтке дейін келесі талаптардың орындалуын қамтамасыз етеді:</w:t>
            </w:r>
          </w:p>
          <w:p w14:paraId="7814F752" w14:textId="77777777" w:rsidR="00773E94" w:rsidRPr="00914F3D" w:rsidRDefault="00773E94" w:rsidP="00773E94">
            <w:pPr>
              <w:jc w:val="both"/>
              <w:rPr>
                <w:lang w:val="kk-KZ"/>
              </w:rPr>
            </w:pPr>
            <w:r w:rsidRPr="00914F3D">
              <w:rPr>
                <w:lang w:val="kk-KZ"/>
              </w:rPr>
              <w:t>1) Келісімде көрсетілгендей, Бұзушылық оқиғасының болмауы.</w:t>
            </w:r>
          </w:p>
          <w:p w14:paraId="57610331" w14:textId="7765FB1F" w:rsidR="00773E94" w:rsidRPr="00914F3D" w:rsidRDefault="0085119E" w:rsidP="00773E94">
            <w:pPr>
              <w:jc w:val="both"/>
              <w:rPr>
                <w:lang w:val="kk-KZ"/>
              </w:rPr>
            </w:pPr>
            <w:r w:rsidRPr="00914F3D">
              <w:rPr>
                <w:lang w:val="kk-KZ"/>
              </w:rPr>
              <w:t>2)</w:t>
            </w:r>
            <w:r w:rsidR="00B84199" w:rsidRPr="00914F3D">
              <w:rPr>
                <w:lang w:val="kk-KZ"/>
              </w:rPr>
              <w:t xml:space="preserve"> Заемшының ішкі кредиттік саясат негізінде, </w:t>
            </w:r>
            <w:r w:rsidR="00B84199" w:rsidRPr="00914F3D">
              <w:rPr>
                <w:sz w:val="23"/>
                <w:szCs w:val="23"/>
                <w:lang w:val="kk-KZ"/>
              </w:rPr>
              <w:t xml:space="preserve">Сәйкес ерекше талаптармен (ковенанттар) басқасы қарастырылған </w:t>
            </w:r>
            <w:r w:rsidR="00B84199" w:rsidRPr="00914F3D">
              <w:rPr>
                <w:sz w:val="23"/>
                <w:szCs w:val="23"/>
                <w:lang w:val="kk-KZ"/>
              </w:rPr>
              <w:lastRenderedPageBreak/>
              <w:t>жағдайларды есепке алмағанда</w:t>
            </w:r>
            <w:r w:rsidR="00B84199" w:rsidRPr="00914F3D">
              <w:rPr>
                <w:lang w:val="kk-KZ"/>
              </w:rPr>
              <w:t xml:space="preserve"> Банк талап ететін заңды, кредиттік және өзге де құжаттамаларды, тіркеулерді, хабарламаларды дұрыс рәсімделген және Банкті қанағаттандыратын түрде ұсынуы</w:t>
            </w:r>
            <w:r w:rsidR="00773E94" w:rsidRPr="00914F3D">
              <w:rPr>
                <w:lang w:val="kk-KZ"/>
              </w:rPr>
              <w:t>;</w:t>
            </w:r>
          </w:p>
          <w:p w14:paraId="2D8E0F14" w14:textId="77777777" w:rsidR="00925330" w:rsidRPr="00914F3D" w:rsidRDefault="00773E94" w:rsidP="00925330">
            <w:pPr>
              <w:jc w:val="both"/>
              <w:rPr>
                <w:sz w:val="23"/>
                <w:szCs w:val="23"/>
                <w:lang w:val="kk-KZ"/>
              </w:rPr>
            </w:pPr>
            <w:r w:rsidRPr="00914F3D">
              <w:rPr>
                <w:lang w:val="kk-KZ"/>
              </w:rPr>
              <w:t xml:space="preserve">3) </w:t>
            </w:r>
            <w:r w:rsidR="00925330" w:rsidRPr="00914F3D">
              <w:rPr>
                <w:sz w:val="23"/>
                <w:szCs w:val="23"/>
                <w:lang w:val="kk-KZ"/>
              </w:rPr>
              <w:t>Сәйкес ерекше талаптармен (ковенанттар) басқасы қарастырылған жағдайларды есепке алмағанда, тиісті түрде рәсімделген және тіркелген Кепіл/ қайта кепілге қою шартының, Кепіл/ қайта кепілге қою шартына қосымша келісімдердің болуы.</w:t>
            </w:r>
          </w:p>
          <w:p w14:paraId="6A9BF0CC" w14:textId="3DE5491C" w:rsidR="00773E94" w:rsidRPr="00914F3D" w:rsidRDefault="00925330" w:rsidP="00925330">
            <w:pPr>
              <w:jc w:val="both"/>
              <w:rPr>
                <w:i/>
                <w:color w:val="FF0000"/>
                <w:lang w:val="kk-KZ"/>
              </w:rPr>
            </w:pPr>
            <w:r w:rsidRPr="00914F3D">
              <w:rPr>
                <w:i/>
                <w:color w:val="FF0000"/>
                <w:lang w:val="kk-KZ"/>
              </w:rPr>
              <w:t>(алқалық органның шешімімен өзге кейінге қалдырылатын талаптар қарастырылған жағдайда 4. т. ағымдағы нөмір кезектілігінде осындай талаптармен толықтырылады)</w:t>
            </w:r>
          </w:p>
          <w:p w14:paraId="7B71A995" w14:textId="77777777" w:rsidR="00773E94" w:rsidRPr="00914F3D" w:rsidRDefault="00773E94" w:rsidP="00773E94">
            <w:pPr>
              <w:jc w:val="both"/>
              <w:rPr>
                <w:i/>
                <w:lang w:val="kk-KZ"/>
              </w:rPr>
            </w:pPr>
          </w:p>
          <w:p w14:paraId="2186ADC5" w14:textId="77777777" w:rsidR="00773E94" w:rsidRPr="00914F3D" w:rsidRDefault="00773E94" w:rsidP="00773E94">
            <w:pPr>
              <w:jc w:val="both"/>
              <w:rPr>
                <w:i/>
                <w:lang w:val="kk-KZ"/>
              </w:rPr>
            </w:pPr>
          </w:p>
          <w:p w14:paraId="46C52440" w14:textId="77777777" w:rsidR="00773E94" w:rsidRPr="00914F3D" w:rsidRDefault="00773E94" w:rsidP="00773E94">
            <w:pPr>
              <w:jc w:val="both"/>
              <w:rPr>
                <w:b/>
                <w:lang w:val="kk-KZ"/>
              </w:rPr>
            </w:pPr>
            <w:r w:rsidRPr="00914F3D">
              <w:rPr>
                <w:b/>
                <w:lang w:val="kk-KZ"/>
              </w:rPr>
              <w:t>5. Бұзушылық жағдайлары</w:t>
            </w:r>
          </w:p>
          <w:p w14:paraId="140C823F" w14:textId="77777777" w:rsidR="00773E94" w:rsidRPr="00914F3D" w:rsidRDefault="00773E94" w:rsidP="00773E94">
            <w:pPr>
              <w:jc w:val="both"/>
              <w:rPr>
                <w:lang w:val="kk-KZ"/>
              </w:rPr>
            </w:pPr>
            <w:r w:rsidRPr="00914F3D">
              <w:rPr>
                <w:lang w:val="kk-KZ"/>
              </w:rPr>
              <w:t>5.1. Келісімнің мақсаттары үшін Келісімнің «Ерекше шарттар (бұзушылық жағдайлары, ковенанттар)» қосымшасында көзделген міндеттемелердің кез келгенінің бұзылуы бұзушылық оқиғасы болып танылуы мүмкін.</w:t>
            </w:r>
          </w:p>
          <w:p w14:paraId="3EED59F1" w14:textId="77777777" w:rsidR="00773E94" w:rsidRPr="00914F3D" w:rsidRDefault="00773E94" w:rsidP="00773E94">
            <w:pPr>
              <w:jc w:val="both"/>
              <w:rPr>
                <w:lang w:val="kk-KZ"/>
              </w:rPr>
            </w:pPr>
            <w:r w:rsidRPr="00914F3D">
              <w:rPr>
                <w:lang w:val="kk-KZ"/>
              </w:rPr>
              <w:t xml:space="preserve">5.2. Банк Заемшының жазбаша хабарландыруын алғаннан кейін 10 (он) жұмыс күні ішінде хабарландыруды қарастырады және Келісімнің "Ерекше талаптар (Бұзушылық жағдайлары, ковенанттар)" Қосымшасына сәйкес Банктің жазбаша жауабының ұсынылуы көзделген жағдайлар бойынша, сондай-ақ Банктің өз қалауымен өзге хабарландырулар бойынша өзінің жазбаша жауабын береді.  </w:t>
            </w:r>
          </w:p>
          <w:p w14:paraId="6EB8C179" w14:textId="20068A49" w:rsidR="0085119E" w:rsidRPr="00914F3D" w:rsidRDefault="0085119E" w:rsidP="0085119E">
            <w:pPr>
              <w:tabs>
                <w:tab w:val="left" w:pos="709"/>
              </w:tabs>
              <w:jc w:val="both"/>
              <w:rPr>
                <w:lang w:val="kk-KZ"/>
              </w:rPr>
            </w:pPr>
            <w:r w:rsidRPr="00914F3D">
              <w:rPr>
                <w:lang w:val="kk-KZ"/>
              </w:rPr>
              <w:t xml:space="preserve">5.3. Келісімнің «Ерекше талаптар (Бұзушылық оқиғалары, ковенанттар)» Қосымшасының 1-тармағында көзделген, Заемшы Кредит бойынша Берешектің өтеу мерзімін кешіктіруіне байланысты және кейіннен Банк Бұзушылық оқиғасы ретінде анықтауы мүмкін оқиға орын алған жағдайда, Банк Заемшыға осындай оқиға туралы Байланыс арнасын пайдалана отырып, хабарлама жібереді. </w:t>
            </w:r>
          </w:p>
          <w:p w14:paraId="40E326E2" w14:textId="77777777" w:rsidR="0085119E" w:rsidRPr="00914F3D" w:rsidRDefault="0085119E" w:rsidP="0085119E">
            <w:pPr>
              <w:tabs>
                <w:tab w:val="left" w:pos="709"/>
              </w:tabs>
              <w:jc w:val="both"/>
              <w:rPr>
                <w:lang w:val="kk-KZ"/>
              </w:rPr>
            </w:pPr>
            <w:r w:rsidRPr="00914F3D">
              <w:rPr>
                <w:lang w:val="kk-KZ"/>
              </w:rPr>
              <w:t xml:space="preserve">5.4. Банктен Келісімнің 5.3-тармағында көзделген, сондай-ақ Келісімнің 5.6.-тармағынан шығатын басқа да хабарламаны алған жағдайда Заемшы Банкке өтелуі тиіс Берешекті Банктен </w:t>
            </w:r>
            <w:r w:rsidRPr="00914F3D">
              <w:rPr>
                <w:lang w:val="kk-KZ"/>
              </w:rPr>
              <w:lastRenderedPageBreak/>
              <w:t>хабарламаны алған күннен бастап 5 (бес) жұмыс күні ішінде төлеуі тиіс.</w:t>
            </w:r>
          </w:p>
          <w:p w14:paraId="6557838A" w14:textId="77777777" w:rsidR="0085119E" w:rsidRPr="00914F3D" w:rsidRDefault="0085119E" w:rsidP="0085119E">
            <w:pPr>
              <w:tabs>
                <w:tab w:val="left" w:pos="709"/>
              </w:tabs>
              <w:jc w:val="both"/>
              <w:rPr>
                <w:lang w:val="kk-KZ"/>
              </w:rPr>
            </w:pPr>
            <w:r w:rsidRPr="00914F3D">
              <w:rPr>
                <w:lang w:val="kk-KZ"/>
              </w:rPr>
              <w:t>5.5. Заемшы Келісімнің 5.4.-тармағында қарастырылған мерзімде Берешекті өтеу бойынша міндеттемесін орындамаған жағдайда Банк Заемшының Келісім бойынша Берешек сомасын толық көлемінде өндіріп алуға, қамтамасыз етуді өндіріп алуға, сондай-ақ Келісімге байланысты Заемшыдан оған тиесілі мүддесін қорғау үшін қажетті және жеткілікті болатын барлығын алу үшін барлық әрекеттерді жүзеге асыруға құқылы.</w:t>
            </w:r>
          </w:p>
          <w:p w14:paraId="679FE892" w14:textId="695E445C" w:rsidR="0085119E" w:rsidRPr="00914F3D" w:rsidRDefault="0085119E" w:rsidP="0085119E">
            <w:pPr>
              <w:jc w:val="both"/>
              <w:rPr>
                <w:lang w:val="kk-KZ"/>
              </w:rPr>
            </w:pPr>
            <w:r w:rsidRPr="00914F3D">
              <w:rPr>
                <w:lang w:val="kk-KZ"/>
              </w:rPr>
              <w:t xml:space="preserve">5.6. Келісімнің «Ерекше талаптар (Бұзушылық оқиғалары, ковенанттар)» Қосымшасының 1-тармағында қарастырылғаннан басқа Бұзушылық жағдайы орын алған жағдайда, Банк Заемшының жағдайды түзетуі үшін қисынды мерзім белгілеуі мүмкін (бірақ міндетті емес). Талап бұзу жағдайын Заемшы Банк белгілеген мерзім ішінде түзетпеген жағдайда, Талап бұзу жағдайын жариялау және осындай Талап бұзу туралы жариялаудан кейін 1 (Бір) жұмыс күні ішінде өзінің міндеттемелерінің барлығының немесе кез келгенінің тоқтатылуы туралы мәлімдеу құқығын, өз мүдделеріне қорғау мақсатында және Келісімге байланысты Заемшыдан Банкке берілуі тиістінің бәрін алу мақсатында, Келісімнің күшін әрі қарай тоқтата отырып, Банктің пікірі бойынша барлық қажетті және жеткілікті шараларды қабылдау құқығын Заемшы осы арқылы Банкке береді және тапсырады. Банктің пікірінше, қандай да бір себептерге байланысты Заемшыға жағдайды түзетуге қажетті уақыт аралығын белгілеу мүмкін болмаған немесе қаламаған жағдайда, Банк Заемны Талап бұзу жағдайының орын алу туралы алдын-ала хабарландырмастан Талап бұзу жағдайы туралы жариялауға  және осындай Талап бұзу туралы жариялаудан кейін 1 (Бір) жұмыс күні ішінде Заемшының Келісім бойынша Берешек сомасын толық көлемде өндіріп алуға, оның ішінде қамтамасыз етуді Қолданыстағы заңнамада белгіленген мерзімдерді және тәртіпте өндіріп алуға, сондай-ақ өз мүдделеріне қорғау </w:t>
            </w:r>
            <w:r w:rsidRPr="00914F3D">
              <w:rPr>
                <w:lang w:val="kk-KZ"/>
              </w:rPr>
              <w:lastRenderedPageBreak/>
              <w:t>мақсатында және Келісімге байланысты Заемшыдан Банкке берілуі тиістінің бәрін алу мақсатында, Банктің пікірі бойынша барлық қажетті және жеткілікті шараларды қабылдауға құқылы.</w:t>
            </w:r>
          </w:p>
          <w:p w14:paraId="0A6AC394" w14:textId="77777777" w:rsidR="00773E94" w:rsidRPr="00914F3D" w:rsidRDefault="00773E94" w:rsidP="00773E94">
            <w:pPr>
              <w:rPr>
                <w:b/>
                <w:color w:val="000000"/>
                <w:lang w:val="kk-KZ"/>
              </w:rPr>
            </w:pPr>
            <w:r w:rsidRPr="00914F3D">
              <w:rPr>
                <w:b/>
                <w:color w:val="000000"/>
                <w:lang w:val="kk-KZ"/>
              </w:rPr>
              <w:t>6. Құпиялылық</w:t>
            </w:r>
          </w:p>
          <w:p w14:paraId="3CDDAA75" w14:textId="040EE311" w:rsidR="00773E94" w:rsidRPr="00914F3D" w:rsidRDefault="00773E94" w:rsidP="00773E94">
            <w:pPr>
              <w:jc w:val="both"/>
              <w:rPr>
                <w:color w:val="000000"/>
                <w:lang w:val="kk-KZ"/>
              </w:rPr>
            </w:pPr>
            <w:r w:rsidRPr="00914F3D">
              <w:rPr>
                <w:color w:val="000000"/>
                <w:lang w:val="kk-KZ"/>
              </w:rPr>
              <w:t>6.1. Қазақстан Республикасының 31.08.1995 ж. №2444 «Қазақстан Республикасындағы банктер және банктік қызметі туралы» заңында берілген анықтамаға сәйкес банктік құпия болып табылатын мәліметтерді, сондай-ақ Банкке ұсынылған және коммерциялық құпия немесе заңмен қорғалатын өзге құпияны Банкке кез келген қосымша келісім берусіз құпиялылық негізде келесі үшінші тұлғаларға ұсынуға Заемшы осы арқылы Банкке қайтарып алынбайтын, сөзсі</w:t>
            </w:r>
            <w:r w:rsidR="0085119E" w:rsidRPr="00914F3D">
              <w:rPr>
                <w:color w:val="000000"/>
                <w:lang w:val="kk-KZ"/>
              </w:rPr>
              <w:t>з келісімін және уәкілеттілікті</w:t>
            </w:r>
            <w:r w:rsidRPr="00914F3D">
              <w:rPr>
                <w:color w:val="000000"/>
                <w:lang w:val="kk-KZ"/>
              </w:rPr>
              <w:t xml:space="preserve"> береді: </w:t>
            </w:r>
          </w:p>
          <w:p w14:paraId="4A29AE7C" w14:textId="77777777" w:rsidR="0085119E" w:rsidRPr="00914F3D" w:rsidRDefault="0085119E" w:rsidP="00773E94">
            <w:pPr>
              <w:jc w:val="both"/>
              <w:rPr>
                <w:color w:val="000000"/>
                <w:lang w:val="kk-KZ"/>
              </w:rPr>
            </w:pPr>
          </w:p>
          <w:p w14:paraId="1EE10BFE" w14:textId="1C57E489" w:rsidR="00773E94" w:rsidRPr="00914F3D" w:rsidRDefault="00773E94" w:rsidP="00773E94">
            <w:pPr>
              <w:jc w:val="both"/>
              <w:rPr>
                <w:color w:val="000000"/>
                <w:lang w:val="kk-KZ"/>
              </w:rPr>
            </w:pPr>
            <w:r w:rsidRPr="00914F3D">
              <w:rPr>
                <w:color w:val="000000"/>
                <w:lang w:val="kk-KZ"/>
              </w:rPr>
              <w:t xml:space="preserve">а) </w:t>
            </w:r>
            <w:r w:rsidR="00647E8D" w:rsidRPr="00914F3D">
              <w:rPr>
                <w:lang w:val="kk-KZ"/>
              </w:rPr>
              <w:t>Банктің ірі акционеріне және Банктің ірі акционерінің үлестес тұлғаларына;</w:t>
            </w:r>
          </w:p>
          <w:p w14:paraId="3A95DFAC" w14:textId="3C17A470" w:rsidR="00773E94" w:rsidRPr="00914F3D" w:rsidRDefault="00773E94" w:rsidP="00773E94">
            <w:pPr>
              <w:jc w:val="both"/>
              <w:rPr>
                <w:color w:val="000000"/>
                <w:lang w:val="kk-KZ"/>
              </w:rPr>
            </w:pPr>
            <w:r w:rsidRPr="00914F3D">
              <w:rPr>
                <w:color w:val="000000"/>
                <w:lang w:val="kk-KZ"/>
              </w:rPr>
              <w:t>б) Қазақстан Республикасының заңн</w:t>
            </w:r>
            <w:r w:rsidR="0085119E" w:rsidRPr="00914F3D">
              <w:rPr>
                <w:color w:val="000000"/>
                <w:lang w:val="kk-KZ"/>
              </w:rPr>
              <w:t>амасына сәйкес және негізінде</w:t>
            </w:r>
            <w:r w:rsidRPr="00914F3D">
              <w:rPr>
                <w:color w:val="000000"/>
                <w:lang w:val="kk-KZ"/>
              </w:rPr>
              <w:t xml:space="preserve"> немесе Банк Заемшы алдында міндеттемені бұзған жағдайда, Банктің қызметінің тексеруін жүзеге асыратын уәкілетті мемлекеттік органдарға; </w:t>
            </w:r>
          </w:p>
          <w:p w14:paraId="720C2AE9" w14:textId="77777777" w:rsidR="0085119E" w:rsidRPr="00914F3D" w:rsidRDefault="0085119E" w:rsidP="00773E94">
            <w:pPr>
              <w:jc w:val="both"/>
              <w:rPr>
                <w:color w:val="000000"/>
                <w:lang w:val="kk-KZ"/>
              </w:rPr>
            </w:pPr>
          </w:p>
          <w:p w14:paraId="22B29F81" w14:textId="5702088D" w:rsidR="00773E94" w:rsidRPr="00914F3D" w:rsidRDefault="0085119E" w:rsidP="00773E94">
            <w:pPr>
              <w:jc w:val="both"/>
              <w:rPr>
                <w:color w:val="000000"/>
                <w:lang w:val="kk-KZ"/>
              </w:rPr>
            </w:pPr>
            <w:r w:rsidRPr="00914F3D">
              <w:rPr>
                <w:color w:val="000000"/>
                <w:lang w:val="kk-KZ"/>
              </w:rPr>
              <w:t>в) аналитикалық</w:t>
            </w:r>
            <w:r w:rsidR="00773E94" w:rsidRPr="00914F3D">
              <w:rPr>
                <w:color w:val="000000"/>
                <w:lang w:val="kk-KZ"/>
              </w:rPr>
              <w:t xml:space="preserve"> сауалнамаларды жүзеге асыру үшін, Банкке өзге қызметтерді көрсету үшін, оған қоса, бірақ шектелмей берешекті қайтару бойынша қызметтер, кеңес беру, заң, аудиторлық және өзге қызметтерді көрсету үшін Банк жалдаған немесе келешекте жалдайтын кез келген үшінші тұлғаларға, мұндай үшінші тұлғаларға Банк алдында өз міндеттемелерін орындау үшін Банк өзінің Заемшыға талап ету құқықтарын Банк клиенттерінің мониторингін және қаржыландыруын жүзеге асыратын шетел қаржы ұйымдарға береді.</w:t>
            </w:r>
          </w:p>
          <w:p w14:paraId="399DDF6C" w14:textId="57D71EC2" w:rsidR="00773E94" w:rsidRPr="00914F3D" w:rsidRDefault="00773E94" w:rsidP="00773E94">
            <w:pPr>
              <w:jc w:val="both"/>
              <w:rPr>
                <w:lang w:val="kk-KZ"/>
              </w:rPr>
            </w:pPr>
            <w:r w:rsidRPr="00914F3D">
              <w:rPr>
                <w:color w:val="000000"/>
                <w:lang w:val="kk-KZ"/>
              </w:rPr>
              <w:t xml:space="preserve">6.2. </w:t>
            </w:r>
            <w:r w:rsidRPr="00914F3D">
              <w:rPr>
                <w:lang w:val="kk-KZ"/>
              </w:rPr>
              <w:t>Заемшы сондай-ақ Банктің банктік құпия мен жеке бас деректерін Келісім бойынша өзiнiң құқықтары мен мiндеттерiн тапсыратын тұлғаларға немесе берешкті реттеумен не сотқа дейінгі өндіріп алумен айналысатын тұлғаларға беруіне келісім береді.</w:t>
            </w:r>
          </w:p>
          <w:p w14:paraId="72C3EAE4" w14:textId="77777777" w:rsidR="0085119E" w:rsidRPr="00914F3D" w:rsidRDefault="0085119E" w:rsidP="00773E94">
            <w:pPr>
              <w:jc w:val="both"/>
              <w:rPr>
                <w:rFonts w:eastAsia="SimSun"/>
                <w:lang w:val="kk-KZ"/>
              </w:rPr>
            </w:pPr>
          </w:p>
          <w:p w14:paraId="7890F79D" w14:textId="77777777" w:rsidR="00773E94" w:rsidRPr="00914F3D" w:rsidRDefault="00773E94" w:rsidP="00773E94">
            <w:pPr>
              <w:jc w:val="both"/>
              <w:rPr>
                <w:color w:val="000000"/>
                <w:lang w:val="kk-KZ"/>
              </w:rPr>
            </w:pPr>
            <w:r w:rsidRPr="00914F3D">
              <w:rPr>
                <w:color w:val="000000"/>
                <w:lang w:val="kk-KZ"/>
              </w:rPr>
              <w:lastRenderedPageBreak/>
              <w:t>6.3. Заемшы Заемшының атауы, заңды мекенжайы, Банкте ашылған банктік шот нөмірлері, басқа деректемелері мемлекеттік және/немесе қызметтік құпия болып табылмайтынын растайды.</w:t>
            </w:r>
          </w:p>
          <w:p w14:paraId="7E77E381" w14:textId="77777777" w:rsidR="00773E94" w:rsidRPr="00914F3D" w:rsidRDefault="00773E94" w:rsidP="00773E94">
            <w:pPr>
              <w:jc w:val="both"/>
              <w:rPr>
                <w:b/>
                <w:color w:val="000000"/>
                <w:lang w:val="kk-KZ"/>
              </w:rPr>
            </w:pPr>
          </w:p>
          <w:p w14:paraId="585FBA3B" w14:textId="77777777" w:rsidR="00773E94" w:rsidRPr="00914F3D" w:rsidRDefault="00773E94" w:rsidP="00773E94">
            <w:pPr>
              <w:jc w:val="both"/>
              <w:rPr>
                <w:b/>
                <w:color w:val="000000"/>
                <w:lang w:val="kk-KZ"/>
              </w:rPr>
            </w:pPr>
            <w:r w:rsidRPr="00914F3D">
              <w:rPr>
                <w:b/>
                <w:color w:val="000000"/>
                <w:lang w:val="kk-KZ"/>
              </w:rPr>
              <w:t>7. Келісім талаптарын өзгерту тәртібі</w:t>
            </w:r>
          </w:p>
          <w:p w14:paraId="6B7858B3" w14:textId="77777777" w:rsidR="00773E94" w:rsidRPr="00914F3D" w:rsidRDefault="00773E94" w:rsidP="00773E94">
            <w:pPr>
              <w:jc w:val="both"/>
              <w:rPr>
                <w:color w:val="212529"/>
                <w:lang w:val="kk-KZ"/>
              </w:rPr>
            </w:pPr>
            <w:r w:rsidRPr="00914F3D">
              <w:rPr>
                <w:color w:val="000000"/>
                <w:lang w:val="kk-KZ"/>
              </w:rPr>
              <w:t xml:space="preserve">7.1. </w:t>
            </w:r>
            <w:r w:rsidRPr="00914F3D">
              <w:rPr>
                <w:lang w:val="kk-KZ"/>
              </w:rPr>
              <w:t>Келісімнің шарттарын өзгерту және/немесе толықтыру, қолданыстағы заңнамада, Жалпы талаптарда және Келісімде көзделген жағдайларды қоспағанда, Тараптардың Келісімге қосымша Келісімге қол қоюы арқылы Тараптардың келісімі бойынша жүзеге асырылады.</w:t>
            </w:r>
          </w:p>
          <w:p w14:paraId="02EFC11E" w14:textId="424A94B9" w:rsidR="00773E94" w:rsidRPr="00914F3D" w:rsidRDefault="00773E94" w:rsidP="00773E94">
            <w:pPr>
              <w:jc w:val="both"/>
              <w:rPr>
                <w:color w:val="212529"/>
                <w:lang w:val="kk-KZ"/>
              </w:rPr>
            </w:pPr>
            <w:r w:rsidRPr="00914F3D">
              <w:rPr>
                <w:color w:val="212529"/>
                <w:lang w:val="kk-KZ"/>
              </w:rPr>
              <w:t xml:space="preserve">7.2. Келісімнің 1.1, -1.17, 6.1.-6.3. және 8.1.-8.2-тармақтарында көзделген шарттарды қоспағанда, Келісімнің шарттары  Келісімнің 7.1-тармағында көрсетілген тәртіптен басқа   </w:t>
            </w:r>
            <w:r w:rsidRPr="00914F3D">
              <w:rPr>
                <w:lang w:val="kk-KZ"/>
              </w:rPr>
              <w:t>Тараптардың бірінің («1 -Тарап») екінші Тарапқа («2-Тарап») жолдаған Келісім шарттарын өзгерту және/немесе толықтыру туралы жазбаша ұсынысы (бұдан әрі - «Оферта») негізінде өзгертілуі және/немесе толықтырылуы мүмкін, олар 1-Тараптың 2-Тарап қабылдаған жағдайда өзін байланысты деп санау ниетін білдіреді және 1</w:t>
            </w:r>
            <w:r w:rsidR="0085119E" w:rsidRPr="00914F3D">
              <w:rPr>
                <w:lang w:val="kk-KZ"/>
              </w:rPr>
              <w:t>5</w:t>
            </w:r>
            <w:r w:rsidRPr="00914F3D">
              <w:rPr>
                <w:lang w:val="kk-KZ"/>
              </w:rPr>
              <w:t xml:space="preserve"> (он </w:t>
            </w:r>
            <w:r w:rsidR="0085119E" w:rsidRPr="00914F3D">
              <w:rPr>
                <w:lang w:val="kk-KZ"/>
              </w:rPr>
              <w:t>бес</w:t>
            </w:r>
            <w:r w:rsidRPr="00914F3D">
              <w:rPr>
                <w:lang w:val="kk-KZ"/>
              </w:rPr>
              <w:t>) күнтізбелік күн ішінде жіберілуге тиіс Офертаға 2-Тараптың жазбаша жауабын білдіреді.</w:t>
            </w:r>
          </w:p>
          <w:p w14:paraId="42D05991" w14:textId="77777777" w:rsidR="00773E94" w:rsidRPr="00914F3D" w:rsidRDefault="00773E94" w:rsidP="00773E94">
            <w:pPr>
              <w:jc w:val="both"/>
              <w:rPr>
                <w:color w:val="212529"/>
                <w:lang w:val="kk-KZ"/>
              </w:rPr>
            </w:pPr>
            <w:r w:rsidRPr="00914F3D">
              <w:rPr>
                <w:color w:val="212529"/>
                <w:lang w:val="kk-KZ"/>
              </w:rPr>
              <w:t>2-Тарап 1-Тарап Офертасының мәтінінде Акцепт жасауға құқылы.</w:t>
            </w:r>
          </w:p>
          <w:p w14:paraId="4E08D5F6" w14:textId="50E84B82" w:rsidR="00773E94" w:rsidRPr="00914F3D" w:rsidRDefault="00773E94" w:rsidP="00773E94">
            <w:pPr>
              <w:jc w:val="both"/>
              <w:rPr>
                <w:color w:val="212529"/>
                <w:lang w:val="kk-KZ"/>
              </w:rPr>
            </w:pPr>
            <w:r w:rsidRPr="00914F3D">
              <w:rPr>
                <w:color w:val="212529"/>
                <w:lang w:val="kk-KZ"/>
              </w:rPr>
              <w:t>7.3. 2-Тарап Келісімнің 7.2-тарма</w:t>
            </w:r>
            <w:r w:rsidR="0085119E" w:rsidRPr="00914F3D">
              <w:rPr>
                <w:color w:val="212529"/>
                <w:lang w:val="kk-KZ"/>
              </w:rPr>
              <w:t>ғында көрсетілген мерзім ішінде</w:t>
            </w:r>
            <w:r w:rsidRPr="00914F3D">
              <w:rPr>
                <w:color w:val="212529"/>
                <w:lang w:val="kk-KZ"/>
              </w:rPr>
              <w:t xml:space="preserve"> Акцепт жібермеген жағдайда Офертадан туындайтын өзгерістер және/немесе толықтырулар күшіне енбеген болып саналады және Келісім Тараптар бұрын келіскен шарттарда қолданыла береді. </w:t>
            </w:r>
          </w:p>
          <w:p w14:paraId="44051762" w14:textId="77777777" w:rsidR="00773E94" w:rsidRPr="00914F3D" w:rsidRDefault="00773E94" w:rsidP="00773E94">
            <w:pPr>
              <w:rPr>
                <w:b/>
                <w:color w:val="000000"/>
                <w:lang w:val="kk-KZ"/>
              </w:rPr>
            </w:pPr>
          </w:p>
          <w:p w14:paraId="125EDC5A" w14:textId="77777777" w:rsidR="00773E94" w:rsidRPr="00D222F2" w:rsidRDefault="00773E94" w:rsidP="00773E94">
            <w:pPr>
              <w:rPr>
                <w:b/>
                <w:color w:val="000000"/>
                <w:lang w:val="kk-KZ"/>
              </w:rPr>
            </w:pPr>
            <w:r w:rsidRPr="00D222F2">
              <w:rPr>
                <w:b/>
                <w:color w:val="000000"/>
                <w:lang w:val="kk-KZ"/>
              </w:rPr>
              <w:t xml:space="preserve">8. Өзге де талаптар. </w:t>
            </w:r>
          </w:p>
          <w:p w14:paraId="5C3822B0" w14:textId="6636D8A7" w:rsidR="00773E94" w:rsidRPr="00D819B2" w:rsidRDefault="00773E94" w:rsidP="00D819B2">
            <w:pPr>
              <w:pStyle w:val="a6"/>
              <w:rPr>
                <w:sz w:val="24"/>
                <w:szCs w:val="24"/>
                <w:lang w:val="kk-KZ"/>
              </w:rPr>
            </w:pPr>
            <w:r w:rsidRPr="00D222F2">
              <w:rPr>
                <w:color w:val="212529"/>
                <w:sz w:val="24"/>
                <w:szCs w:val="24"/>
                <w:lang w:val="kk-KZ"/>
              </w:rPr>
              <w:t xml:space="preserve">8.1. </w:t>
            </w:r>
            <w:r w:rsidRPr="00D222F2">
              <w:rPr>
                <w:sz w:val="24"/>
                <w:szCs w:val="24"/>
                <w:lang w:val="kk-KZ"/>
              </w:rPr>
              <w:t xml:space="preserve">Осы Келісімге қол қою арқылы Заемшы Банктің </w:t>
            </w:r>
            <w:hyperlink r:id="rId8" w:history="1">
              <w:r w:rsidR="00D819B2" w:rsidRPr="00D819B2">
                <w:rPr>
                  <w:rStyle w:val="a8"/>
                  <w:sz w:val="24"/>
                  <w:szCs w:val="24"/>
                  <w:lang w:val="kk-KZ"/>
                </w:rPr>
                <w:t>www.berekebank.kz</w:t>
              </w:r>
            </w:hyperlink>
            <w:r w:rsidR="00D819B2" w:rsidRPr="00D819B2">
              <w:rPr>
                <w:sz w:val="24"/>
                <w:szCs w:val="24"/>
                <w:lang w:val="kk-KZ"/>
              </w:rPr>
              <w:t xml:space="preserve"> </w:t>
            </w:r>
            <w:r w:rsidRPr="00D222F2">
              <w:rPr>
                <w:sz w:val="24"/>
                <w:szCs w:val="24"/>
                <w:lang w:val="kk-KZ"/>
              </w:rPr>
              <w:t>ресми сайтында жарияланған</w:t>
            </w:r>
            <w:r w:rsidR="00647E8D" w:rsidRPr="00D222F2">
              <w:rPr>
                <w:sz w:val="24"/>
                <w:szCs w:val="24"/>
                <w:lang w:val="kk-KZ"/>
              </w:rPr>
              <w:t xml:space="preserve"> «Bereke Bank» АҚ  </w:t>
            </w:r>
            <w:r w:rsidRPr="00D222F2">
              <w:rPr>
                <w:sz w:val="24"/>
                <w:szCs w:val="24"/>
                <w:lang w:val="kk-KZ"/>
              </w:rPr>
              <w:t xml:space="preserve">Кредиттік желілерін ұсынудың жалпы стандартты талаптарына қосылады  </w:t>
            </w:r>
            <w:hyperlink r:id="rId9"/>
            <w:r w:rsidRPr="00D222F2">
              <w:rPr>
                <w:color w:val="0000FF"/>
                <w:sz w:val="24"/>
                <w:szCs w:val="24"/>
                <w:lang w:val="kk-KZ"/>
              </w:rPr>
              <w:t xml:space="preserve"> </w:t>
            </w:r>
            <w:r w:rsidRPr="00D222F2">
              <w:rPr>
                <w:sz w:val="24"/>
                <w:szCs w:val="24"/>
                <w:lang w:val="kk-KZ"/>
              </w:rPr>
              <w:t>және олармен өзінің сөзсіз және қайтарымсыз келісімін білдіреді.</w:t>
            </w:r>
          </w:p>
          <w:p w14:paraId="607B6A19" w14:textId="538536C0" w:rsidR="00773E94" w:rsidRPr="00E94C53" w:rsidRDefault="00773E94" w:rsidP="00773E94">
            <w:pPr>
              <w:jc w:val="both"/>
              <w:rPr>
                <w:color w:val="000000"/>
                <w:lang w:val="kk-KZ"/>
              </w:rPr>
            </w:pPr>
            <w:r w:rsidRPr="00E94C53">
              <w:rPr>
                <w:color w:val="000000"/>
                <w:lang w:val="kk-KZ"/>
              </w:rPr>
              <w:t>8.2. Осы арқылы Заемшы тиісті түрде</w:t>
            </w:r>
            <w:r w:rsidR="0085119E" w:rsidRPr="00E94C53">
              <w:rPr>
                <w:color w:val="000000"/>
                <w:lang w:val="kk-KZ"/>
              </w:rPr>
              <w:t xml:space="preserve"> Келісім берді және келесілерді</w:t>
            </w:r>
            <w:r w:rsidRPr="00E94C53">
              <w:rPr>
                <w:color w:val="000000"/>
                <w:lang w:val="kk-KZ"/>
              </w:rPr>
              <w:t xml:space="preserve"> ұсынды:</w:t>
            </w:r>
          </w:p>
          <w:p w14:paraId="79A233B8" w14:textId="77777777" w:rsidR="00773E94" w:rsidRPr="00E94C53" w:rsidRDefault="00773E94" w:rsidP="00773E94">
            <w:pPr>
              <w:jc w:val="both"/>
              <w:rPr>
                <w:color w:val="000000"/>
                <w:lang w:val="kk-KZ"/>
              </w:rPr>
            </w:pPr>
            <w:r w:rsidRPr="00E94C53">
              <w:rPr>
                <w:color w:val="000000"/>
                <w:lang w:val="kk-KZ"/>
              </w:rPr>
              <w:lastRenderedPageBreak/>
              <w:t>1) Банкке Заемшы туралы және мәміле (заем операциясы) туралы мәліметтерді, сондай-ақ Тараптардың өз міндеттемелерін орындауларына байланысты ақпаратты кредиттік бюролардың деректер базасына ұсыну құқығын;</w:t>
            </w:r>
          </w:p>
          <w:p w14:paraId="5EA71699" w14:textId="77777777" w:rsidR="00773E94" w:rsidRPr="00E94C53" w:rsidRDefault="00773E94" w:rsidP="00773E94">
            <w:pPr>
              <w:jc w:val="both"/>
              <w:rPr>
                <w:color w:val="000000"/>
                <w:lang w:val="kk-KZ"/>
              </w:rPr>
            </w:pPr>
            <w:r w:rsidRPr="00E94C53">
              <w:rPr>
                <w:color w:val="000000"/>
                <w:lang w:val="kk-KZ"/>
              </w:rPr>
              <w:t>2) кредиттік бюроға оларға Заемшы туралы кредиттік есепті, сондай-ақ Тараптардың өз міндеттемелерін орындауына байланысты ақпаратты Банкке беру құқығын;</w:t>
            </w:r>
          </w:p>
          <w:p w14:paraId="4B1AD60E" w14:textId="77777777" w:rsidR="00773E94" w:rsidRPr="00E94C53" w:rsidRDefault="00773E94" w:rsidP="00773E94">
            <w:pPr>
              <w:jc w:val="both"/>
              <w:rPr>
                <w:color w:val="000000"/>
                <w:lang w:val="kk-KZ"/>
              </w:rPr>
            </w:pPr>
            <w:r w:rsidRPr="00E94C53">
              <w:rPr>
                <w:lang w:val="kk-KZ"/>
              </w:rPr>
              <w:t>3) Банкке Заемшының қосымша келісімінсіз Келісім бойынша кез келген құқықтар мен міндеттемелерді қайта беру немесе беру құқығын.</w:t>
            </w:r>
            <w:r w:rsidRPr="00E94C53">
              <w:rPr>
                <w:color w:val="000000"/>
                <w:lang w:val="kk-KZ"/>
              </w:rPr>
              <w:t xml:space="preserve"> Сонымен қатар, Заемшымен қандайда бір қосымша құжаттарды ресімдеу, егер мұндай ресімдеулер қолданыстағы заңнамалардың және/немесе жаңа кредитор резиденті болып табылатын елдің заңнамасының талаптарына кіретін жағдайларды есепке алмағанда, талап етілмейді.</w:t>
            </w:r>
          </w:p>
          <w:p w14:paraId="5F92B532" w14:textId="77777777" w:rsidR="00773E94" w:rsidRPr="00E94C53" w:rsidRDefault="00773E94" w:rsidP="00773E94">
            <w:pPr>
              <w:jc w:val="both"/>
              <w:rPr>
                <w:color w:val="000000"/>
                <w:lang w:val="kk-KZ"/>
              </w:rPr>
            </w:pPr>
            <w:r w:rsidRPr="00E94C53">
              <w:rPr>
                <w:color w:val="000000"/>
                <w:lang w:val="kk-KZ"/>
              </w:rPr>
              <w:t>8.3. Осы арқылы Заемшы келесілерді растайды және олармен келіседі:</w:t>
            </w:r>
          </w:p>
          <w:p w14:paraId="1A3E1E67" w14:textId="77777777" w:rsidR="00773E94" w:rsidRPr="00E94C53" w:rsidRDefault="00773E94" w:rsidP="00773E94">
            <w:pPr>
              <w:jc w:val="both"/>
              <w:rPr>
                <w:lang w:val="kk-KZ"/>
              </w:rPr>
            </w:pPr>
            <w:r w:rsidRPr="00E94C53">
              <w:rPr>
                <w:lang w:val="kk-KZ"/>
              </w:rPr>
              <w:t>1) қолданыстағы заңнамада көзделген жағдайларды қоспағанда, Келісім жасасқан Банктің немесе оның филиалының орналасқан/тіркелген жері бойынша сотта дауларды, келіспеушіліктерді, талаптарды қарауға;</w:t>
            </w:r>
          </w:p>
          <w:p w14:paraId="5C2103B9" w14:textId="77777777" w:rsidR="00773E94" w:rsidRPr="00E94C53" w:rsidRDefault="00773E94" w:rsidP="00773E94">
            <w:pPr>
              <w:jc w:val="both"/>
              <w:rPr>
                <w:color w:val="000000"/>
                <w:lang w:val="kk-KZ"/>
              </w:rPr>
            </w:pPr>
            <w:r w:rsidRPr="00E94C53">
              <w:rPr>
                <w:lang w:val="kk-KZ"/>
              </w:rPr>
              <w:t>2) Банктің хабарламаларын, хабарламаларын кез келген байланыс арналары арқылы алуға, оның ішінде: пошта байланысы, телефон, оның ішінде телефонограмма түріндегі хабарлама, факс, мобильді қосымша, СМС-хабарлама, Voice-mail, PUSH-хабарлама, интернет-банкинг, мобильді банкинг, электрондық құжат айналымы жүйесі (Doculite және басқалар).</w:t>
            </w:r>
          </w:p>
          <w:p w14:paraId="7998B3C9" w14:textId="77777777" w:rsidR="00773E94" w:rsidRPr="00E94C53" w:rsidRDefault="00773E94" w:rsidP="00773E94">
            <w:pPr>
              <w:jc w:val="both"/>
              <w:rPr>
                <w:lang w:val="kk-KZ"/>
              </w:rPr>
            </w:pPr>
            <w:r w:rsidRPr="00E94C53">
              <w:rPr>
                <w:color w:val="000000"/>
                <w:lang w:val="kk-KZ"/>
              </w:rPr>
              <w:t>3) халықаралық қаржылық есеп беру стандартына сәйкес келетін Банктің ішкі кредиттік саясатына сәйкес Банк жүргізген мониторингтің нәтижесі бойынша анықталған Заемшының қаржылық жағдайының айтарлықтай нашарлаған жағдайда Банктің біржақты тәртіпте Келісім аясында жаңа заемдарды беруді тоқтату құқығымен.</w:t>
            </w:r>
          </w:p>
          <w:p w14:paraId="72360F37" w14:textId="77777777" w:rsidR="00773E94" w:rsidRPr="00E94C53" w:rsidRDefault="00773E94" w:rsidP="00773E94">
            <w:pPr>
              <w:jc w:val="both"/>
              <w:rPr>
                <w:lang w:val="kk-KZ"/>
              </w:rPr>
            </w:pPr>
            <w:r w:rsidRPr="00E94C53">
              <w:rPr>
                <w:lang w:val="kk-KZ"/>
              </w:rPr>
              <w:t xml:space="preserve">8.4. Осы арқылы Заемшы Жалпы талаптарда көрсетілген Заемшының барлық өкілеттіктері мен кепілдіктері Заемшыға толық қолданылатындығын </w:t>
            </w:r>
            <w:r w:rsidRPr="00E94C53">
              <w:rPr>
                <w:lang w:val="kk-KZ"/>
              </w:rPr>
              <w:lastRenderedPageBreak/>
              <w:t>растайды және олардың өзіне қатысын растайды.</w:t>
            </w:r>
          </w:p>
          <w:p w14:paraId="1EF2B216" w14:textId="77777777" w:rsidR="00773E94" w:rsidRPr="00B63016" w:rsidRDefault="00773E94" w:rsidP="00773E94">
            <w:pPr>
              <w:jc w:val="both"/>
              <w:rPr>
                <w:color w:val="000000"/>
                <w:lang w:val="kk-KZ"/>
              </w:rPr>
            </w:pPr>
            <w:r w:rsidRPr="00B63016">
              <w:rPr>
                <w:color w:val="000000"/>
                <w:lang w:val="kk-KZ"/>
              </w:rPr>
              <w:t>8.5. Келісім бойынша өз міндеттерін орындау кезінде, Тараптар, олардың үлестес тұлғалары, қызметкерлері, немесе делдалдары Келісімде қолданылатын заңнамаға сәйкес пара беру/ алу, коммерциялық сатып алу болып саналатын әрекеттерді жасамайды, төлемейді, сондай-ақ коррупцияға қарсы іс-қимыл туралы қолданылатын заңнаманың  және халықаралық акттердің талаптарын бұзатын әрекеттерді жүзеге асырмайды.</w:t>
            </w:r>
          </w:p>
          <w:p w14:paraId="5FA6A844" w14:textId="77777777" w:rsidR="00773E94" w:rsidRPr="00B63016" w:rsidRDefault="00773E94" w:rsidP="00773E94">
            <w:pPr>
              <w:jc w:val="both"/>
              <w:rPr>
                <w:lang w:val="kk-KZ"/>
              </w:rPr>
            </w:pPr>
            <w:r w:rsidRPr="00B63016">
              <w:rPr>
                <w:color w:val="000000"/>
                <w:lang w:val="kk-KZ"/>
              </w:rPr>
              <w:t>Тараптарда осы Тармақтың қандай да бір ережелері бұзылды немесе бұзылуы мүмкін деген күмән туындаған жағдайда, бұл туралы тиісті Тарап келесі Тарапты жазбаша түрде хабарландыруға міндеттенеді. Осы Тармақтың кез келген ережелері бұзылғандығы туралы мәлімдемені алған Тарап хабарламаны қарауға және жазбаша хабарламаны алған күннен бастап 15 (он бес) күнтізбелік күн ішінде екінші Тарапты хабарламаның қаралуы туралы хабардар етуге міндетті.</w:t>
            </w:r>
          </w:p>
          <w:p w14:paraId="17923456" w14:textId="77777777" w:rsidR="00773E94" w:rsidRPr="00B63016" w:rsidRDefault="00773E94" w:rsidP="00773E94">
            <w:pPr>
              <w:jc w:val="both"/>
              <w:rPr>
                <w:lang w:val="kk-KZ"/>
              </w:rPr>
            </w:pPr>
            <w:r w:rsidRPr="00B63016">
              <w:rPr>
                <w:lang w:val="kk-KZ"/>
              </w:rPr>
              <w:t xml:space="preserve">8.6. Келісім заңды күші бірдей </w:t>
            </w:r>
            <w:r w:rsidRPr="002B4A2B">
              <w:fldChar w:fldCharType="begin">
                <w:ffData>
                  <w:name w:val="ТекстовоеПоле308"/>
                  <w:enabled/>
                  <w:calcOnExit w:val="0"/>
                  <w:textInput/>
                </w:ffData>
              </w:fldChar>
            </w:r>
            <w:r w:rsidRPr="00B63016">
              <w:rPr>
                <w:lang w:val="kk-KZ"/>
              </w:rPr>
              <w:instrText xml:space="preserve"> FORMTEXT </w:instrText>
            </w:r>
            <w:r w:rsidRPr="002B4A2B">
              <w:fldChar w:fldCharType="separate"/>
            </w:r>
            <w:r w:rsidRPr="00B63016">
              <w:rPr>
                <w:lang w:val="kk-KZ"/>
              </w:rPr>
              <w:t>     </w:t>
            </w:r>
            <w:r w:rsidRPr="002B4A2B">
              <w:fldChar w:fldCharType="end"/>
            </w:r>
            <w:r w:rsidRPr="00B63016">
              <w:rPr>
                <w:lang w:val="kk-KZ"/>
              </w:rPr>
              <w:t xml:space="preserve"> данада жасалды және Келісім Тараптарының әрқайсысына қазақ және орыс тілдерінде  беріледі. Әр түрлі оқылған жағдайда Тараптар Келісімнің орыс тілінде жасалған мәтінін басшылыққа алады. </w:t>
            </w:r>
          </w:p>
          <w:p w14:paraId="5EEE95D7" w14:textId="3FC2406C" w:rsidR="00773E94" w:rsidRPr="00B63016" w:rsidRDefault="00773E94" w:rsidP="00773E94">
            <w:pPr>
              <w:jc w:val="both"/>
              <w:rPr>
                <w:lang w:val="kk-KZ"/>
              </w:rPr>
            </w:pPr>
          </w:p>
          <w:p w14:paraId="1A2E46E7" w14:textId="435C7191" w:rsidR="0092318E" w:rsidRPr="00B63016" w:rsidRDefault="0092318E" w:rsidP="00773E94">
            <w:pPr>
              <w:jc w:val="both"/>
              <w:rPr>
                <w:lang w:val="kk-KZ"/>
              </w:rPr>
            </w:pPr>
          </w:p>
          <w:p w14:paraId="4C7DA137" w14:textId="32FACEBE" w:rsidR="0092318E" w:rsidRPr="00B63016" w:rsidRDefault="0092318E" w:rsidP="00773E94">
            <w:pPr>
              <w:jc w:val="both"/>
              <w:rPr>
                <w:lang w:val="kk-KZ"/>
              </w:rPr>
            </w:pPr>
          </w:p>
          <w:p w14:paraId="5ADA0AE4" w14:textId="77777777" w:rsidR="0092318E" w:rsidRPr="00B63016" w:rsidRDefault="0092318E" w:rsidP="00773E94">
            <w:pPr>
              <w:jc w:val="both"/>
              <w:rPr>
                <w:lang w:val="kk-KZ"/>
              </w:rPr>
            </w:pPr>
          </w:p>
          <w:p w14:paraId="06867BC4" w14:textId="77777777" w:rsidR="00773E94" w:rsidRPr="00B63016" w:rsidRDefault="00773E94" w:rsidP="00773E94">
            <w:pPr>
              <w:jc w:val="both"/>
              <w:rPr>
                <w:lang w:val="kk-KZ"/>
              </w:rPr>
            </w:pPr>
          </w:p>
          <w:p w14:paraId="7046CA98" w14:textId="77777777" w:rsidR="00773E94" w:rsidRPr="00B63016" w:rsidRDefault="00773E94" w:rsidP="00773E94">
            <w:pPr>
              <w:jc w:val="center"/>
              <w:rPr>
                <w:b/>
                <w:bCs/>
                <w:lang w:val="kk-KZ"/>
              </w:rPr>
            </w:pPr>
            <w:r w:rsidRPr="00B63016">
              <w:rPr>
                <w:b/>
                <w:lang w:val="kk-KZ"/>
              </w:rPr>
              <w:t>ТАРАПТАРДЫҢ ДЕРЕКТЕМЕЛЕРІ ЖӘНЕ ҚОЛДАРЫ:</w:t>
            </w:r>
          </w:p>
          <w:p w14:paraId="66D7297C" w14:textId="77777777" w:rsidR="00773E94" w:rsidRPr="00B63016" w:rsidRDefault="00773E94" w:rsidP="00773E94">
            <w:pPr>
              <w:tabs>
                <w:tab w:val="left" w:pos="3119"/>
              </w:tabs>
              <w:jc w:val="both"/>
              <w:rPr>
                <w:lang w:val="kk-KZ"/>
              </w:rPr>
            </w:pPr>
            <w:r w:rsidRPr="00B63016">
              <w:rPr>
                <w:lang w:val="kk-KZ"/>
              </w:rPr>
              <w:t xml:space="preserve"> </w:t>
            </w:r>
          </w:p>
          <w:p w14:paraId="675F69EA" w14:textId="00A5423D" w:rsidR="00773E94" w:rsidRPr="00B63016" w:rsidRDefault="00773E94" w:rsidP="00773E94">
            <w:pPr>
              <w:tabs>
                <w:tab w:val="left" w:pos="3119"/>
              </w:tabs>
              <w:jc w:val="both"/>
              <w:rPr>
                <w:lang w:val="kk-KZ"/>
              </w:rPr>
            </w:pPr>
            <w:r w:rsidRPr="00B63016">
              <w:rPr>
                <w:lang w:val="kk-KZ"/>
              </w:rPr>
              <w:t xml:space="preserve">Банк:  </w:t>
            </w:r>
            <w:r w:rsidR="00647E8D" w:rsidRPr="00B63016">
              <w:rPr>
                <w:lang w:val="kk-KZ"/>
              </w:rPr>
              <w:t>«Bereke Bank» АҚ  </w:t>
            </w:r>
          </w:p>
          <w:p w14:paraId="526F171D" w14:textId="77777777" w:rsidR="00773E94" w:rsidRPr="00B63016" w:rsidRDefault="00773E94" w:rsidP="00773E94">
            <w:pPr>
              <w:tabs>
                <w:tab w:val="left" w:pos="3119"/>
              </w:tabs>
              <w:jc w:val="both"/>
              <w:rPr>
                <w:rFonts w:eastAsia="Batang"/>
                <w:lang w:val="kk-KZ"/>
              </w:rPr>
            </w:pPr>
            <w:r w:rsidRPr="00B63016">
              <w:rPr>
                <w:lang w:val="kk-KZ"/>
              </w:rPr>
              <w:t>Алматы қ., Әл-Фараби даңғ., 13/1, "Нұрлы Тау" КФО, 3 "В" блогы.</w:t>
            </w:r>
          </w:p>
          <w:p w14:paraId="0AD69CF6" w14:textId="6B2D6031" w:rsidR="00773E94" w:rsidRPr="00B63016" w:rsidRDefault="00773E94" w:rsidP="00773E94">
            <w:pPr>
              <w:jc w:val="both"/>
              <w:rPr>
                <w:rFonts w:eastAsia="Batang"/>
                <w:lang w:val="kk-KZ"/>
              </w:rPr>
            </w:pPr>
            <w:r w:rsidRPr="00B63016">
              <w:rPr>
                <w:lang w:val="kk-KZ"/>
              </w:rPr>
              <w:t xml:space="preserve">БСН 930740000137, Қазақстан Республикасының Ұлттық Банкінің монетарлы операцияларын есепке алу басқармасындағы (КШТҚБ) коды 125, кор. шоты KZ82125KZT1001300306, БСК </w:t>
            </w:r>
            <w:r w:rsidR="00D819B2" w:rsidRPr="00B63016">
              <w:rPr>
                <w:lang w:val="kk-KZ"/>
              </w:rPr>
              <w:t>BRKEKZKA</w:t>
            </w:r>
          </w:p>
          <w:p w14:paraId="665052A5" w14:textId="48A781B9" w:rsidR="00773E94" w:rsidRPr="00B63016" w:rsidRDefault="0092318E" w:rsidP="00773E94">
            <w:pPr>
              <w:autoSpaceDE w:val="0"/>
              <w:autoSpaceDN w:val="0"/>
              <w:adjustRightInd w:val="0"/>
              <w:rPr>
                <w:lang w:val="kk-KZ"/>
              </w:rPr>
            </w:pPr>
            <w:r w:rsidRPr="00B63016">
              <w:rPr>
                <w:lang w:val="kk-KZ"/>
              </w:rPr>
              <w:t xml:space="preserve">Тел.: </w:t>
            </w:r>
            <w:r w:rsidR="00773E94" w:rsidRPr="00B63016">
              <w:rPr>
                <w:lang w:val="kk-KZ"/>
              </w:rPr>
              <w:t xml:space="preserve"> (+ 7 727) 2 500 060, Факс: (+ 7 727) 2 500 063</w:t>
            </w:r>
          </w:p>
          <w:p w14:paraId="4A608442" w14:textId="79CF3216" w:rsidR="00E94C53" w:rsidRPr="00B63016" w:rsidRDefault="00773E94" w:rsidP="00773E94">
            <w:pPr>
              <w:rPr>
                <w:lang w:val="kk-KZ"/>
              </w:rPr>
            </w:pPr>
            <w:r w:rsidRPr="00B63016">
              <w:rPr>
                <w:lang w:val="kk-KZ"/>
              </w:rPr>
              <w:t xml:space="preserve">e-mail: </w:t>
            </w:r>
            <w:hyperlink r:id="rId10" w:history="1">
              <w:r w:rsidR="00B63016" w:rsidRPr="00690B12">
                <w:rPr>
                  <w:rStyle w:val="a8"/>
                  <w:lang w:val="kk-KZ"/>
                </w:rPr>
                <w:t>post@berekebank.kz</w:t>
              </w:r>
            </w:hyperlink>
            <w:r w:rsidR="00B63016">
              <w:rPr>
                <w:lang w:val="kk-KZ"/>
              </w:rPr>
              <w:t xml:space="preserve"> </w:t>
            </w:r>
          </w:p>
          <w:p w14:paraId="5F1BF961" w14:textId="33792A82" w:rsidR="0092318E" w:rsidRPr="00B63016" w:rsidRDefault="004906AC" w:rsidP="00773E94">
            <w:pPr>
              <w:rPr>
                <w:lang w:val="kk-KZ"/>
              </w:rPr>
            </w:pPr>
            <w:hyperlink r:id="rId11" w:history="1">
              <w:r w:rsidR="00D819B2" w:rsidRPr="00B63016">
                <w:rPr>
                  <w:rStyle w:val="a8"/>
                  <w:lang w:val="kk-KZ"/>
                </w:rPr>
                <w:t>www.berekebank.kz</w:t>
              </w:r>
            </w:hyperlink>
          </w:p>
          <w:p w14:paraId="3D84175B" w14:textId="77777777" w:rsidR="00D819B2" w:rsidRPr="00B63016" w:rsidRDefault="00D819B2" w:rsidP="00773E94">
            <w:pPr>
              <w:rPr>
                <w:i/>
                <w:color w:val="FF0000"/>
                <w:lang w:val="kk-KZ"/>
              </w:rPr>
            </w:pPr>
          </w:p>
          <w:p w14:paraId="0B0E56D4" w14:textId="1CDCD675" w:rsidR="00773E94" w:rsidRPr="00B63016" w:rsidRDefault="00773E94" w:rsidP="00773E94">
            <w:pPr>
              <w:rPr>
                <w:i/>
                <w:iCs/>
                <w:color w:val="FF0000"/>
                <w:lang w:val="kk-KZ"/>
              </w:rPr>
            </w:pPr>
            <w:r w:rsidRPr="00B63016">
              <w:rPr>
                <w:i/>
                <w:color w:val="FF0000"/>
                <w:lang w:val="kk-KZ"/>
              </w:rPr>
              <w:t>(Келісімді филиал жасасқан жағдайда, филиал деректемелері толтырылады)</w:t>
            </w:r>
          </w:p>
          <w:p w14:paraId="4025B36B" w14:textId="77777777" w:rsidR="00773E94" w:rsidRPr="00B63016" w:rsidRDefault="00773E94" w:rsidP="00773E94">
            <w:pPr>
              <w:rPr>
                <w:i/>
                <w:iCs/>
                <w:lang w:val="kk-KZ"/>
              </w:rPr>
            </w:pPr>
            <w:r w:rsidRPr="00B63016">
              <w:rPr>
                <w:lang w:val="kk-KZ"/>
              </w:rPr>
              <w:t xml:space="preserve">Заемшы __________________________________________________________________________ </w:t>
            </w:r>
            <w:r w:rsidRPr="00B63016">
              <w:rPr>
                <w:i/>
                <w:lang w:val="kk-KZ"/>
              </w:rPr>
              <w:t>(Атауы, пошта индексі, мекенжайы, БСН, банктік шотының №, банктің атауы, резиденттік белгісі, экономика секторының коды)</w:t>
            </w:r>
          </w:p>
          <w:p w14:paraId="0160F6C0" w14:textId="77777777" w:rsidR="004A3B9C" w:rsidRPr="00B63016" w:rsidRDefault="004A3B9C" w:rsidP="004A3B9C">
            <w:pPr>
              <w:rPr>
                <w:lang w:val="kk-KZ"/>
              </w:rPr>
            </w:pPr>
          </w:p>
          <w:p w14:paraId="7FE6E648" w14:textId="77777777" w:rsidR="004A3B9C" w:rsidRPr="00B63016" w:rsidRDefault="004A3B9C" w:rsidP="00E709DF">
            <w:pPr>
              <w:jc w:val="center"/>
              <w:rPr>
                <w:b/>
                <w:lang w:val="kk-KZ"/>
              </w:rPr>
            </w:pPr>
          </w:p>
        </w:tc>
        <w:tc>
          <w:tcPr>
            <w:tcW w:w="4927" w:type="dxa"/>
          </w:tcPr>
          <w:p w14:paraId="581D63BF" w14:textId="77777777" w:rsidR="004A3B9C" w:rsidRPr="00B63016" w:rsidRDefault="004A3B9C" w:rsidP="004A3B9C">
            <w:pPr>
              <w:jc w:val="both"/>
              <w:rPr>
                <w:lang w:val="kk-KZ"/>
              </w:rPr>
            </w:pPr>
          </w:p>
          <w:p w14:paraId="7A888B0C" w14:textId="77777777" w:rsidR="00773E94" w:rsidRPr="00E55112" w:rsidRDefault="00773E94" w:rsidP="00773E94">
            <w:pPr>
              <w:jc w:val="center"/>
              <w:rPr>
                <w:b/>
              </w:rPr>
            </w:pPr>
            <w:r w:rsidRPr="00E55112">
              <w:rPr>
                <w:b/>
              </w:rPr>
              <w:t>Соглашение об открытии кредитной линии №</w:t>
            </w:r>
          </w:p>
          <w:p w14:paraId="634B4471" w14:textId="789F127F" w:rsidR="00773E94" w:rsidRPr="00647E8D" w:rsidRDefault="00773E94" w:rsidP="00773E94">
            <w:pPr>
              <w:jc w:val="center"/>
              <w:rPr>
                <w:b/>
                <w:lang w:val="kk-KZ"/>
              </w:rPr>
            </w:pPr>
            <w:r w:rsidRPr="00E55112">
              <w:rPr>
                <w:b/>
              </w:rPr>
              <w:t xml:space="preserve">(присоединение к Общим стандартным условиям предоставления кредитных линий </w:t>
            </w:r>
            <w:r w:rsidR="00647E8D" w:rsidRPr="00647E8D">
              <w:rPr>
                <w:b/>
              </w:rPr>
              <w:t>АО «Bereke Bank»</w:t>
            </w:r>
            <w:r w:rsidR="00647E8D">
              <w:rPr>
                <w:b/>
              </w:rPr>
              <w:t>)</w:t>
            </w:r>
          </w:p>
          <w:p w14:paraId="598D9145" w14:textId="77777777" w:rsidR="00773E94" w:rsidRPr="00E55112" w:rsidRDefault="00773E94" w:rsidP="00773E94">
            <w:pPr>
              <w:jc w:val="center"/>
              <w:rPr>
                <w:b/>
              </w:rPr>
            </w:pPr>
          </w:p>
          <w:p w14:paraId="270AE553" w14:textId="77777777" w:rsidR="00773E94" w:rsidRPr="00E55112" w:rsidRDefault="00773E94" w:rsidP="00773E94">
            <w:pPr>
              <w:rPr>
                <w:lang w:val="kk-KZ"/>
              </w:rPr>
            </w:pPr>
            <w:r w:rsidRPr="00E55112">
              <w:t>г.                                                                                                                            «_</w:t>
            </w:r>
            <w:proofErr w:type="gramStart"/>
            <w:r w:rsidRPr="00E55112">
              <w:t>_»_</w:t>
            </w:r>
            <w:proofErr w:type="gramEnd"/>
            <w:r w:rsidRPr="00E55112">
              <w:t xml:space="preserve">__ _____ г.   </w:t>
            </w:r>
          </w:p>
          <w:p w14:paraId="680C7226" w14:textId="77777777" w:rsidR="00773E94" w:rsidRPr="00E55112" w:rsidRDefault="00773E94" w:rsidP="00773E94">
            <w:pPr>
              <w:jc w:val="center"/>
              <w:rPr>
                <w:lang w:val="kk-KZ"/>
              </w:rPr>
            </w:pPr>
          </w:p>
          <w:p w14:paraId="40840335" w14:textId="4D30D0CC" w:rsidR="00773E94" w:rsidRPr="00E55112" w:rsidRDefault="00647E8D" w:rsidP="00773E94">
            <w:pPr>
              <w:jc w:val="both"/>
            </w:pPr>
            <w:r w:rsidRPr="00647E8D">
              <w:rPr>
                <w:b/>
              </w:rPr>
              <w:t>АО «Bereke Bank»</w:t>
            </w:r>
            <w:r>
              <w:rPr>
                <w:b/>
                <w:lang w:val="kk-KZ"/>
              </w:rPr>
              <w:t xml:space="preserve">, </w:t>
            </w:r>
            <w:r w:rsidR="00773E94" w:rsidRPr="00E55112">
              <w:t xml:space="preserve">именуемoe далее </w:t>
            </w:r>
            <w:r w:rsidR="00773E94" w:rsidRPr="00E55112">
              <w:rPr>
                <w:b/>
              </w:rPr>
              <w:t>«Банк»</w:t>
            </w:r>
            <w:r w:rsidR="00773E94" w:rsidRPr="00E55112">
              <w:t>, от имени которого действует ____________, на основании ____________, с одной стороны и</w:t>
            </w:r>
          </w:p>
          <w:p w14:paraId="237BD535" w14:textId="77777777" w:rsidR="00773E94" w:rsidRPr="0092318E" w:rsidRDefault="00773E94" w:rsidP="00773E94">
            <w:pPr>
              <w:jc w:val="both"/>
            </w:pPr>
            <w:r w:rsidRPr="00E55112">
              <w:rPr>
                <w:i/>
                <w:color w:val="FF0000"/>
              </w:rPr>
              <w:t>(</w:t>
            </w:r>
            <w:r w:rsidRPr="00E55112">
              <w:rPr>
                <w:i/>
                <w:color w:val="FF0000"/>
                <w:lang w:val="kk-KZ"/>
              </w:rPr>
              <w:t>полное наименование юридического лица</w:t>
            </w:r>
            <w:r w:rsidRPr="00E55112">
              <w:rPr>
                <w:i/>
                <w:color w:val="FF0000"/>
              </w:rPr>
              <w:t>-заемщика/ИП Заемщика)</w:t>
            </w:r>
            <w:r w:rsidRPr="00E55112">
              <w:rPr>
                <w:i/>
              </w:rPr>
              <w:t>,</w:t>
            </w:r>
            <w:r w:rsidRPr="00E55112">
              <w:t xml:space="preserve"> именуемое/-ый далее «</w:t>
            </w:r>
            <w:r w:rsidRPr="00E55112">
              <w:rPr>
                <w:b/>
              </w:rPr>
              <w:t>Заемщик»,</w:t>
            </w:r>
            <w:r w:rsidRPr="00E55112">
              <w:rPr>
                <w:iCs/>
              </w:rPr>
              <w:t xml:space="preserve"> от имени которого действует ___________ </w:t>
            </w:r>
            <w:r w:rsidRPr="00E55112">
              <w:rPr>
                <w:i/>
                <w:iCs/>
                <w:color w:val="FF0000"/>
              </w:rPr>
              <w:t>(Ф.И.О., должность представителя)</w:t>
            </w:r>
            <w:r w:rsidRPr="00E55112">
              <w:rPr>
                <w:iCs/>
              </w:rPr>
              <w:t xml:space="preserve">, на основании ____________________ </w:t>
            </w:r>
            <w:r w:rsidRPr="00E55112">
              <w:rPr>
                <w:i/>
                <w:iCs/>
                <w:color w:val="FF0000"/>
              </w:rPr>
              <w:t>(</w:t>
            </w:r>
            <w:r w:rsidRPr="00E55112">
              <w:rPr>
                <w:i/>
                <w:color w:val="FF0000"/>
              </w:rPr>
              <w:t>указание документа, на основании которого действует представитель юридического лица. По ИП документ основания не указывается)</w:t>
            </w:r>
            <w:r w:rsidRPr="00E55112">
              <w:rPr>
                <w:iCs/>
              </w:rPr>
              <w:t>,</w:t>
            </w:r>
            <w:r w:rsidRPr="00E55112">
              <w:t xml:space="preserve"> с другой стороны, далее</w:t>
            </w:r>
            <w:r w:rsidRPr="00E55112">
              <w:rPr>
                <w:i/>
              </w:rPr>
              <w:t xml:space="preserve"> </w:t>
            </w:r>
            <w:r w:rsidRPr="00E55112">
              <w:t xml:space="preserve">Банк и Заемщик, </w:t>
            </w:r>
            <w:r w:rsidRPr="0092318E">
              <w:t xml:space="preserve">именуемые совместно «Стороны», а раздельно «Сторона», </w:t>
            </w:r>
          </w:p>
          <w:p w14:paraId="60AF1AA2" w14:textId="77777777" w:rsidR="00773E94" w:rsidRPr="0092318E" w:rsidRDefault="00773E94" w:rsidP="00773E94">
            <w:pPr>
              <w:jc w:val="both"/>
            </w:pPr>
            <w:r w:rsidRPr="0092318E">
              <w:t>принимая во внимание:</w:t>
            </w:r>
          </w:p>
          <w:p w14:paraId="389DA486" w14:textId="5D093356" w:rsidR="00773E94" w:rsidRPr="00D819B2" w:rsidRDefault="00773E94" w:rsidP="00D819B2">
            <w:pPr>
              <w:pStyle w:val="a6"/>
              <w:rPr>
                <w:sz w:val="24"/>
                <w:szCs w:val="24"/>
                <w:lang w:val="kk-KZ"/>
              </w:rPr>
            </w:pPr>
            <w:r w:rsidRPr="0092318E">
              <w:rPr>
                <w:sz w:val="24"/>
                <w:szCs w:val="24"/>
                <w:lang w:val="ru-RU"/>
              </w:rPr>
              <w:t xml:space="preserve">1) Общие стандартные условия предоставления кредитных линий </w:t>
            </w:r>
            <w:r w:rsidR="00647E8D" w:rsidRPr="0092318E">
              <w:rPr>
                <w:sz w:val="24"/>
                <w:szCs w:val="24"/>
                <w:lang w:val="ru-RU"/>
              </w:rPr>
              <w:t>АО «</w:t>
            </w:r>
            <w:r w:rsidR="00647E8D" w:rsidRPr="0092318E">
              <w:rPr>
                <w:sz w:val="24"/>
                <w:szCs w:val="24"/>
              </w:rPr>
              <w:t>Bereke</w:t>
            </w:r>
            <w:r w:rsidR="00647E8D" w:rsidRPr="0092318E">
              <w:rPr>
                <w:sz w:val="24"/>
                <w:szCs w:val="24"/>
                <w:lang w:val="ru-RU"/>
              </w:rPr>
              <w:t xml:space="preserve"> </w:t>
            </w:r>
            <w:r w:rsidR="00647E8D" w:rsidRPr="0092318E">
              <w:rPr>
                <w:sz w:val="24"/>
                <w:szCs w:val="24"/>
              </w:rPr>
              <w:t>Bank</w:t>
            </w:r>
            <w:r w:rsidR="00647E8D" w:rsidRPr="0092318E">
              <w:rPr>
                <w:sz w:val="24"/>
                <w:szCs w:val="24"/>
                <w:lang w:val="ru-RU"/>
              </w:rPr>
              <w:t>»</w:t>
            </w:r>
            <w:r w:rsidR="00647E8D" w:rsidRPr="0092318E">
              <w:rPr>
                <w:sz w:val="24"/>
                <w:szCs w:val="24"/>
                <w:lang w:val="kk-KZ"/>
              </w:rPr>
              <w:t xml:space="preserve">, </w:t>
            </w:r>
            <w:r w:rsidRPr="0092318E">
              <w:rPr>
                <w:sz w:val="24"/>
                <w:szCs w:val="24"/>
                <w:lang w:val="ru-RU"/>
              </w:rPr>
              <w:t xml:space="preserve">размещенные на официальном сайте Банка по адресу: </w:t>
            </w:r>
            <w:hyperlink r:id="rId12" w:history="1">
              <w:r w:rsidR="00D819B2" w:rsidRPr="00D819B2">
                <w:rPr>
                  <w:rStyle w:val="a8"/>
                  <w:sz w:val="24"/>
                  <w:szCs w:val="24"/>
                  <w:lang w:val="kk-KZ"/>
                </w:rPr>
                <w:t>www.berekebank.kz</w:t>
              </w:r>
            </w:hyperlink>
            <w:r w:rsidR="00D819B2" w:rsidRPr="00D819B2">
              <w:rPr>
                <w:sz w:val="24"/>
                <w:szCs w:val="24"/>
                <w:lang w:val="kk-KZ"/>
              </w:rPr>
              <w:t xml:space="preserve"> </w:t>
            </w:r>
            <w:r w:rsidRPr="00D819B2">
              <w:rPr>
                <w:sz w:val="24"/>
                <w:szCs w:val="24"/>
                <w:lang w:val="ru-RU"/>
              </w:rPr>
              <w:t>(далее – Общие условия);</w:t>
            </w:r>
          </w:p>
          <w:p w14:paraId="12BD8332" w14:textId="77777777" w:rsidR="00773E94" w:rsidRPr="0092318E" w:rsidRDefault="00773E94" w:rsidP="00773E94">
            <w:pPr>
              <w:jc w:val="both"/>
            </w:pPr>
            <w:r w:rsidRPr="00640E6A">
              <w:t>2) намерение Заемщика присоединиться</w:t>
            </w:r>
            <w:r w:rsidRPr="00640E6A">
              <w:rPr>
                <w:sz w:val="28"/>
              </w:rPr>
              <w:t xml:space="preserve"> </w:t>
            </w:r>
            <w:r w:rsidRPr="0092318E">
              <w:t>к Общим условиям и открыть Кредитную линию на условиях, указанных далее,</w:t>
            </w:r>
          </w:p>
          <w:p w14:paraId="0B5ED8D4" w14:textId="1383B7A7" w:rsidR="00773E94" w:rsidRPr="00E55112" w:rsidRDefault="00773E94" w:rsidP="00773E94">
            <w:pPr>
              <w:jc w:val="both"/>
              <w:rPr>
                <w:iCs/>
              </w:rPr>
            </w:pPr>
            <w:r w:rsidRPr="0092318E">
              <w:t>заключили настоящее</w:t>
            </w:r>
            <w:r w:rsidRPr="00E55112">
              <w:t xml:space="preserve"> Соглашение об открытии кредитной линии (присоединение к Общим стандартным условиям предоставления кредитных линий </w:t>
            </w:r>
            <w:r w:rsidR="00647E8D" w:rsidRPr="00647E8D">
              <w:t>АО «Bereke Bank»</w:t>
            </w:r>
            <w:r w:rsidR="00647E8D">
              <w:t xml:space="preserve">), </w:t>
            </w:r>
            <w:r w:rsidRPr="00E55112">
              <w:t>далее именуемое «Соглашение», в вышеназванную дату, на следующих условиях:</w:t>
            </w:r>
          </w:p>
          <w:p w14:paraId="50B0F151" w14:textId="77777777" w:rsidR="00773E94" w:rsidRPr="00E55112" w:rsidRDefault="00773E94" w:rsidP="00773E94">
            <w:pPr>
              <w:jc w:val="both"/>
            </w:pPr>
          </w:p>
          <w:p w14:paraId="2F268206" w14:textId="77777777" w:rsidR="00773E94" w:rsidRPr="00E55112" w:rsidRDefault="00773E94" w:rsidP="00773E94">
            <w:pPr>
              <w:rPr>
                <w:b/>
              </w:rPr>
            </w:pPr>
            <w:r w:rsidRPr="00E55112">
              <w:rPr>
                <w:b/>
              </w:rPr>
              <w:t>1. Основные положения</w:t>
            </w:r>
          </w:p>
          <w:p w14:paraId="7356F299" w14:textId="1040E91E" w:rsidR="00773E94" w:rsidRPr="00E55112" w:rsidRDefault="00773E94" w:rsidP="00773E94">
            <w:pPr>
              <w:tabs>
                <w:tab w:val="num" w:pos="720"/>
              </w:tabs>
              <w:spacing w:line="0" w:lineRule="atLeast"/>
              <w:jc w:val="both"/>
              <w:rPr>
                <w:i/>
                <w:color w:val="FF0000"/>
              </w:rPr>
            </w:pPr>
            <w:r w:rsidRPr="00E55112">
              <w:t xml:space="preserve">1.1. </w:t>
            </w:r>
            <w:r w:rsidRPr="00E55112">
              <w:rPr>
                <w:spacing w:val="-4"/>
              </w:rPr>
              <w:t>Целевым назначением Кредитов в рамках Соглашения является финансирование предпринимательской деятельности Заемщика, а именно: _______________________</w:t>
            </w:r>
            <w:r w:rsidR="006C0C75">
              <w:rPr>
                <w:spacing w:val="-4"/>
              </w:rPr>
              <w:t xml:space="preserve"> </w:t>
            </w:r>
            <w:r w:rsidRPr="00E55112">
              <w:rPr>
                <w:spacing w:val="-4"/>
              </w:rPr>
              <w:t xml:space="preserve">_________________________________ </w:t>
            </w:r>
            <w:r w:rsidRPr="00E55112">
              <w:rPr>
                <w:i/>
                <w:color w:val="FF0000"/>
                <w:spacing w:val="-4"/>
              </w:rPr>
              <w:t>(указывается</w:t>
            </w:r>
            <w:r w:rsidRPr="00E55112">
              <w:rPr>
                <w:i/>
                <w:color w:val="FF0000"/>
              </w:rPr>
              <w:t xml:space="preserve"> в соответствии с решением коллегиального органа Банка.</w:t>
            </w:r>
          </w:p>
          <w:p w14:paraId="69A5D04A" w14:textId="4F633FE3" w:rsidR="00773E94" w:rsidRPr="00E55112" w:rsidRDefault="00773E94" w:rsidP="00773E94">
            <w:pPr>
              <w:tabs>
                <w:tab w:val="num" w:pos="-90"/>
                <w:tab w:val="num" w:pos="0"/>
              </w:tabs>
              <w:ind w:right="-1"/>
              <w:jc w:val="both"/>
              <w:rPr>
                <w:bCs/>
                <w:i/>
                <w:spacing w:val="-4"/>
              </w:rPr>
            </w:pPr>
            <w:r w:rsidRPr="00E55112">
              <w:rPr>
                <w:bCs/>
                <w:spacing w:val="-4"/>
              </w:rPr>
              <w:lastRenderedPageBreak/>
              <w:t xml:space="preserve">1.2. </w:t>
            </w:r>
            <w:r w:rsidRPr="00E55112">
              <w:rPr>
                <w:bCs/>
                <w:i/>
                <w:spacing w:val="-4"/>
              </w:rPr>
              <w:t>Банк открывает Заемщику кредитн</w:t>
            </w:r>
            <w:r w:rsidR="006C0C75">
              <w:rPr>
                <w:bCs/>
                <w:i/>
                <w:spacing w:val="-4"/>
              </w:rPr>
              <w:t>ую линию на следующих условиях:</w:t>
            </w:r>
            <w:r w:rsidRPr="00E55112">
              <w:rPr>
                <w:bCs/>
                <w:i/>
                <w:spacing w:val="-4"/>
              </w:rPr>
              <w:t xml:space="preserve"> невозобновляемая/возобновляемая </w:t>
            </w:r>
            <w:r w:rsidRPr="00E55112">
              <w:rPr>
                <w:bCs/>
                <w:i/>
                <w:iCs/>
                <w:color w:val="FF0000"/>
                <w:spacing w:val="-4"/>
              </w:rPr>
              <w:t xml:space="preserve">(указывается в соответствии с решением коллегиального органа) </w:t>
            </w:r>
            <w:r w:rsidRPr="00432124">
              <w:rPr>
                <w:bCs/>
                <w:i/>
                <w:iCs/>
                <w:color w:val="000000" w:themeColor="text1"/>
                <w:spacing w:val="-4"/>
              </w:rPr>
              <w:t xml:space="preserve">Кредитная линия </w:t>
            </w:r>
            <w:r w:rsidRPr="00E55112">
              <w:rPr>
                <w:bCs/>
                <w:i/>
                <w:spacing w:val="-4"/>
              </w:rPr>
              <w:t xml:space="preserve">в размере </w:t>
            </w:r>
            <w:r w:rsidRPr="00E55112">
              <w:rPr>
                <w:b/>
                <w:i/>
                <w:spacing w:val="-4"/>
              </w:rPr>
              <w:t>__________</w:t>
            </w:r>
            <w:proofErr w:type="gramStart"/>
            <w:r w:rsidRPr="00E55112">
              <w:rPr>
                <w:b/>
                <w:i/>
                <w:spacing w:val="-4"/>
              </w:rPr>
              <w:t>_(</w:t>
            </w:r>
            <w:proofErr w:type="gramEnd"/>
            <w:r w:rsidRPr="00E55112">
              <w:rPr>
                <w:b/>
                <w:i/>
                <w:spacing w:val="-4"/>
              </w:rPr>
              <w:t xml:space="preserve">__________) ____ </w:t>
            </w:r>
            <w:r w:rsidRPr="00E55112">
              <w:rPr>
                <w:bCs/>
                <w:i/>
                <w:iCs/>
                <w:color w:val="FF0000"/>
                <w:spacing w:val="-4"/>
              </w:rPr>
              <w:t>(указать сумму и валюту в соответствии с решением коллегиального органа)</w:t>
            </w:r>
            <w:r w:rsidRPr="00E55112">
              <w:rPr>
                <w:i/>
                <w:spacing w:val="-4"/>
              </w:rPr>
              <w:t xml:space="preserve"> (далее – «Кредитная линия») </w:t>
            </w:r>
            <w:r w:rsidRPr="00E55112">
              <w:rPr>
                <w:bCs/>
                <w:i/>
                <w:spacing w:val="-4"/>
              </w:rPr>
              <w:t>полностью или частично осваиваемая Заемщиком в валюте(-ах)____________________.</w:t>
            </w:r>
          </w:p>
          <w:p w14:paraId="193498B4" w14:textId="77777777" w:rsidR="00773E94" w:rsidRPr="00E55112" w:rsidRDefault="00773E94" w:rsidP="00773E94">
            <w:pPr>
              <w:tabs>
                <w:tab w:val="num" w:pos="-90"/>
                <w:tab w:val="num" w:pos="0"/>
              </w:tabs>
              <w:ind w:right="-1"/>
              <w:jc w:val="both"/>
              <w:rPr>
                <w:i/>
                <w:spacing w:val="-4"/>
              </w:rPr>
            </w:pPr>
            <w:r w:rsidRPr="00E55112">
              <w:rPr>
                <w:bCs/>
                <w:i/>
                <w:spacing w:val="-4"/>
              </w:rPr>
              <w:t>Кредитная линия состоит из следующих частей:</w:t>
            </w:r>
          </w:p>
          <w:p w14:paraId="11D2E17F" w14:textId="77777777" w:rsidR="00773E94" w:rsidRPr="00E55112" w:rsidRDefault="00773E94" w:rsidP="00773E94">
            <w:pPr>
              <w:tabs>
                <w:tab w:val="num" w:pos="-90"/>
                <w:tab w:val="num" w:pos="0"/>
              </w:tabs>
              <w:ind w:right="-1"/>
              <w:jc w:val="both"/>
              <w:rPr>
                <w:bCs/>
                <w:i/>
                <w:iCs/>
                <w:color w:val="FF0000"/>
                <w:spacing w:val="-4"/>
              </w:rPr>
            </w:pPr>
            <w:r w:rsidRPr="00E55112">
              <w:rPr>
                <w:i/>
                <w:spacing w:val="-4"/>
              </w:rPr>
              <w:t xml:space="preserve">- лимит кредитования по Кредитам </w:t>
            </w:r>
            <w:r w:rsidRPr="00E55112">
              <w:rPr>
                <w:bCs/>
                <w:i/>
                <w:spacing w:val="-4"/>
              </w:rPr>
              <w:t xml:space="preserve">в размере </w:t>
            </w:r>
            <w:r w:rsidRPr="00E55112">
              <w:rPr>
                <w:b/>
                <w:i/>
                <w:spacing w:val="-4"/>
              </w:rPr>
              <w:t>__________</w:t>
            </w:r>
            <w:proofErr w:type="gramStart"/>
            <w:r w:rsidRPr="00E55112">
              <w:rPr>
                <w:b/>
                <w:i/>
                <w:spacing w:val="-4"/>
              </w:rPr>
              <w:t>_(</w:t>
            </w:r>
            <w:proofErr w:type="gramEnd"/>
            <w:r w:rsidRPr="00E55112">
              <w:rPr>
                <w:b/>
                <w:i/>
                <w:spacing w:val="-4"/>
              </w:rPr>
              <w:t xml:space="preserve">__________) ____ </w:t>
            </w:r>
            <w:r w:rsidRPr="00E55112">
              <w:rPr>
                <w:bCs/>
                <w:i/>
                <w:iCs/>
                <w:color w:val="FF0000"/>
                <w:spacing w:val="-4"/>
              </w:rPr>
              <w:t>(указать сумму и валюту в соответствии с решением коллегиального органа)</w:t>
            </w:r>
            <w:r w:rsidRPr="00E55112">
              <w:rPr>
                <w:i/>
                <w:color w:val="FF0000"/>
              </w:rPr>
              <w:t>»;</w:t>
            </w:r>
          </w:p>
          <w:p w14:paraId="62219023" w14:textId="77777777" w:rsidR="00773E94" w:rsidRPr="00E55112" w:rsidRDefault="00773E94" w:rsidP="00773E94">
            <w:pPr>
              <w:tabs>
                <w:tab w:val="num" w:pos="-90"/>
                <w:tab w:val="num" w:pos="0"/>
              </w:tabs>
              <w:ind w:right="-1"/>
              <w:jc w:val="both"/>
              <w:rPr>
                <w:bCs/>
                <w:i/>
                <w:iCs/>
                <w:color w:val="FF0000"/>
                <w:spacing w:val="-4"/>
              </w:rPr>
            </w:pPr>
            <w:r w:rsidRPr="00E55112">
              <w:rPr>
                <w:i/>
                <w:spacing w:val="-4"/>
              </w:rPr>
              <w:t xml:space="preserve">- лимит кредитования по Гарантиям </w:t>
            </w:r>
            <w:r w:rsidRPr="00E55112">
              <w:rPr>
                <w:bCs/>
                <w:i/>
                <w:spacing w:val="-4"/>
              </w:rPr>
              <w:t xml:space="preserve">в размере </w:t>
            </w:r>
            <w:r w:rsidRPr="00E55112">
              <w:rPr>
                <w:b/>
                <w:i/>
                <w:spacing w:val="-4"/>
              </w:rPr>
              <w:t>__________</w:t>
            </w:r>
            <w:proofErr w:type="gramStart"/>
            <w:r w:rsidRPr="00E55112">
              <w:rPr>
                <w:b/>
                <w:i/>
                <w:spacing w:val="-4"/>
              </w:rPr>
              <w:t>_(</w:t>
            </w:r>
            <w:proofErr w:type="gramEnd"/>
            <w:r w:rsidRPr="00E55112">
              <w:rPr>
                <w:b/>
                <w:i/>
                <w:spacing w:val="-4"/>
              </w:rPr>
              <w:t xml:space="preserve">__________) ____ </w:t>
            </w:r>
            <w:r w:rsidRPr="00E55112">
              <w:rPr>
                <w:bCs/>
                <w:i/>
                <w:iCs/>
                <w:color w:val="FF0000"/>
                <w:spacing w:val="-4"/>
              </w:rPr>
              <w:t>(указать сумму и валюту в соответствии с решением коллегиального органа);</w:t>
            </w:r>
          </w:p>
          <w:p w14:paraId="3CA38819" w14:textId="77777777" w:rsidR="00773E94" w:rsidRPr="00E55112" w:rsidRDefault="00773E94" w:rsidP="00773E94">
            <w:pPr>
              <w:tabs>
                <w:tab w:val="num" w:pos="-90"/>
                <w:tab w:val="num" w:pos="0"/>
              </w:tabs>
              <w:ind w:right="-1"/>
              <w:jc w:val="both"/>
              <w:rPr>
                <w:i/>
                <w:spacing w:val="-4"/>
              </w:rPr>
            </w:pPr>
            <w:r w:rsidRPr="00E55112">
              <w:rPr>
                <w:i/>
                <w:spacing w:val="-4"/>
              </w:rPr>
              <w:t xml:space="preserve">- лимит кредитования по Аккредитивам </w:t>
            </w:r>
            <w:r w:rsidRPr="00E55112">
              <w:rPr>
                <w:bCs/>
                <w:i/>
                <w:spacing w:val="-4"/>
              </w:rPr>
              <w:t xml:space="preserve">в размере </w:t>
            </w:r>
            <w:r w:rsidRPr="00E55112">
              <w:rPr>
                <w:b/>
                <w:i/>
                <w:spacing w:val="-4"/>
              </w:rPr>
              <w:t>__________</w:t>
            </w:r>
            <w:proofErr w:type="gramStart"/>
            <w:r w:rsidRPr="00E55112">
              <w:rPr>
                <w:b/>
                <w:i/>
                <w:spacing w:val="-4"/>
              </w:rPr>
              <w:t>_(</w:t>
            </w:r>
            <w:proofErr w:type="gramEnd"/>
            <w:r w:rsidRPr="00E55112">
              <w:rPr>
                <w:b/>
                <w:i/>
                <w:spacing w:val="-4"/>
              </w:rPr>
              <w:t xml:space="preserve">__________) ____ </w:t>
            </w:r>
            <w:r w:rsidRPr="00E55112">
              <w:rPr>
                <w:bCs/>
                <w:i/>
                <w:iCs/>
                <w:color w:val="FF0000"/>
                <w:spacing w:val="-4"/>
              </w:rPr>
              <w:t>(указать сумму и валюту в соответствии с решением коллегиального органа)</w:t>
            </w:r>
            <w:r w:rsidRPr="00E55112">
              <w:rPr>
                <w:i/>
                <w:spacing w:val="-4"/>
              </w:rPr>
              <w:t>.</w:t>
            </w:r>
          </w:p>
          <w:p w14:paraId="68A90ACF" w14:textId="77777777" w:rsidR="00773E94" w:rsidRPr="00E55112" w:rsidRDefault="00773E94" w:rsidP="00773E94">
            <w:pPr>
              <w:tabs>
                <w:tab w:val="num" w:pos="-90"/>
                <w:tab w:val="num" w:pos="0"/>
              </w:tabs>
              <w:ind w:right="-1"/>
              <w:jc w:val="both"/>
              <w:rPr>
                <w:bCs/>
                <w:i/>
                <w:iCs/>
                <w:color w:val="FF0000"/>
                <w:spacing w:val="-4"/>
              </w:rPr>
            </w:pPr>
            <w:r w:rsidRPr="00E55112">
              <w:rPr>
                <w:bCs/>
                <w:i/>
                <w:iCs/>
                <w:color w:val="FF0000"/>
                <w:spacing w:val="-4"/>
              </w:rPr>
              <w:t>(ненужные абзацы удаляются, если не предусмотрены решением коллегиального органа, в том числе, по сегментам «Малый бизнес» и «</w:t>
            </w:r>
            <w:proofErr w:type="gramStart"/>
            <w:r w:rsidRPr="00E55112">
              <w:rPr>
                <w:bCs/>
                <w:i/>
                <w:iCs/>
                <w:color w:val="FF0000"/>
                <w:spacing w:val="-4"/>
              </w:rPr>
              <w:t>Микро бизнес</w:t>
            </w:r>
            <w:proofErr w:type="gramEnd"/>
            <w:r w:rsidRPr="00E55112">
              <w:rPr>
                <w:bCs/>
                <w:i/>
                <w:iCs/>
                <w:color w:val="FF0000"/>
                <w:spacing w:val="-4"/>
              </w:rPr>
              <w:t>», лимиты кредитования не указываются, если не предусмотрены решением коллегиального органа)</w:t>
            </w:r>
          </w:p>
          <w:p w14:paraId="38109E56" w14:textId="77777777" w:rsidR="00773E94" w:rsidRPr="00E55112" w:rsidRDefault="00773E94" w:rsidP="00773E94">
            <w:pPr>
              <w:jc w:val="both"/>
              <w:rPr>
                <w:i/>
                <w:color w:val="FF0000"/>
              </w:rPr>
            </w:pPr>
            <w:r w:rsidRPr="00E55112">
              <w:rPr>
                <w:b/>
                <w:i/>
              </w:rPr>
              <w:t xml:space="preserve">Доступная сумма </w:t>
            </w:r>
            <w:r w:rsidRPr="00E55112">
              <w:rPr>
                <w:i/>
              </w:rPr>
              <w:t>_____ (________</w:t>
            </w:r>
            <w:proofErr w:type="gramStart"/>
            <w:r w:rsidRPr="00E55112">
              <w:rPr>
                <w:i/>
              </w:rPr>
              <w:t>_)_</w:t>
            </w:r>
            <w:proofErr w:type="gramEnd"/>
            <w:r w:rsidRPr="00E55112">
              <w:rPr>
                <w:i/>
              </w:rPr>
              <w:t xml:space="preserve">__. </w:t>
            </w:r>
            <w:r w:rsidRPr="00E55112">
              <w:rPr>
                <w:i/>
                <w:color w:val="FF0000"/>
              </w:rPr>
              <w:t>(указывается в случае наличия в решении коллегиального органа Доступной суммы)</w:t>
            </w:r>
          </w:p>
          <w:p w14:paraId="70971BBC" w14:textId="77777777" w:rsidR="00773E94" w:rsidRPr="00E55112" w:rsidRDefault="00773E94" w:rsidP="00773E94">
            <w:pPr>
              <w:tabs>
                <w:tab w:val="num" w:pos="-90"/>
                <w:tab w:val="num" w:pos="0"/>
              </w:tabs>
              <w:ind w:right="-1"/>
              <w:jc w:val="both"/>
              <w:rPr>
                <w:bCs/>
                <w:i/>
                <w:iCs/>
                <w:color w:val="FF0000"/>
                <w:spacing w:val="-4"/>
              </w:rPr>
            </w:pPr>
            <w:r w:rsidRPr="00E55112">
              <w:rPr>
                <w:i/>
              </w:rPr>
              <w:t xml:space="preserve">В случае предоставления Кредитных инструментов в разных валютах для целей учета использованной Заемщиком суммы Кредитного инструмента и для определения возможности предоставления следующего Кредитного инструмента Банк пересчитывает сумму предоставленного Кредитного инструмента в ________ </w:t>
            </w:r>
            <w:r w:rsidRPr="00E55112">
              <w:rPr>
                <w:i/>
                <w:color w:val="FF0000"/>
              </w:rPr>
              <w:t>(валюта)</w:t>
            </w:r>
            <w:r w:rsidRPr="00E55112">
              <w:rPr>
                <w:i/>
              </w:rPr>
              <w:t xml:space="preserve"> по курсу, установленному Национальным Банком Республики Казахстан для данной валюты, на день предоставления соответствующего Кредитного инструмента. </w:t>
            </w:r>
            <w:r w:rsidRPr="00E55112">
              <w:rPr>
                <w:bCs/>
                <w:i/>
                <w:iCs/>
                <w:color w:val="FF0000"/>
                <w:spacing w:val="-4"/>
              </w:rPr>
              <w:t>(данный абзац указывается если в соответствии с решением коллегиального органа предусмотрено освоение в разных валютах)</w:t>
            </w:r>
          </w:p>
          <w:p w14:paraId="700FFAF9" w14:textId="77777777" w:rsidR="00773E94" w:rsidRPr="00E55112" w:rsidRDefault="00773E94" w:rsidP="00773E94">
            <w:pPr>
              <w:jc w:val="both"/>
              <w:rPr>
                <w:bCs/>
                <w:spacing w:val="-4"/>
              </w:rPr>
            </w:pPr>
            <w:r w:rsidRPr="00E55112">
              <w:rPr>
                <w:iCs/>
              </w:rPr>
              <w:lastRenderedPageBreak/>
              <w:t>1.3.</w:t>
            </w:r>
            <w:r w:rsidRPr="00E55112">
              <w:rPr>
                <w:b/>
                <w:iCs/>
              </w:rPr>
              <w:t xml:space="preserve"> </w:t>
            </w:r>
            <w:r w:rsidRPr="00E55112">
              <w:rPr>
                <w:spacing w:val="6"/>
              </w:rPr>
              <w:t>С</w:t>
            </w:r>
            <w:r w:rsidRPr="00E55112">
              <w:rPr>
                <w:bCs/>
                <w:spacing w:val="-4"/>
              </w:rPr>
              <w:t>рок Кредитной линии: «__» ________20___ года, включительно.</w:t>
            </w:r>
          </w:p>
          <w:p w14:paraId="301C1014" w14:textId="77777777" w:rsidR="00773E94" w:rsidRPr="00C71503" w:rsidRDefault="00773E94" w:rsidP="00773E94">
            <w:pPr>
              <w:jc w:val="both"/>
              <w:rPr>
                <w:bCs/>
                <w:i/>
                <w:spacing w:val="-4"/>
              </w:rPr>
            </w:pPr>
            <w:r w:rsidRPr="00C71503">
              <w:rPr>
                <w:bCs/>
                <w:i/>
                <w:spacing w:val="-4"/>
              </w:rPr>
              <w:t>Кредиты в рамках Кредитной линии предоставляются:</w:t>
            </w:r>
          </w:p>
          <w:p w14:paraId="3FA19F37" w14:textId="77777777" w:rsidR="00773E94" w:rsidRPr="00E55112" w:rsidRDefault="00773E94" w:rsidP="00773E94">
            <w:pPr>
              <w:tabs>
                <w:tab w:val="num" w:pos="-90"/>
              </w:tabs>
              <w:spacing w:line="0" w:lineRule="atLeast"/>
              <w:contextualSpacing/>
              <w:jc w:val="both"/>
              <w:rPr>
                <w:bCs/>
                <w:spacing w:val="-4"/>
              </w:rPr>
            </w:pPr>
            <w:r w:rsidRPr="00E55112">
              <w:rPr>
                <w:rFonts w:eastAsia="Batang"/>
                <w:i/>
                <w:spacing w:val="-4"/>
              </w:rPr>
              <w:t xml:space="preserve">- сроком </w:t>
            </w:r>
            <w:r w:rsidRPr="00E55112">
              <w:rPr>
                <w:rFonts w:eastAsia="Batang"/>
                <w:bCs/>
                <w:i/>
                <w:spacing w:val="-4"/>
              </w:rPr>
              <w:t>до __ месяцев</w:t>
            </w:r>
            <w:r w:rsidRPr="00E55112">
              <w:rPr>
                <w:rFonts w:eastAsia="Batang"/>
                <w:bCs/>
                <w:spacing w:val="-4"/>
              </w:rPr>
              <w:t xml:space="preserve"> </w:t>
            </w:r>
            <w:r w:rsidRPr="00E55112">
              <w:rPr>
                <w:rFonts w:eastAsia="Batang"/>
                <w:i/>
                <w:color w:val="FF0000"/>
              </w:rPr>
              <w:t>(указывается в соответствии с решением коллегиального органа</w:t>
            </w:r>
            <w:r w:rsidRPr="00E55112">
              <w:rPr>
                <w:rFonts w:eastAsia="Batang"/>
                <w:i/>
                <w:spacing w:val="-4"/>
              </w:rPr>
              <w:t>, _____________</w:t>
            </w:r>
            <w:r w:rsidRPr="00E55112">
              <w:rPr>
                <w:rFonts w:eastAsia="Batang"/>
                <w:i/>
                <w:color w:val="4F81BD"/>
                <w:spacing w:val="-4"/>
              </w:rPr>
              <w:t xml:space="preserve"> </w:t>
            </w:r>
            <w:r w:rsidRPr="00E55112">
              <w:rPr>
                <w:rFonts w:eastAsia="Batang"/>
                <w:i/>
                <w:color w:val="FF0000"/>
                <w:spacing w:val="-4"/>
              </w:rPr>
              <w:t xml:space="preserve">(при необходимости указать критерии (цель Кредита и т.д.), </w:t>
            </w:r>
            <w:r w:rsidRPr="00E55112">
              <w:rPr>
                <w:bCs/>
                <w:i/>
                <w:spacing w:val="-4"/>
              </w:rPr>
              <w:t>но не более срока Кредитной линии;</w:t>
            </w:r>
          </w:p>
          <w:p w14:paraId="3665D38D" w14:textId="77777777" w:rsidR="00773E94" w:rsidRPr="00E55112" w:rsidRDefault="00773E94" w:rsidP="00773E94">
            <w:pPr>
              <w:tabs>
                <w:tab w:val="num" w:pos="-90"/>
              </w:tabs>
              <w:spacing w:line="0" w:lineRule="atLeast"/>
              <w:contextualSpacing/>
              <w:jc w:val="both"/>
              <w:rPr>
                <w:rFonts w:eastAsia="Batang"/>
                <w:i/>
                <w:color w:val="FF0000"/>
                <w:spacing w:val="-4"/>
              </w:rPr>
            </w:pPr>
            <w:r w:rsidRPr="00E55112">
              <w:rPr>
                <w:rFonts w:eastAsia="Batang"/>
                <w:i/>
                <w:spacing w:val="-4"/>
              </w:rPr>
              <w:t xml:space="preserve">- сроком </w:t>
            </w:r>
            <w:r w:rsidRPr="00E55112">
              <w:rPr>
                <w:rFonts w:eastAsia="Batang"/>
                <w:bCs/>
                <w:i/>
                <w:spacing w:val="-4"/>
              </w:rPr>
              <w:t xml:space="preserve">до __ месяцев </w:t>
            </w:r>
            <w:r w:rsidRPr="00E55112">
              <w:rPr>
                <w:rFonts w:eastAsia="Batang"/>
                <w:i/>
                <w:color w:val="FF0000"/>
              </w:rPr>
              <w:t>(указывается в соответствии с решением коллегиального органа</w:t>
            </w:r>
            <w:r w:rsidRPr="00E55112">
              <w:rPr>
                <w:rFonts w:eastAsia="Batang"/>
                <w:i/>
                <w:spacing w:val="-4"/>
              </w:rPr>
              <w:t>, _____________</w:t>
            </w:r>
            <w:r w:rsidRPr="00E55112">
              <w:rPr>
                <w:rFonts w:eastAsia="Batang"/>
                <w:i/>
                <w:color w:val="4F81BD"/>
                <w:spacing w:val="-4"/>
              </w:rPr>
              <w:t xml:space="preserve"> </w:t>
            </w:r>
            <w:r w:rsidRPr="00E55112">
              <w:rPr>
                <w:rFonts w:eastAsia="Batang"/>
                <w:i/>
                <w:color w:val="FF0000"/>
                <w:spacing w:val="-4"/>
              </w:rPr>
              <w:t xml:space="preserve">(при необходимости указать критерии (цель Кредита и т.д.) </w:t>
            </w:r>
            <w:r w:rsidRPr="00E55112">
              <w:rPr>
                <w:bCs/>
                <w:i/>
                <w:spacing w:val="-4"/>
              </w:rPr>
              <w:t>но не более срока Кредитной линии</w:t>
            </w:r>
            <w:r w:rsidRPr="00E55112">
              <w:rPr>
                <w:rFonts w:eastAsia="Batang"/>
                <w:i/>
                <w:color w:val="FF0000"/>
                <w:spacing w:val="-4"/>
              </w:rPr>
              <w:t>.</w:t>
            </w:r>
          </w:p>
          <w:p w14:paraId="7B71A881" w14:textId="77777777" w:rsidR="00773E94" w:rsidRPr="00E55112" w:rsidRDefault="00773E94" w:rsidP="00773E94">
            <w:pPr>
              <w:spacing w:line="0" w:lineRule="atLeast"/>
              <w:jc w:val="both"/>
              <w:rPr>
                <w:i/>
                <w:color w:val="FF0000"/>
                <w:spacing w:val="-4"/>
              </w:rPr>
            </w:pPr>
            <w:r w:rsidRPr="00E55112">
              <w:rPr>
                <w:i/>
                <w:color w:val="FF0000"/>
                <w:spacing w:val="-4"/>
              </w:rPr>
              <w:t xml:space="preserve">(дополняется в случае, если </w:t>
            </w:r>
            <w:r w:rsidRPr="00E55112">
              <w:rPr>
                <w:i/>
                <w:color w:val="FF0000"/>
              </w:rPr>
              <w:t>в соответствии с решением коллегиального органа</w:t>
            </w:r>
            <w:r w:rsidRPr="00E55112">
              <w:rPr>
                <w:i/>
                <w:color w:val="FF0000"/>
                <w:spacing w:val="-4"/>
              </w:rPr>
              <w:t xml:space="preserve"> будут установлены сроки по каждому отдельному Кредиту).</w:t>
            </w:r>
          </w:p>
          <w:p w14:paraId="525A465D" w14:textId="77777777" w:rsidR="00773E94" w:rsidRPr="00E55112" w:rsidRDefault="00773E94" w:rsidP="00773E94">
            <w:pPr>
              <w:jc w:val="both"/>
              <w:rPr>
                <w:b/>
                <w:i/>
                <w:iCs/>
                <w:color w:val="FF0000"/>
              </w:rPr>
            </w:pPr>
            <w:r w:rsidRPr="00E55112">
              <w:rPr>
                <w:b/>
                <w:i/>
                <w:iCs/>
                <w:color w:val="FF0000"/>
              </w:rPr>
              <w:t>Опция (в случае, если в рамках Кредитной линии предоставляются Гарантии/Аккредитивы):</w:t>
            </w:r>
          </w:p>
          <w:p w14:paraId="6C4A2E08" w14:textId="77777777" w:rsidR="00773E94" w:rsidRPr="00E55112" w:rsidRDefault="00773E94" w:rsidP="00773E94">
            <w:pPr>
              <w:jc w:val="both"/>
            </w:pPr>
            <w:r w:rsidRPr="00E55112">
              <w:rPr>
                <w:bCs/>
                <w:i/>
                <w:spacing w:val="-4"/>
              </w:rPr>
              <w:t>Срок Гарантий и Аккредитивов</w:t>
            </w:r>
            <w:r w:rsidRPr="00E55112">
              <w:rPr>
                <w:i/>
              </w:rPr>
              <w:t xml:space="preserve"> определяется в заявлениях на выдачу Гарантии и открытие Аккредитивов и не должен превышать срок Кредитной линии.</w:t>
            </w:r>
          </w:p>
          <w:p w14:paraId="74D4D759" w14:textId="77777777" w:rsidR="00773E94" w:rsidRPr="00E55112" w:rsidRDefault="00773E94" w:rsidP="00773E94">
            <w:pPr>
              <w:jc w:val="both"/>
              <w:rPr>
                <w:iCs/>
              </w:rPr>
            </w:pPr>
            <w:r w:rsidRPr="00E55112">
              <w:rPr>
                <w:spacing w:val="-4"/>
              </w:rPr>
              <w:t>Период доступности</w:t>
            </w:r>
            <w:r w:rsidRPr="00E55112">
              <w:rPr>
                <w:bCs/>
                <w:i/>
                <w:iCs/>
                <w:color w:val="FF0000"/>
                <w:spacing w:val="-4"/>
              </w:rPr>
              <w:t xml:space="preserve"> </w:t>
            </w:r>
            <w:r w:rsidRPr="00E55112">
              <w:rPr>
                <w:i/>
              </w:rPr>
              <w:t xml:space="preserve">- _______/иной </w:t>
            </w:r>
            <w:r w:rsidRPr="00E55112">
              <w:rPr>
                <w:i/>
                <w:color w:val="FF0000"/>
              </w:rPr>
              <w:t>(указать согласно решению коллегиального органа),</w:t>
            </w:r>
          </w:p>
          <w:p w14:paraId="245667A5" w14:textId="77777777" w:rsidR="00773E94" w:rsidRDefault="00773E94" w:rsidP="00773E94">
            <w:pPr>
              <w:jc w:val="both"/>
              <w:rPr>
                <w:iCs/>
                <w:lang w:val="kk-KZ"/>
              </w:rPr>
            </w:pPr>
          </w:p>
          <w:p w14:paraId="21D2F797" w14:textId="77777777" w:rsidR="00773E94" w:rsidRPr="00E55112" w:rsidRDefault="00773E94" w:rsidP="00773E94">
            <w:pPr>
              <w:jc w:val="both"/>
              <w:rPr>
                <w:i/>
                <w:iCs/>
              </w:rPr>
            </w:pPr>
            <w:r w:rsidRPr="00E55112">
              <w:rPr>
                <w:iCs/>
                <w:lang w:val="kk-KZ"/>
              </w:rPr>
              <w:t>1</w:t>
            </w:r>
            <w:r w:rsidRPr="00E55112">
              <w:rPr>
                <w:iCs/>
              </w:rPr>
              <w:t>.4.</w:t>
            </w:r>
            <w:r w:rsidRPr="00E55112">
              <w:rPr>
                <w:b/>
                <w:iCs/>
              </w:rPr>
              <w:t xml:space="preserve"> </w:t>
            </w:r>
            <w:r w:rsidRPr="00E55112">
              <w:rPr>
                <w:iCs/>
              </w:rPr>
              <w:t>Ставка вознаграждения по Кредитам:</w:t>
            </w:r>
            <w:r w:rsidRPr="00E55112">
              <w:rPr>
                <w:i/>
                <w:iCs/>
              </w:rPr>
              <w:t xml:space="preserve">  </w:t>
            </w:r>
          </w:p>
          <w:p w14:paraId="35711CBF" w14:textId="77777777" w:rsidR="00773E94" w:rsidRPr="00E55112" w:rsidRDefault="00773E94" w:rsidP="00773E94">
            <w:pPr>
              <w:jc w:val="both"/>
              <w:rPr>
                <w:i/>
                <w:color w:val="000000"/>
              </w:rPr>
            </w:pPr>
            <w:r w:rsidRPr="00E55112">
              <w:rPr>
                <w:spacing w:val="-4"/>
              </w:rPr>
              <w:t xml:space="preserve">- </w:t>
            </w:r>
            <w:r w:rsidRPr="00E55112">
              <w:rPr>
                <w:i/>
                <w:spacing w:val="-4"/>
              </w:rPr>
              <w:t xml:space="preserve">сроком </w:t>
            </w:r>
            <w:r w:rsidRPr="00E55112">
              <w:rPr>
                <w:bCs/>
                <w:i/>
                <w:spacing w:val="-4"/>
              </w:rPr>
              <w:t xml:space="preserve">до __ месяцев </w:t>
            </w:r>
            <w:r w:rsidRPr="00E55112">
              <w:rPr>
                <w:i/>
                <w:iCs/>
              </w:rPr>
              <w:t xml:space="preserve">фиксированная ____ (____________) % годовых </w:t>
            </w:r>
            <w:r w:rsidRPr="00E55112">
              <w:rPr>
                <w:i/>
                <w:color w:val="FF0000"/>
              </w:rPr>
              <w:t>(указывается в соответствии с решением коллегиального органа)</w:t>
            </w:r>
            <w:r w:rsidRPr="00E55112">
              <w:rPr>
                <w:i/>
                <w:color w:val="000000"/>
              </w:rPr>
              <w:t xml:space="preserve">; </w:t>
            </w:r>
            <w:r w:rsidRPr="00E55112">
              <w:rPr>
                <w:i/>
                <w:spacing w:val="-4"/>
              </w:rPr>
              <w:t xml:space="preserve">сроком </w:t>
            </w:r>
            <w:r w:rsidRPr="00E55112">
              <w:rPr>
                <w:bCs/>
                <w:i/>
                <w:spacing w:val="-4"/>
              </w:rPr>
              <w:t xml:space="preserve">до __ месяцев </w:t>
            </w:r>
            <w:r w:rsidRPr="00E55112">
              <w:rPr>
                <w:i/>
                <w:iCs/>
              </w:rPr>
              <w:t xml:space="preserve">фиксированная ____ (____________) % годовых </w:t>
            </w:r>
            <w:r w:rsidRPr="00E55112">
              <w:rPr>
                <w:i/>
                <w:color w:val="FF0000"/>
              </w:rPr>
              <w:t>(указывается в соответствии с решением коллегиального органа)</w:t>
            </w:r>
            <w:r w:rsidRPr="00E55112">
              <w:rPr>
                <w:i/>
                <w:iCs/>
              </w:rPr>
              <w:t>; размер г</w:t>
            </w:r>
            <w:r w:rsidRPr="00E55112">
              <w:rPr>
                <w:i/>
                <w:color w:val="000000"/>
              </w:rPr>
              <w:t xml:space="preserve">одовой эффективной ставки вознаграждения не более </w:t>
            </w:r>
            <w:r w:rsidRPr="00E55112">
              <w:rPr>
                <w:i/>
                <w:iCs/>
              </w:rPr>
              <w:t>____ (____________) % годовых</w:t>
            </w:r>
            <w:r w:rsidRPr="00E55112">
              <w:rPr>
                <w:i/>
                <w:color w:val="000000"/>
              </w:rPr>
              <w:t>.</w:t>
            </w:r>
          </w:p>
          <w:p w14:paraId="4F688A67" w14:textId="77777777" w:rsidR="00773E94" w:rsidRPr="00E55112" w:rsidRDefault="00773E94" w:rsidP="00773E94">
            <w:pPr>
              <w:spacing w:line="0" w:lineRule="atLeast"/>
              <w:jc w:val="both"/>
              <w:rPr>
                <w:i/>
                <w:color w:val="FF0000"/>
                <w:spacing w:val="-4"/>
              </w:rPr>
            </w:pPr>
            <w:r w:rsidRPr="00E55112">
              <w:rPr>
                <w:i/>
                <w:color w:val="FF0000"/>
                <w:spacing w:val="-4"/>
              </w:rPr>
              <w:t xml:space="preserve">(дополняется в случае, если </w:t>
            </w:r>
            <w:r w:rsidRPr="00E55112">
              <w:rPr>
                <w:i/>
                <w:color w:val="FF0000"/>
              </w:rPr>
              <w:t>в соответствии с решением коллегиального органа</w:t>
            </w:r>
            <w:r w:rsidRPr="00E55112">
              <w:rPr>
                <w:i/>
                <w:color w:val="FF0000"/>
                <w:spacing w:val="-4"/>
              </w:rPr>
              <w:t xml:space="preserve"> будут установлены ставки по каждому отдельному Кредиту).</w:t>
            </w:r>
          </w:p>
          <w:p w14:paraId="7892620A" w14:textId="77777777" w:rsidR="00773E94" w:rsidRPr="00E55112" w:rsidRDefault="00773E94" w:rsidP="00773E94">
            <w:pPr>
              <w:jc w:val="both"/>
              <w:rPr>
                <w:i/>
                <w:color w:val="FF0000"/>
              </w:rPr>
            </w:pPr>
            <w:r w:rsidRPr="00E55112">
              <w:rPr>
                <w:i/>
                <w:color w:val="FF0000"/>
              </w:rPr>
              <w:t xml:space="preserve"> (в случае указания плавающей ставки вознаграждения, необходимо указать порядок его расчета в соответствии с решением коллегиального органа)</w:t>
            </w:r>
          </w:p>
          <w:p w14:paraId="22C8048F" w14:textId="77777777" w:rsidR="00773E94" w:rsidRPr="00E55112" w:rsidRDefault="00773E94" w:rsidP="00773E94">
            <w:pPr>
              <w:jc w:val="both"/>
              <w:rPr>
                <w:b/>
                <w:i/>
                <w:iCs/>
                <w:color w:val="FF0000"/>
              </w:rPr>
            </w:pPr>
            <w:r w:rsidRPr="00E55112">
              <w:rPr>
                <w:b/>
                <w:i/>
                <w:iCs/>
                <w:color w:val="FF0000"/>
              </w:rPr>
              <w:t>Опция (в случае, если в рамках Кредитной линии предоставляются Гарантии/Аккредитивы):</w:t>
            </w:r>
          </w:p>
          <w:p w14:paraId="6E639D37" w14:textId="77777777" w:rsidR="00773E94" w:rsidRPr="00E55112" w:rsidRDefault="00773E94" w:rsidP="00773E94">
            <w:pPr>
              <w:jc w:val="both"/>
              <w:rPr>
                <w:b/>
                <w:i/>
                <w:iCs/>
              </w:rPr>
            </w:pPr>
            <w:r w:rsidRPr="00E55112">
              <w:rPr>
                <w:i/>
                <w:iCs/>
              </w:rPr>
              <w:t xml:space="preserve">Ставка вознаграждения по Кредиту, предоставляемому для погашения задолженности Заемщика перед Банком в </w:t>
            </w:r>
            <w:r w:rsidRPr="00E55112">
              <w:rPr>
                <w:i/>
                <w:iCs/>
              </w:rPr>
              <w:lastRenderedPageBreak/>
              <w:t>связи с исполнением им обязательств по Гарантии/Аккредитиву согласно условиям Соглашения:</w:t>
            </w:r>
            <w:r w:rsidRPr="00E55112">
              <w:rPr>
                <w:i/>
                <w:color w:val="000000"/>
              </w:rPr>
              <w:t xml:space="preserve"> фиксированная </w:t>
            </w:r>
            <w:r w:rsidRPr="00E55112">
              <w:rPr>
                <w:i/>
                <w:iCs/>
              </w:rPr>
              <w:t xml:space="preserve">____ (____________) % годовых </w:t>
            </w:r>
            <w:r w:rsidRPr="00E55112">
              <w:rPr>
                <w:i/>
                <w:color w:val="FF0000"/>
              </w:rPr>
              <w:t>(указывается ставка вознаграждения, действующая на дату заключения Соглашения</w:t>
            </w:r>
            <w:r w:rsidRPr="00E55112">
              <w:rPr>
                <w:i/>
                <w:color w:val="000000"/>
              </w:rPr>
              <w:t xml:space="preserve">); годовая эффективная ставка вознаграждения </w:t>
            </w:r>
            <w:r w:rsidRPr="00E55112">
              <w:rPr>
                <w:i/>
                <w:iCs/>
              </w:rPr>
              <w:t>____ (____________) % годовых</w:t>
            </w:r>
            <w:r w:rsidRPr="00E55112">
              <w:rPr>
                <w:i/>
                <w:color w:val="000000"/>
              </w:rPr>
              <w:t xml:space="preserve">. </w:t>
            </w:r>
          </w:p>
          <w:p w14:paraId="7E933AD1" w14:textId="77777777" w:rsidR="00773E94" w:rsidRPr="00E55112" w:rsidRDefault="00773E94" w:rsidP="00773E94">
            <w:pPr>
              <w:spacing w:line="0" w:lineRule="atLeast"/>
              <w:ind w:left="16"/>
              <w:contextualSpacing/>
              <w:jc w:val="both"/>
              <w:rPr>
                <w:rFonts w:eastAsia="Calibri"/>
                <w:bCs/>
                <w:i/>
                <w:spacing w:val="-4"/>
              </w:rPr>
            </w:pPr>
            <w:r w:rsidRPr="00E55112">
              <w:rPr>
                <w:rFonts w:eastAsia="Calibri"/>
                <w:bCs/>
                <w:i/>
                <w:iCs/>
                <w:spacing w:val="-4"/>
              </w:rPr>
              <w:t xml:space="preserve">В отношении Гарантий и Аккредитивов Заемщик уплачивает </w:t>
            </w:r>
            <w:r w:rsidRPr="00E55112">
              <w:rPr>
                <w:rFonts w:eastAsia="Calibri"/>
                <w:bCs/>
                <w:i/>
                <w:spacing w:val="-4"/>
              </w:rPr>
              <w:t>комиссионное вознаграждение / комиссии по ставкам и размерам, предусмотренным пунктом 1.9. Соглашения.</w:t>
            </w:r>
          </w:p>
          <w:p w14:paraId="71445D3B" w14:textId="77777777" w:rsidR="00773E94" w:rsidRPr="00E55112" w:rsidRDefault="00773E94" w:rsidP="00773E94">
            <w:pPr>
              <w:jc w:val="both"/>
            </w:pPr>
            <w:r w:rsidRPr="00E55112">
              <w:t>1.5. Способ погашения:</w:t>
            </w:r>
            <w:r w:rsidRPr="00E55112">
              <w:rPr>
                <w:i/>
              </w:rPr>
              <w:t xml:space="preserve"> </w:t>
            </w:r>
            <w:r w:rsidRPr="00E55112">
              <w:t>в безналичном порядке и/или любыми иными способами, не запрещенными законодательством Республики Казахстан.</w:t>
            </w:r>
          </w:p>
          <w:p w14:paraId="66B9A3A2" w14:textId="77777777" w:rsidR="00773E94" w:rsidRPr="00E55112" w:rsidRDefault="00773E94" w:rsidP="00773E94">
            <w:pPr>
              <w:jc w:val="both"/>
            </w:pPr>
            <w:r w:rsidRPr="00E55112">
              <w:t xml:space="preserve">1.6. Метод погашения Кредитов: </w:t>
            </w:r>
            <w:r w:rsidRPr="00E55112">
              <w:rPr>
                <w:rFonts w:eastAsia="Batang"/>
                <w:i/>
                <w:color w:val="000000"/>
              </w:rPr>
              <w:t>аннуитетный (с погашением равными платежами)/ дифференцированный (с погашением основного долга равными долями)/ специальный</w:t>
            </w:r>
            <w:r w:rsidRPr="00E55112">
              <w:rPr>
                <w:rFonts w:eastAsia="Batang"/>
                <w:color w:val="000000"/>
              </w:rPr>
              <w:t xml:space="preserve"> </w:t>
            </w:r>
            <w:r w:rsidRPr="00E55112">
              <w:rPr>
                <w:rFonts w:eastAsia="Batang"/>
                <w:i/>
                <w:color w:val="FF0000"/>
              </w:rPr>
              <w:t xml:space="preserve">(указывается один из методов) (специальный указывается, если решением </w:t>
            </w:r>
            <w:r w:rsidRPr="00E55112">
              <w:rPr>
                <w:i/>
                <w:color w:val="FF0000"/>
              </w:rPr>
              <w:t>коллегиального органа</w:t>
            </w:r>
            <w:r w:rsidRPr="00E55112">
              <w:rPr>
                <w:rFonts w:eastAsia="Batang"/>
                <w:i/>
                <w:color w:val="FF0000"/>
              </w:rPr>
              <w:t xml:space="preserve"> определен иной метод погашения,</w:t>
            </w:r>
            <w:r w:rsidRPr="00E55112">
              <w:rPr>
                <w:i/>
                <w:color w:val="FF0000"/>
              </w:rPr>
              <w:t xml:space="preserve"> в том числе в случае, когда в решении коллегиального органа указан метод погашения равными долями с отсрочкой или равными платежами с отсрочкой,</w:t>
            </w:r>
            <w:r w:rsidRPr="00E55112">
              <w:rPr>
                <w:rFonts w:eastAsia="Batang"/>
                <w:i/>
                <w:color w:val="FF0000"/>
              </w:rPr>
              <w:t xml:space="preserve"> </w:t>
            </w:r>
            <w:r w:rsidRPr="00E55112">
              <w:rPr>
                <w:i/>
                <w:color w:val="FF0000"/>
              </w:rPr>
              <w:t>ненужное исключается, с раскрытие</w:t>
            </w:r>
            <w:r>
              <w:rPr>
                <w:i/>
                <w:color w:val="FF0000"/>
              </w:rPr>
              <w:t>м</w:t>
            </w:r>
            <w:r w:rsidRPr="00E55112">
              <w:rPr>
                <w:i/>
                <w:color w:val="FF0000"/>
              </w:rPr>
              <w:t xml:space="preserve"> содержания специального метода)</w:t>
            </w:r>
            <w:r w:rsidRPr="00E55112">
              <w:t xml:space="preserve"> в соответствии с Графиком погашения.</w:t>
            </w:r>
          </w:p>
          <w:p w14:paraId="7AC759C9" w14:textId="77777777" w:rsidR="00773E94" w:rsidRPr="00E55112" w:rsidRDefault="00773E94" w:rsidP="00773E94">
            <w:pPr>
              <w:numPr>
                <w:ilvl w:val="1"/>
                <w:numId w:val="14"/>
              </w:numPr>
              <w:tabs>
                <w:tab w:val="num" w:pos="0"/>
                <w:tab w:val="left" w:pos="546"/>
              </w:tabs>
              <w:spacing w:line="0" w:lineRule="atLeast"/>
              <w:contextualSpacing/>
              <w:jc w:val="both"/>
            </w:pPr>
            <w:r w:rsidRPr="00E55112">
              <w:rPr>
                <w:i/>
                <w:color w:val="FF0000"/>
              </w:rPr>
              <w:t>(указать по каждому отдельному Кредиту в случае установления различных методов погашения)</w:t>
            </w:r>
          </w:p>
          <w:p w14:paraId="4CCC6F5A" w14:textId="77777777" w:rsidR="00773E94" w:rsidRPr="00E55112" w:rsidRDefault="00773E94" w:rsidP="00773E94">
            <w:pPr>
              <w:widowControl w:val="0"/>
              <w:suppressAutoHyphens/>
              <w:jc w:val="both"/>
              <w:rPr>
                <w:rFonts w:eastAsia="Arial"/>
                <w:lang w:eastAsia="ar-SA"/>
              </w:rPr>
            </w:pPr>
            <w:r w:rsidRPr="00E55112">
              <w:rPr>
                <w:rFonts w:eastAsia="Arial"/>
                <w:lang w:eastAsia="ar-SA"/>
              </w:rPr>
              <w:t>1.7. Очередность погашения Задолженности по Соглашению:</w:t>
            </w:r>
            <w:r w:rsidRPr="00E55112">
              <w:rPr>
                <w:rFonts w:eastAsia="Arial"/>
                <w:b/>
                <w:lang w:eastAsia="ar-SA"/>
              </w:rPr>
              <w:t xml:space="preserve"> </w:t>
            </w:r>
            <w:r w:rsidRPr="00E55112">
              <w:rPr>
                <w:rFonts w:eastAsia="Arial"/>
                <w:lang w:eastAsia="ar-SA"/>
              </w:rPr>
              <w:t xml:space="preserve">все платежи в счет погашения Задолженности Заемщика по Соглашению направляются в погашение общей Задолженности в следующей очередности: 1) все известные Банку в дату погашения Задолженности прямые затраты и расходы, понесенные Банком в связи с невыполнением или ненадлежащим выполнением Заемщиком его финансовых обязательств по Соглашению, при условии их документального подтверждения; 2) неустойки, в том числе, штрафы, пеня (за просроченное вознаграждение, за просроченный Основной долг и т.д., если таковые устанавливаются Соглашением или Действующим законодательством); 3) </w:t>
            </w:r>
            <w:r w:rsidRPr="00E55112">
              <w:rPr>
                <w:rFonts w:eastAsia="Arial"/>
                <w:lang w:eastAsia="ar-SA"/>
              </w:rPr>
              <w:lastRenderedPageBreak/>
              <w:t>просроченные комиссии и иные платежи, связанные с выдачей и обслуживанием Кредитного инструмента; 4) просроченное вознаграждение, в том числе просроченное вознаграждение, начисленное за просроченный Основной долг; 5) просроченный Основной долг; 6) комиссии и иные платежи, связанные с выдачей и обслуживанием Кредитного инструмента; 7) вознаграждение; 8) Основной долг; 9) иные прямые затраты и расходы, понесенные Банком в связи с невыполнением или ненадлежащим выполнением Заемщиком его финансовых обязательств по Соглашению, при условии их документального подтверждения.</w:t>
            </w:r>
          </w:p>
          <w:p w14:paraId="59D8A8EF" w14:textId="77777777" w:rsidR="00773E94" w:rsidRPr="00E55112" w:rsidRDefault="00773E94" w:rsidP="00773E94">
            <w:pPr>
              <w:jc w:val="both"/>
              <w:rPr>
                <w:color w:val="000000"/>
              </w:rPr>
            </w:pPr>
            <w:r w:rsidRPr="00E55112">
              <w:rPr>
                <w:color w:val="000000"/>
              </w:rPr>
              <w:t xml:space="preserve">Сумма произведенного Заемщиком платежа при частичном досрочном погашении Задолженности по Соглашению, а также в случаях наличия ранее предоставленной отсрочки погашения по </w:t>
            </w:r>
            <w:r w:rsidRPr="00E55112">
              <w:t xml:space="preserve">Основному долгу и/или </w:t>
            </w:r>
            <w:r w:rsidRPr="00E55112">
              <w:rPr>
                <w:color w:val="000000"/>
              </w:rPr>
              <w:t xml:space="preserve">вознаграждению </w:t>
            </w:r>
            <w:r w:rsidRPr="00E55112">
              <w:t>и при отсутствии текущей просроченной Задолженности</w:t>
            </w:r>
            <w:r w:rsidRPr="00E55112">
              <w:rPr>
                <w:color w:val="000000"/>
              </w:rPr>
              <w:t>, погашает задолженность Заемщика в следующей очередности: 1)</w:t>
            </w:r>
            <w:r w:rsidRPr="00E55112">
              <w:t xml:space="preserve"> плановый ежемесячный платеж (если дата обязательного платежа совпадает с датой досрочного погашения); 2) </w:t>
            </w:r>
            <w:r w:rsidRPr="00E55112">
              <w:rPr>
                <w:color w:val="000000"/>
              </w:rPr>
              <w:t>начисленное и накопленное отсроченное вознаграждение в полном объеме (при наличии такового); 3) начисленное вознаграждение на дату частичного досрочного погашения; 4) погашение Основного долга.</w:t>
            </w:r>
          </w:p>
          <w:p w14:paraId="67D5BF79" w14:textId="77777777" w:rsidR="00773E94" w:rsidRPr="00E55112" w:rsidRDefault="00773E94" w:rsidP="00773E94">
            <w:pPr>
              <w:jc w:val="both"/>
            </w:pPr>
            <w:r w:rsidRPr="00E55112">
              <w:rPr>
                <w:color w:val="000000"/>
              </w:rPr>
              <w:t>1.8.</w:t>
            </w:r>
            <w:r w:rsidRPr="00E55112">
              <w:t xml:space="preserve"> В случае несвоевременного возврата Основного долга, оплаты вознаграждения, комиссий и иных платежей по Соглашению Банк вправе требовать от Заемщика уплаты неустойки в размере 0,25 % (ноль целых двадцать пять </w:t>
            </w:r>
            <w:r w:rsidR="00C71503">
              <w:t>сотых</w:t>
            </w:r>
            <w:r w:rsidRPr="00E55112">
              <w:t xml:space="preserve"> процента) от неуплаченной в срок суммы, за каждый день просрочки.</w:t>
            </w:r>
          </w:p>
          <w:p w14:paraId="0E1F7F51" w14:textId="77777777" w:rsidR="00773E94" w:rsidRPr="00E55112" w:rsidRDefault="00773E94" w:rsidP="00773E94">
            <w:pPr>
              <w:widowControl w:val="0"/>
              <w:suppressAutoHyphens/>
              <w:snapToGrid w:val="0"/>
              <w:jc w:val="both"/>
              <w:rPr>
                <w:rFonts w:eastAsia="Arial"/>
                <w:lang w:eastAsia="ar-SA"/>
              </w:rPr>
            </w:pPr>
            <w:r w:rsidRPr="00E55112">
              <w:rPr>
                <w:rFonts w:eastAsia="Arial"/>
                <w:lang w:eastAsia="ar-SA"/>
              </w:rPr>
              <w:t xml:space="preserve">Расчет размера неустойки </w:t>
            </w:r>
            <w:proofErr w:type="gramStart"/>
            <w:r w:rsidRPr="00E55112">
              <w:rPr>
                <w:rFonts w:eastAsia="Arial"/>
                <w:lang w:eastAsia="ar-SA"/>
              </w:rPr>
              <w:t>производится</w:t>
            </w:r>
            <w:proofErr w:type="gramEnd"/>
            <w:r w:rsidRPr="00E55112">
              <w:rPr>
                <w:rFonts w:eastAsia="Arial"/>
                <w:lang w:eastAsia="ar-SA"/>
              </w:rPr>
              <w:t xml:space="preserve"> начиная с первого календарного дня просрочки до полного погашения Задолженности. </w:t>
            </w:r>
          </w:p>
          <w:p w14:paraId="3F061B98" w14:textId="77777777" w:rsidR="00773E94" w:rsidRPr="00E55112" w:rsidRDefault="00773E94" w:rsidP="00773E94">
            <w:pPr>
              <w:jc w:val="both"/>
            </w:pPr>
            <w:r w:rsidRPr="00E55112">
              <w:t>1.9. В связи с выдачей и обслуживанием Кредитного инструмента Заемщик уплачивает следующие комиссии и иные платежи:</w:t>
            </w:r>
          </w:p>
          <w:p w14:paraId="685D6D95" w14:textId="77777777" w:rsidR="00773E94" w:rsidRPr="00E55112" w:rsidRDefault="00773E94" w:rsidP="00773E94">
            <w:pPr>
              <w:ind w:hanging="32"/>
              <w:jc w:val="both"/>
              <w:rPr>
                <w:i/>
                <w:color w:val="FF0000"/>
              </w:rPr>
            </w:pPr>
            <w:r w:rsidRPr="00E55112">
              <w:rPr>
                <w:color w:val="FF0000"/>
              </w:rPr>
              <w:t xml:space="preserve"> </w:t>
            </w:r>
            <w:r w:rsidRPr="00E55112">
              <w:rPr>
                <w:i/>
                <w:color w:val="FF0000"/>
              </w:rPr>
              <w:t xml:space="preserve">(полный перечень комиссий, размеры, сроки и порядок выплаты указываются в </w:t>
            </w:r>
            <w:r w:rsidRPr="00E55112">
              <w:rPr>
                <w:i/>
                <w:color w:val="FF0000"/>
              </w:rPr>
              <w:lastRenderedPageBreak/>
              <w:t>соответствии с решением коллегиального органа)</w:t>
            </w:r>
          </w:p>
          <w:p w14:paraId="6341E563" w14:textId="77777777" w:rsidR="00773E94" w:rsidRPr="00E55112" w:rsidRDefault="00773E94" w:rsidP="00773E94">
            <w:pPr>
              <w:ind w:hanging="32"/>
              <w:jc w:val="both"/>
              <w:rPr>
                <w:i/>
                <w:color w:val="FF0000"/>
              </w:rPr>
            </w:pPr>
            <w:r w:rsidRPr="00E55112">
              <w:rPr>
                <w:i/>
                <w:color w:val="FF0000"/>
              </w:rPr>
              <w:t xml:space="preserve"> (нижеуказанный перечень комиссий предусмотрен, не указываемый в решении коллегиального органа</w:t>
            </w:r>
            <w:r w:rsidR="00C71503">
              <w:rPr>
                <w:i/>
                <w:color w:val="FF0000"/>
              </w:rPr>
              <w:t>, ненужное исключается</w:t>
            </w:r>
            <w:r w:rsidRPr="00E55112">
              <w:rPr>
                <w:i/>
                <w:color w:val="FF0000"/>
              </w:rPr>
              <w:t>)</w:t>
            </w:r>
          </w:p>
          <w:p w14:paraId="7209F542" w14:textId="77777777" w:rsidR="00773E94" w:rsidRPr="00C71503" w:rsidRDefault="00773E94" w:rsidP="00773E94">
            <w:pPr>
              <w:jc w:val="both"/>
              <w:rPr>
                <w:i/>
              </w:rPr>
            </w:pPr>
            <w:r w:rsidRPr="00C71503">
              <w:rPr>
                <w:i/>
              </w:rPr>
              <w:t>- платежи клиента в пользу страховой организации в размере - _____________________;</w:t>
            </w:r>
          </w:p>
          <w:p w14:paraId="0312CD35" w14:textId="77777777" w:rsidR="00773E94" w:rsidRPr="00C71503" w:rsidRDefault="00773E94" w:rsidP="00773E94">
            <w:pPr>
              <w:jc w:val="both"/>
              <w:rPr>
                <w:i/>
              </w:rPr>
            </w:pPr>
            <w:r w:rsidRPr="00C71503">
              <w:rPr>
                <w:i/>
              </w:rPr>
              <w:t>- платежи клиента гаранту (поручителю) за получение гарантии (поручительства) в размере - _____________________;</w:t>
            </w:r>
          </w:p>
          <w:p w14:paraId="035710D9" w14:textId="77777777" w:rsidR="00773E94" w:rsidRPr="00C71503" w:rsidRDefault="00773E94" w:rsidP="00773E94">
            <w:pPr>
              <w:tabs>
                <w:tab w:val="left" w:pos="287"/>
              </w:tabs>
              <w:jc w:val="both"/>
              <w:rPr>
                <w:b/>
                <w:i/>
              </w:rPr>
            </w:pPr>
            <w:r w:rsidRPr="00C71503">
              <w:rPr>
                <w:i/>
              </w:rPr>
              <w:t>- платежи оценщику за оценку передаваемого в залог имущества в размере - ______________.</w:t>
            </w:r>
          </w:p>
          <w:p w14:paraId="3E2DF6DA" w14:textId="77777777" w:rsidR="00773E94" w:rsidRPr="00E55112" w:rsidRDefault="00773E94" w:rsidP="00773E94">
            <w:pPr>
              <w:jc w:val="both"/>
              <w:rPr>
                <w:color w:val="000000"/>
              </w:rPr>
            </w:pPr>
            <w:r w:rsidRPr="00E55112">
              <w:t xml:space="preserve">1.10. Основной долг, вознаграждение и иная Задолженность по Соглашению погашается Заемщиком </w:t>
            </w:r>
            <w:r w:rsidRPr="00E55112">
              <w:rPr>
                <w:iCs/>
                <w:color w:val="000000"/>
              </w:rPr>
              <w:t>путем обеспечения Заемщиком денег в соответствующей валюте на Текущем счете/Текущих счетах Заемщика ИИК______, открытом (-ых) в Банке и/или через кассу Банка в наличном порядке и/или в безналичном порядке путем прямого дебетования такого счета Банком на основании Соглашения</w:t>
            </w:r>
            <w:r w:rsidRPr="00E55112">
              <w:rPr>
                <w:color w:val="000000"/>
              </w:rPr>
              <w:t>. Соответствующая сумма признается погашенной в дату ее списания Банком с Текущего счета.</w:t>
            </w:r>
          </w:p>
          <w:p w14:paraId="0463E580" w14:textId="13D061E8" w:rsidR="00773E94" w:rsidRPr="00E55112" w:rsidRDefault="00773E94" w:rsidP="00773E94">
            <w:pPr>
              <w:jc w:val="both"/>
              <w:rPr>
                <w:color w:val="FF0000"/>
              </w:rPr>
            </w:pPr>
            <w:r w:rsidRPr="00E55112">
              <w:t>Для целей исполнения денежных обязательств перед Банком по Соглашению деньги должны зачисляться на Текущий счет Заемщика, открытый в Банке, до 18:00 часов по времени г.</w:t>
            </w:r>
            <w:r w:rsidR="004C212E">
              <w:t xml:space="preserve"> Астаны</w:t>
            </w:r>
            <w:r w:rsidRPr="00E55112">
              <w:t>. В случае зачисления денег по истечении указанного времени, то обязательство по зачислению денег будет считаться исполненным на следующий рабочий день.</w:t>
            </w:r>
          </w:p>
          <w:p w14:paraId="076821AA" w14:textId="77777777" w:rsidR="00773E94" w:rsidRDefault="00773E94" w:rsidP="00773E94">
            <w:pPr>
              <w:jc w:val="both"/>
              <w:rPr>
                <w:rFonts w:eastAsia="Batang"/>
                <w:color w:val="000000"/>
              </w:rPr>
            </w:pPr>
          </w:p>
          <w:p w14:paraId="74FD17BB" w14:textId="77777777" w:rsidR="00773E94" w:rsidRPr="00E55112" w:rsidRDefault="00773E94" w:rsidP="00773E94">
            <w:pPr>
              <w:jc w:val="both"/>
              <w:rPr>
                <w:rFonts w:eastAsia="Batang"/>
                <w:color w:val="000000"/>
              </w:rPr>
            </w:pPr>
            <w:r w:rsidRPr="00E55112">
              <w:rPr>
                <w:rFonts w:eastAsia="Batang"/>
                <w:color w:val="000000"/>
              </w:rPr>
              <w:t>1.11. Периодичность погашения Основного долга по Кредитам:</w:t>
            </w:r>
            <w:r w:rsidRPr="00E55112">
              <w:rPr>
                <w:i/>
              </w:rPr>
              <w:t xml:space="preserve"> в полной сумме в дату окончания срока Кредита/ежемесячно, ежеквартально </w:t>
            </w:r>
            <w:r w:rsidRPr="00E55112">
              <w:rPr>
                <w:i/>
                <w:color w:val="FF0000"/>
              </w:rPr>
              <w:t>(указываются условия о возврате основного долга, согласно решению коллегиального органа)</w:t>
            </w:r>
            <w:r w:rsidRPr="00E55112">
              <w:rPr>
                <w:rFonts w:eastAsia="Batang"/>
                <w:iCs/>
                <w:color w:val="000000"/>
              </w:rPr>
              <w:t xml:space="preserve"> согласно соответствующему Графику погашения</w:t>
            </w:r>
            <w:r w:rsidRPr="00E55112">
              <w:rPr>
                <w:rFonts w:eastAsia="Batang"/>
                <w:iCs/>
                <w:color w:val="000000"/>
                <w:lang w:val="kk-KZ"/>
              </w:rPr>
              <w:t>.</w:t>
            </w:r>
            <w:r w:rsidRPr="00E55112">
              <w:rPr>
                <w:rFonts w:eastAsia="Batang"/>
                <w:color w:val="000000"/>
              </w:rPr>
              <w:t xml:space="preserve"> </w:t>
            </w:r>
          </w:p>
          <w:p w14:paraId="2C84523A" w14:textId="272E3857" w:rsidR="00773E94" w:rsidRPr="00E55112" w:rsidRDefault="00773E94" w:rsidP="00773E94">
            <w:pPr>
              <w:jc w:val="both"/>
              <w:rPr>
                <w:i/>
                <w:color w:val="000000"/>
              </w:rPr>
            </w:pPr>
            <w:r w:rsidRPr="00E55112">
              <w:t xml:space="preserve">1.12. Периодичность погашения вознаграждения по Кредитам: </w:t>
            </w:r>
            <w:r w:rsidRPr="00E55112">
              <w:rPr>
                <w:i/>
              </w:rPr>
              <w:t xml:space="preserve">ежемесячно, ежеквартально </w:t>
            </w:r>
            <w:r w:rsidRPr="00E55112">
              <w:rPr>
                <w:i/>
                <w:color w:val="FF0000"/>
              </w:rPr>
              <w:t>(указываются условия о выплате вознаграждения согласно решению коллегиального органа)</w:t>
            </w:r>
            <w:r w:rsidRPr="00E55112">
              <w:t xml:space="preserve"> </w:t>
            </w:r>
            <w:r w:rsidRPr="00E55112">
              <w:rPr>
                <w:color w:val="000000"/>
              </w:rPr>
              <w:t>с</w:t>
            </w:r>
            <w:r w:rsidRPr="00E55112">
              <w:rPr>
                <w:rFonts w:eastAsia="Batang"/>
                <w:iCs/>
                <w:color w:val="000000"/>
              </w:rPr>
              <w:t>огласно соответствующему Графику погашения</w:t>
            </w:r>
            <w:r w:rsidRPr="00E55112">
              <w:rPr>
                <w:rFonts w:eastAsia="Batang"/>
                <w:i/>
                <w:iCs/>
                <w:color w:val="000000"/>
              </w:rPr>
              <w:t>.</w:t>
            </w:r>
            <w:r w:rsidRPr="00E55112">
              <w:rPr>
                <w:i/>
                <w:color w:val="000000"/>
              </w:rPr>
              <w:t xml:space="preserve"> </w:t>
            </w:r>
          </w:p>
          <w:p w14:paraId="6B53471F" w14:textId="77777777" w:rsidR="00773E94" w:rsidRPr="00E55112" w:rsidRDefault="00773E94" w:rsidP="00773E94">
            <w:pPr>
              <w:jc w:val="both"/>
            </w:pPr>
            <w:r w:rsidRPr="00E55112">
              <w:rPr>
                <w:spacing w:val="-4"/>
              </w:rPr>
              <w:t xml:space="preserve">1.13. Изменение метода, и (или) периодичности, и (или) валюты погашения Задолженности по </w:t>
            </w:r>
            <w:r w:rsidRPr="00E55112">
              <w:rPr>
                <w:spacing w:val="-4"/>
              </w:rPr>
              <w:lastRenderedPageBreak/>
              <w:t>предоставляемому Кредиту осуществляется путем подписания Графика погашения всеми Сторонами Соглашения без необходимости подписания Сторонами дополнительного соглашения</w:t>
            </w:r>
            <w:r w:rsidRPr="00E55112">
              <w:t>.</w:t>
            </w:r>
          </w:p>
          <w:p w14:paraId="74DC581C" w14:textId="77777777" w:rsidR="00773E94" w:rsidRPr="00E55112" w:rsidRDefault="00773E94" w:rsidP="00773E94">
            <w:pPr>
              <w:jc w:val="both"/>
            </w:pPr>
            <w:r w:rsidRPr="00E55112">
              <w:t>1.14. Обеспечением исполнения обязательств Заемщика по Соглашению является:</w:t>
            </w:r>
          </w:p>
          <w:p w14:paraId="442D2115" w14:textId="77777777" w:rsidR="00773E94" w:rsidRPr="00E55112" w:rsidRDefault="00773E94" w:rsidP="00773E94">
            <w:pPr>
              <w:jc w:val="both"/>
            </w:pPr>
            <w:r w:rsidRPr="00E55112">
              <w:t>1) неустойка;</w:t>
            </w:r>
          </w:p>
          <w:p w14:paraId="125B06A9" w14:textId="77777777" w:rsidR="00773E94" w:rsidRPr="00E55112" w:rsidRDefault="00773E94" w:rsidP="00773E94">
            <w:pPr>
              <w:jc w:val="both"/>
              <w:rPr>
                <w:i/>
              </w:rPr>
            </w:pPr>
            <w:r w:rsidRPr="00E55112">
              <w:t xml:space="preserve">2) </w:t>
            </w:r>
            <w:r w:rsidRPr="00E55112">
              <w:rPr>
                <w:i/>
              </w:rPr>
              <w:t>залог;</w:t>
            </w:r>
          </w:p>
          <w:p w14:paraId="491B47AD" w14:textId="77777777" w:rsidR="00773E94" w:rsidRPr="00E55112" w:rsidRDefault="00773E94" w:rsidP="00773E94">
            <w:pPr>
              <w:jc w:val="both"/>
              <w:rPr>
                <w:i/>
              </w:rPr>
            </w:pPr>
            <w:r w:rsidRPr="00E55112">
              <w:rPr>
                <w:i/>
              </w:rPr>
              <w:t>3)</w:t>
            </w:r>
            <w:r w:rsidRPr="00E55112">
              <w:t xml:space="preserve"> </w:t>
            </w:r>
            <w:r w:rsidRPr="00E55112">
              <w:rPr>
                <w:i/>
              </w:rPr>
              <w:t>гарантия/поручительство.</w:t>
            </w:r>
          </w:p>
          <w:p w14:paraId="3699A039" w14:textId="77777777" w:rsidR="00773E94" w:rsidRPr="00E55112" w:rsidRDefault="00773E94" w:rsidP="00773E94">
            <w:pPr>
              <w:jc w:val="both"/>
              <w:rPr>
                <w:i/>
                <w:color w:val="FF0000"/>
              </w:rPr>
            </w:pPr>
            <w:r w:rsidRPr="00E55112">
              <w:rPr>
                <w:i/>
                <w:color w:val="FF0000"/>
              </w:rPr>
              <w:t>(указываются обеспечения, предоставляемые в соответствии с решением коллегиального органа. Описание видов залога (залог недвижимого имущества, залог акций и т.д.), указание их идентификационных характеристик не осуществляется)</w:t>
            </w:r>
          </w:p>
          <w:p w14:paraId="3EA48585" w14:textId="77777777" w:rsidR="00773E94" w:rsidRDefault="00773E94" w:rsidP="00773E94">
            <w:pPr>
              <w:widowControl w:val="0"/>
              <w:suppressAutoHyphens/>
              <w:snapToGrid w:val="0"/>
              <w:jc w:val="both"/>
              <w:rPr>
                <w:rFonts w:eastAsia="Arial"/>
                <w:lang w:eastAsia="ar-SA"/>
              </w:rPr>
            </w:pPr>
          </w:p>
          <w:p w14:paraId="48A31EDA" w14:textId="77777777" w:rsidR="00773E94" w:rsidRPr="00E55112" w:rsidRDefault="00773E94" w:rsidP="00773E94">
            <w:pPr>
              <w:widowControl w:val="0"/>
              <w:suppressAutoHyphens/>
              <w:snapToGrid w:val="0"/>
              <w:jc w:val="both"/>
              <w:rPr>
                <w:rFonts w:eastAsia="Arial"/>
                <w:lang w:eastAsia="ar-SA"/>
              </w:rPr>
            </w:pPr>
            <w:r w:rsidRPr="00E55112">
              <w:rPr>
                <w:rFonts w:eastAsia="Arial"/>
                <w:lang w:eastAsia="ar-SA"/>
              </w:rPr>
              <w:t>1.15.</w:t>
            </w:r>
            <w:r w:rsidRPr="00E55112">
              <w:rPr>
                <w:rFonts w:eastAsia="Arial"/>
                <w:b/>
                <w:lang w:eastAsia="ar-SA"/>
              </w:rPr>
              <w:t xml:space="preserve"> </w:t>
            </w:r>
            <w:r w:rsidRPr="00E55112">
              <w:rPr>
                <w:rFonts w:eastAsia="Arial"/>
                <w:lang w:eastAsia="ar-SA"/>
              </w:rPr>
              <w:t>При неисполнении или ненадлежащем исполнении Заемщиком обязательств, наступлении События нарушения, Банк вправе, в том числе:</w:t>
            </w:r>
          </w:p>
          <w:p w14:paraId="34E35B60" w14:textId="77777777" w:rsidR="00773E94" w:rsidRPr="00E55112" w:rsidRDefault="00773E94" w:rsidP="00773E94">
            <w:pPr>
              <w:suppressAutoHyphens/>
              <w:jc w:val="both"/>
              <w:rPr>
                <w:rFonts w:eastAsia="Arial"/>
                <w:lang w:eastAsia="ar-SA"/>
              </w:rPr>
            </w:pPr>
            <w:r w:rsidRPr="00E55112">
              <w:rPr>
                <w:rFonts w:eastAsia="Arial"/>
                <w:lang w:eastAsia="ar-SA"/>
              </w:rPr>
              <w:t>- в одностороннем порядке заявить об отказе в дальнейшей выдаче неиспользованной Заемщиком части Кредитной линии, и/или</w:t>
            </w:r>
          </w:p>
          <w:p w14:paraId="113544F9" w14:textId="77777777" w:rsidR="00773E94" w:rsidRPr="00E55112" w:rsidRDefault="00773E94" w:rsidP="00773E94">
            <w:pPr>
              <w:suppressAutoHyphens/>
              <w:jc w:val="both"/>
              <w:rPr>
                <w:rFonts w:eastAsia="Arial"/>
                <w:lang w:eastAsia="ar-SA"/>
              </w:rPr>
            </w:pPr>
            <w:r w:rsidRPr="00E55112">
              <w:rPr>
                <w:rFonts w:eastAsia="Arial"/>
                <w:lang w:eastAsia="ar-SA"/>
              </w:rPr>
              <w:t xml:space="preserve">- потребовать немедленного досрочного возврата всей суммы Задолженности, и/или </w:t>
            </w:r>
          </w:p>
          <w:p w14:paraId="43A3C8CB" w14:textId="77777777" w:rsidR="00773E94" w:rsidRPr="00E55112" w:rsidRDefault="00773E94" w:rsidP="00773E94">
            <w:pPr>
              <w:suppressAutoHyphens/>
              <w:jc w:val="both"/>
              <w:rPr>
                <w:rFonts w:eastAsia="Arial"/>
                <w:lang w:eastAsia="ar-SA"/>
              </w:rPr>
            </w:pPr>
            <w:r w:rsidRPr="00E55112">
              <w:rPr>
                <w:rFonts w:eastAsia="Arial"/>
                <w:lang w:eastAsia="ar-SA"/>
              </w:rPr>
              <w:t>- обратить взыскание на заложенное имущество, либо принять другие меры по взысканию Задолженности в соответствии с Действующим законодательством, и/или</w:t>
            </w:r>
          </w:p>
          <w:p w14:paraId="7D5AE065" w14:textId="77777777" w:rsidR="00773E94" w:rsidRPr="00E55112" w:rsidRDefault="00773E94" w:rsidP="00773E94">
            <w:pPr>
              <w:suppressAutoHyphens/>
              <w:jc w:val="both"/>
              <w:rPr>
                <w:rFonts w:eastAsia="Arial"/>
                <w:lang w:eastAsia="ar-SA"/>
              </w:rPr>
            </w:pPr>
            <w:r w:rsidRPr="00E55112">
              <w:rPr>
                <w:rFonts w:eastAsia="Arial"/>
                <w:lang w:eastAsia="ar-SA"/>
              </w:rPr>
              <w:t xml:space="preserve">- взыскивать неустойку (штраф, пеня) за просроченную задолженность по Основному долгу и за просроченное вознаграждение, за несвоевременную оплату комиссионных и иной Задолженности в размерах, установленных пунктом 1.8. Соглашения, и/или </w:t>
            </w:r>
          </w:p>
          <w:p w14:paraId="225F7BED" w14:textId="77777777" w:rsidR="00773E94" w:rsidRPr="00E55112" w:rsidRDefault="00773E94" w:rsidP="00773E94">
            <w:pPr>
              <w:jc w:val="both"/>
            </w:pPr>
            <w:r w:rsidRPr="00E55112">
              <w:t>- взыскивать неустойку (штраф, пеня) за иные нарушения обязательств Заемщика по Соглашению в размерах, установленных пунктами 2.</w:t>
            </w:r>
            <w:proofErr w:type="gramStart"/>
            <w:r w:rsidRPr="00E55112">
              <w:t>1.-</w:t>
            </w:r>
            <w:proofErr w:type="gramEnd"/>
            <w:r w:rsidRPr="00E55112">
              <w:t>2.3. Соглашения и/или</w:t>
            </w:r>
          </w:p>
          <w:p w14:paraId="4422090A" w14:textId="77777777" w:rsidR="00773E94" w:rsidRPr="00E55112" w:rsidRDefault="00773E94" w:rsidP="00773E94">
            <w:pPr>
              <w:jc w:val="both"/>
            </w:pPr>
            <w:r w:rsidRPr="00E55112">
              <w:t>- поручить взыскание Задолженности по Соглашению третьим лицам.</w:t>
            </w:r>
          </w:p>
          <w:p w14:paraId="68C1AB95" w14:textId="77777777" w:rsidR="00773E94" w:rsidRDefault="00773E94" w:rsidP="00773E94">
            <w:pPr>
              <w:jc w:val="both"/>
            </w:pPr>
          </w:p>
          <w:p w14:paraId="68E062FF" w14:textId="77777777" w:rsidR="00773E94" w:rsidRDefault="00773E94" w:rsidP="00773E94">
            <w:pPr>
              <w:jc w:val="both"/>
            </w:pPr>
          </w:p>
          <w:p w14:paraId="0342B1BF" w14:textId="77777777" w:rsidR="00773E94" w:rsidRDefault="00773E94" w:rsidP="00773E94">
            <w:pPr>
              <w:jc w:val="both"/>
            </w:pPr>
          </w:p>
          <w:p w14:paraId="30A9AF73" w14:textId="77777777" w:rsidR="00773E94" w:rsidRDefault="00773E94" w:rsidP="00773E94">
            <w:pPr>
              <w:jc w:val="both"/>
            </w:pPr>
          </w:p>
          <w:p w14:paraId="78BC980E" w14:textId="77777777" w:rsidR="00773E94" w:rsidRDefault="00773E94" w:rsidP="00773E94">
            <w:pPr>
              <w:jc w:val="both"/>
            </w:pPr>
          </w:p>
          <w:p w14:paraId="76225AA7" w14:textId="77777777" w:rsidR="00773E94" w:rsidRPr="00E55112" w:rsidRDefault="00773E94" w:rsidP="00773E94">
            <w:pPr>
              <w:jc w:val="both"/>
            </w:pPr>
            <w:r w:rsidRPr="00E55112">
              <w:t xml:space="preserve">1.16. Если Банком не получен платеж в полной сумме, причитающейся ему в соответствии с Соглашением, Банк вправе </w:t>
            </w:r>
            <w:r w:rsidRPr="00E55112">
              <w:rPr>
                <w:color w:val="000000"/>
              </w:rPr>
              <w:t xml:space="preserve">списывать без дополнительного согласия </w:t>
            </w:r>
            <w:r w:rsidRPr="00E55112">
              <w:rPr>
                <w:color w:val="000000"/>
              </w:rPr>
              <w:lastRenderedPageBreak/>
              <w:t>Заемщика, суммы Задолженности Заемщика по Соглашению путем прямого дебетования банковских счетов Заемщика открытых в Банке, других банках и/или финансовых организациях, как расположенных на территории Республики Казахстан, так и за ее пределами путем выставления платежных документов в порядке, установленном Соглашением и Действующим законодательством.</w:t>
            </w:r>
            <w:r w:rsidRPr="00E55112">
              <w:t xml:space="preserve"> </w:t>
            </w:r>
          </w:p>
          <w:p w14:paraId="1EFCA564" w14:textId="4B747D24" w:rsidR="00773E94" w:rsidRPr="00E55112" w:rsidRDefault="00773E94" w:rsidP="00773E94">
            <w:pPr>
              <w:jc w:val="both"/>
            </w:pPr>
            <w:r w:rsidRPr="00E55112">
              <w:t>Для указанных целей, настоящим Заемщик дает согласие Банку на такое списание сумм Задолженности Заемщика по Соглашению путем прямого дебетования банковских счетов Заемщика, на основан</w:t>
            </w:r>
            <w:r w:rsidR="006C0C75">
              <w:t>ии</w:t>
            </w:r>
            <w:r w:rsidRPr="00E55112">
              <w:t xml:space="preserve"> Соглашения и без какого-либо дополнительного согласия в любой форме со стороны Заемщика. </w:t>
            </w:r>
          </w:p>
          <w:p w14:paraId="5D61B662" w14:textId="77777777" w:rsidR="00773E94" w:rsidRPr="00E55112" w:rsidRDefault="00773E94" w:rsidP="00773E94">
            <w:pPr>
              <w:jc w:val="both"/>
            </w:pPr>
            <w:r w:rsidRPr="00E55112">
              <w:t xml:space="preserve">Все и любые требования Банка о выплате суммы Задолженности Заемщика по Соглашению с банковских счетов Заемщика в других финансовых учреждениях/банках на территории Республики Казахстан или за ее пределами сопровождаются копией (в случаях и порядке, установленных Действующим законодательством) Соглашения, который является надлежащим подтверждением наличия обязательств Заемщика по Соглашению, а также его обязательств произвести погашение Задолженности в порядке, сроки, способами и в суммах, указанных в Соглашении, а также представляет собой полное согласие Заемщика с возможностью предъявления Банком требований по погашению Задолженности со счетов иных, чем открыты в Банке. </w:t>
            </w:r>
          </w:p>
          <w:p w14:paraId="089EAB44" w14:textId="77777777" w:rsidR="00773E94" w:rsidRPr="00E55112" w:rsidRDefault="00773E94" w:rsidP="00773E94">
            <w:pPr>
              <w:jc w:val="both"/>
            </w:pPr>
            <w:r w:rsidRPr="00E55112">
              <w:t>В случае если валюта Кредитного инструмента не совпадает с валютой денег, находящихся на банковских счетах Заемщика,</w:t>
            </w:r>
            <w:r w:rsidRPr="00E55112">
              <w:rPr>
                <w:lang w:val="kk-KZ"/>
              </w:rPr>
              <w:t xml:space="preserve"> </w:t>
            </w:r>
            <w:r w:rsidRPr="00E55112">
              <w:t xml:space="preserve">Банк вправе при </w:t>
            </w:r>
            <w:proofErr w:type="gramStart"/>
            <w:r w:rsidRPr="00E55112">
              <w:t>погашении  задолженности</w:t>
            </w:r>
            <w:proofErr w:type="gramEnd"/>
            <w:r w:rsidRPr="00E55112">
              <w:t xml:space="preserve"> в порядке, предусмотренном настоящим Пунктом, производить конвертацию в валюту Кредитного инструмента по курсу, установленному Банком на дату конвертации, с удержанием  всех комиссий, связанных с такой конвертацией.</w:t>
            </w:r>
          </w:p>
          <w:p w14:paraId="4A1D0520" w14:textId="77777777" w:rsidR="00773E94" w:rsidRDefault="00773E94" w:rsidP="00773E94">
            <w:pPr>
              <w:jc w:val="both"/>
            </w:pPr>
          </w:p>
          <w:p w14:paraId="565A8A05" w14:textId="77777777" w:rsidR="00773E94" w:rsidRPr="00E55112" w:rsidRDefault="00773E94" w:rsidP="00773E94">
            <w:pPr>
              <w:jc w:val="both"/>
            </w:pPr>
            <w:r w:rsidRPr="00E55112">
              <w:t xml:space="preserve">1.17. Соглашение вступает в силу с даты, его подписания и действует до полного исполнения обязательств Сторон по Соглашению либо до даты расторжения </w:t>
            </w:r>
            <w:r w:rsidRPr="00E55112">
              <w:lastRenderedPageBreak/>
              <w:t>Соглашения в случае полного исполнения обязательств Сторон по Соглашению.</w:t>
            </w:r>
          </w:p>
          <w:p w14:paraId="6A6DC325" w14:textId="77777777" w:rsidR="00773E94" w:rsidRDefault="00773E94" w:rsidP="00773E94">
            <w:pPr>
              <w:jc w:val="both"/>
            </w:pPr>
          </w:p>
          <w:p w14:paraId="476148D9" w14:textId="77777777" w:rsidR="00773E94" w:rsidRPr="00E55112" w:rsidRDefault="00773E94" w:rsidP="00773E94">
            <w:pPr>
              <w:jc w:val="both"/>
              <w:rPr>
                <w:b/>
                <w:color w:val="000000"/>
                <w:lang w:val="kk-KZ"/>
              </w:rPr>
            </w:pPr>
            <w:r w:rsidRPr="00E55112">
              <w:rPr>
                <w:b/>
              </w:rPr>
              <w:t xml:space="preserve">2. Ответственность Сторон </w:t>
            </w:r>
          </w:p>
          <w:p w14:paraId="7A347A28" w14:textId="77777777" w:rsidR="00773E94" w:rsidRPr="00E55112" w:rsidRDefault="00773E94" w:rsidP="00773E94">
            <w:pPr>
              <w:widowControl w:val="0"/>
              <w:suppressAutoHyphens/>
              <w:snapToGrid w:val="0"/>
              <w:jc w:val="both"/>
              <w:rPr>
                <w:rFonts w:eastAsia="Arial"/>
                <w:lang w:eastAsia="ar-SA"/>
              </w:rPr>
            </w:pPr>
            <w:r w:rsidRPr="00E55112">
              <w:rPr>
                <w:rFonts w:eastAsia="Arial"/>
                <w:lang w:eastAsia="ar-SA"/>
              </w:rPr>
              <w:t>2.1. За нарушение Заемщиком обязательств, предусмотренных Соглашением, Банк вправе требовать от Заемщика уплаты единовременного штрафа в размере 0,1% (Ноль целых одна десятая процента) от суммы Кредитной линии за каждый случай нарушения, на дату его обнаружения.</w:t>
            </w:r>
          </w:p>
          <w:p w14:paraId="4A3F3BC1" w14:textId="77777777" w:rsidR="00773E94" w:rsidRPr="00E55112" w:rsidRDefault="00773E94" w:rsidP="00773E94">
            <w:pPr>
              <w:jc w:val="both"/>
              <w:rPr>
                <w:lang w:val="kk-KZ"/>
              </w:rPr>
            </w:pPr>
            <w:r w:rsidRPr="00E55112">
              <w:t>2.2. В случае нецелевого использования Кредита, Банк вправе требовать от Заемщика уплаты штрафа в размере 25% (Двадцать пять процентов) от суммы части Кредита, использованного Заемщиком для иных целей, нежели предусмотрены пунктом 1.1. Статьи 1 Соглашения.</w:t>
            </w:r>
          </w:p>
          <w:p w14:paraId="76E43240" w14:textId="77777777" w:rsidR="00773E94" w:rsidRPr="00E55112" w:rsidRDefault="00773E94" w:rsidP="00773E94">
            <w:pPr>
              <w:snapToGrid w:val="0"/>
              <w:jc w:val="both"/>
              <w:rPr>
                <w:lang w:eastAsia="ar-SA"/>
              </w:rPr>
            </w:pPr>
            <w:r w:rsidRPr="00E55112">
              <w:rPr>
                <w:lang w:eastAsia="ar-SA"/>
              </w:rPr>
              <w:t>2.3. В случае если положениями Соглашения в отношении Заемщика установлены определенные сроки совершения действий и/или исполнения обязательств, за неисполнение или ненадлежащее исполнение таких обязательств в сроки, Банк вправе требовать от Заемщика уплаты неустойки в размере 0,01% (Ноль целых одна сотая процента) за каждый день просрочки от суммы Кредитной линии.   </w:t>
            </w:r>
          </w:p>
          <w:p w14:paraId="127E62E0" w14:textId="77777777" w:rsidR="00464555" w:rsidRDefault="00773E94" w:rsidP="00773E94">
            <w:pPr>
              <w:tabs>
                <w:tab w:val="left" w:pos="0"/>
                <w:tab w:val="num" w:pos="540"/>
              </w:tabs>
              <w:autoSpaceDE w:val="0"/>
              <w:autoSpaceDN w:val="0"/>
              <w:adjustRightInd w:val="0"/>
              <w:spacing w:line="0" w:lineRule="atLeast"/>
              <w:contextualSpacing/>
              <w:jc w:val="both"/>
              <w:rPr>
                <w:spacing w:val="-4"/>
              </w:rPr>
            </w:pPr>
            <w:r w:rsidRPr="00E55112">
              <w:rPr>
                <w:spacing w:val="-4"/>
              </w:rPr>
              <w:t>Правила настоящего пункта не распространяются на случаи нарушения обязательств, ответственность за которые предусмотрена иными условиями</w:t>
            </w:r>
            <w:r w:rsidRPr="00E55112">
              <w:rPr>
                <w:i/>
                <w:color w:val="1F497D"/>
                <w:spacing w:val="-4"/>
              </w:rPr>
              <w:t xml:space="preserve"> </w:t>
            </w:r>
            <w:r w:rsidRPr="00E55112">
              <w:rPr>
                <w:spacing w:val="-4"/>
              </w:rPr>
              <w:t>Соглашения.</w:t>
            </w:r>
          </w:p>
          <w:p w14:paraId="20866C71" w14:textId="5CEC2757" w:rsidR="00C642EB" w:rsidRDefault="00C642EB" w:rsidP="00D376ED">
            <w:pPr>
              <w:spacing w:after="120"/>
              <w:jc w:val="both"/>
            </w:pPr>
          </w:p>
          <w:p w14:paraId="6860408C" w14:textId="7CC812F4" w:rsidR="00773E94" w:rsidRPr="00E55112" w:rsidRDefault="00773E94" w:rsidP="00773E94">
            <w:pPr>
              <w:jc w:val="both"/>
              <w:rPr>
                <w:b/>
              </w:rPr>
            </w:pPr>
            <w:r w:rsidRPr="00E55112">
              <w:rPr>
                <w:spacing w:val="-4"/>
              </w:rPr>
              <w:t xml:space="preserve"> </w:t>
            </w:r>
            <w:r w:rsidRPr="00E55112">
              <w:rPr>
                <w:b/>
              </w:rPr>
              <w:t>3. Отчетность Заемщика</w:t>
            </w:r>
          </w:p>
          <w:p w14:paraId="4F992269" w14:textId="77777777" w:rsidR="00773E94" w:rsidRPr="00E55112" w:rsidRDefault="00773E94" w:rsidP="00773E94">
            <w:pPr>
              <w:jc w:val="both"/>
              <w:rPr>
                <w:color w:val="000000"/>
              </w:rPr>
            </w:pPr>
            <w:r w:rsidRPr="00E55112">
              <w:rPr>
                <w:color w:val="000000"/>
              </w:rPr>
              <w:t xml:space="preserve">3.1. </w:t>
            </w:r>
            <w:r w:rsidRPr="00E55112">
              <w:t>Заемщик</w:t>
            </w:r>
            <w:r w:rsidRPr="00E55112">
              <w:rPr>
                <w:i/>
              </w:rPr>
              <w:t xml:space="preserve"> </w:t>
            </w:r>
            <w:r w:rsidRPr="00E55112">
              <w:t>в период действия Соглашения предоставляет Банку</w:t>
            </w:r>
            <w:r w:rsidRPr="00E55112">
              <w:rPr>
                <w:color w:val="000000"/>
              </w:rPr>
              <w:t xml:space="preserve"> и обеспечивает предоставление гарантом, поручителем в случае, если в обеспечение исполнения обязательств по Соглашению предоставлена гарантия, поручительство, а также Группой, при их наличии согласно условиям Соглашения:</w:t>
            </w:r>
          </w:p>
          <w:p w14:paraId="40C9F108" w14:textId="77777777" w:rsidR="00773E94" w:rsidRPr="00E55112" w:rsidRDefault="00773E94" w:rsidP="00773E94">
            <w:pPr>
              <w:jc w:val="both"/>
            </w:pPr>
            <w:r w:rsidRPr="00E55112">
              <w:rPr>
                <w:i/>
                <w:color w:val="000000" w:themeColor="text1"/>
              </w:rPr>
              <w:t>-</w:t>
            </w:r>
            <w:r w:rsidRPr="00E55112">
              <w:rPr>
                <w:color w:val="000000" w:themeColor="text1"/>
              </w:rPr>
              <w:t xml:space="preserve"> </w:t>
            </w:r>
            <w:r w:rsidRPr="00E55112">
              <w:rPr>
                <w:color w:val="FF0000"/>
              </w:rPr>
              <w:t xml:space="preserve"> </w:t>
            </w:r>
            <w:r w:rsidRPr="00E55112">
              <w:t xml:space="preserve">годовую </w:t>
            </w:r>
            <w:r w:rsidRPr="00E55112">
              <w:rPr>
                <w:i/>
              </w:rPr>
              <w:t xml:space="preserve">консолидированную </w:t>
            </w:r>
            <w:r w:rsidRPr="00E55112">
              <w:rPr>
                <w:i/>
                <w:color w:val="FF0000"/>
              </w:rPr>
              <w:t>(указывается «консолидированную», если предусмотрено решением коллегиального органа)</w:t>
            </w:r>
            <w:r w:rsidRPr="00E55112">
              <w:rPr>
                <w:i/>
              </w:rPr>
              <w:t xml:space="preserve"> </w:t>
            </w:r>
            <w:r w:rsidRPr="00E55112">
              <w:t xml:space="preserve">финансовую отчетность </w:t>
            </w:r>
            <w:r w:rsidRPr="00E55112">
              <w:rPr>
                <w:i/>
              </w:rPr>
              <w:t xml:space="preserve">с приложением заключения независимого аудитора </w:t>
            </w:r>
            <w:r w:rsidRPr="00E55112">
              <w:rPr>
                <w:i/>
                <w:lang w:val="en-US"/>
              </w:rPr>
              <w:t>Big</w:t>
            </w:r>
            <w:r w:rsidRPr="00E55112">
              <w:rPr>
                <w:i/>
              </w:rPr>
              <w:t xml:space="preserve"> 4</w:t>
            </w:r>
            <w:r w:rsidRPr="00E55112">
              <w:rPr>
                <w:i/>
                <w:color w:val="FF0000"/>
              </w:rPr>
              <w:t xml:space="preserve"> (текст, выделенный курсивом, указывается, если предусмотрено решением коллегиального органа)</w:t>
            </w:r>
            <w:r w:rsidRPr="00E55112">
              <w:t xml:space="preserve"> в срок </w:t>
            </w:r>
            <w:r w:rsidRPr="00E55112">
              <w:rPr>
                <w:i/>
              </w:rPr>
              <w:t xml:space="preserve">не позднее 30 (тридцати) календарных дней с даты </w:t>
            </w:r>
            <w:r w:rsidRPr="00E55112">
              <w:rPr>
                <w:i/>
              </w:rPr>
              <w:lastRenderedPageBreak/>
              <w:t>окончания срока, установленного Действующим законодательством для предоставления  указанной отчетности</w:t>
            </w:r>
            <w:r w:rsidRPr="00E55112">
              <w:rPr>
                <w:i/>
                <w:color w:val="FF0000"/>
              </w:rPr>
              <w:t xml:space="preserve"> (указывается, если решением коллегиального органа не предусмотрен специальный срок)</w:t>
            </w:r>
            <w:r w:rsidRPr="00E55112">
              <w:t>;</w:t>
            </w:r>
          </w:p>
          <w:p w14:paraId="1E30A669" w14:textId="77777777" w:rsidR="00773E94" w:rsidRPr="00E55112" w:rsidRDefault="00773E94" w:rsidP="00773E94">
            <w:pPr>
              <w:jc w:val="both"/>
              <w:rPr>
                <w:i/>
                <w:color w:val="FF0000"/>
              </w:rPr>
            </w:pPr>
            <w:r w:rsidRPr="00E55112">
              <w:rPr>
                <w:i/>
              </w:rPr>
              <w:t xml:space="preserve">- консолидированную финансовую отчетность за ________ в срок до ________ с приложением заключения независимого аудитора </w:t>
            </w:r>
            <w:r w:rsidRPr="00E55112">
              <w:rPr>
                <w:i/>
                <w:lang w:val="en-US"/>
              </w:rPr>
              <w:t>BIG</w:t>
            </w:r>
            <w:r w:rsidRPr="00E55112">
              <w:rPr>
                <w:i/>
              </w:rPr>
              <w:t xml:space="preserve"> 4 </w:t>
            </w:r>
            <w:r w:rsidRPr="00E55112">
              <w:rPr>
                <w:i/>
                <w:color w:val="FF0000"/>
              </w:rPr>
              <w:t>(указывается, если предусмотрено решением коллегиального органа)</w:t>
            </w:r>
            <w:r w:rsidRPr="00E55112">
              <w:t>;</w:t>
            </w:r>
          </w:p>
          <w:p w14:paraId="4B6CD034" w14:textId="77777777" w:rsidR="00773E94" w:rsidRPr="00E55112" w:rsidRDefault="00773E94" w:rsidP="00773E94">
            <w:pPr>
              <w:jc w:val="both"/>
              <w:rPr>
                <w:color w:val="FF0000"/>
              </w:rPr>
            </w:pPr>
            <w:r w:rsidRPr="00E55112">
              <w:t xml:space="preserve">- ежеквартальную финансовую и иную отчетность в срок </w:t>
            </w:r>
            <w:r w:rsidRPr="00E55112">
              <w:rPr>
                <w:i/>
              </w:rPr>
              <w:t>не позднее 30 (Тридцати) календарных дней с даты окончания отчетного квартала</w:t>
            </w:r>
            <w:r w:rsidRPr="00E55112" w:rsidDel="002B607D">
              <w:rPr>
                <w:i/>
              </w:rPr>
              <w:t xml:space="preserve"> </w:t>
            </w:r>
            <w:r w:rsidRPr="00E55112">
              <w:rPr>
                <w:i/>
                <w:color w:val="FF0000"/>
              </w:rPr>
              <w:t>(указывается, если решением коллегиального органа не предусмотрен специальный срок)</w:t>
            </w:r>
            <w:r w:rsidRPr="00E55112">
              <w:rPr>
                <w:i/>
                <w:color w:val="000000" w:themeColor="text1"/>
              </w:rPr>
              <w:t>,</w:t>
            </w:r>
            <w:r w:rsidRPr="00E55112">
              <w:rPr>
                <w:i/>
                <w:color w:val="FF0000"/>
              </w:rPr>
              <w:t xml:space="preserve"> </w:t>
            </w:r>
            <w:r w:rsidRPr="00E55112">
              <w:rPr>
                <w:i/>
                <w:color w:val="000000" w:themeColor="text1"/>
              </w:rPr>
              <w:t xml:space="preserve">в том числе с расшифровками статей и детализацией форм согласно требованиям, предусмотренным Общими условиями </w:t>
            </w:r>
            <w:r w:rsidRPr="00E55112">
              <w:rPr>
                <w:i/>
                <w:color w:val="FF0000"/>
              </w:rPr>
              <w:t>(указывается, если предусмотрено решением коллегиального органа)</w:t>
            </w:r>
            <w:r w:rsidRPr="00E55112">
              <w:rPr>
                <w:i/>
              </w:rPr>
              <w:t>;</w:t>
            </w:r>
          </w:p>
          <w:p w14:paraId="287C2E5D" w14:textId="77777777" w:rsidR="00773E94" w:rsidRPr="00E55112" w:rsidRDefault="00773E94" w:rsidP="00773E94">
            <w:pPr>
              <w:jc w:val="both"/>
            </w:pPr>
            <w:r w:rsidRPr="00E55112">
              <w:t>- иные документы и/или информацию, в том числе, предусмотренные Соглашением в течение 10 (Десяти) календарных дней, с даты получения требования Банка.</w:t>
            </w:r>
          </w:p>
          <w:p w14:paraId="3F0B6699" w14:textId="6A6752AD" w:rsidR="00773E94" w:rsidRPr="006C0C75" w:rsidRDefault="00773E94" w:rsidP="00773E94">
            <w:pPr>
              <w:jc w:val="both"/>
              <w:rPr>
                <w:color w:val="FF0000"/>
              </w:rPr>
            </w:pPr>
            <w:r w:rsidRPr="006C0C75">
              <w:t>3.2. Заемщик, применяющий специальный налоговый режим на основе патента или с использованием фиксированного вычета</w:t>
            </w:r>
            <w:r w:rsidR="006C0C75" w:rsidRPr="006C0C75">
              <w:t>/ специальный налоговый режим на основе упрощенной декларации,</w:t>
            </w:r>
            <w:r w:rsidRPr="006C0C75">
              <w:t xml:space="preserve"> предоставляет в</w:t>
            </w:r>
            <w:r w:rsidR="006C0C75" w:rsidRPr="006C0C75">
              <w:t xml:space="preserve"> Банк соответствующий документ, подтверждающий уплату налогов</w:t>
            </w:r>
            <w:r w:rsidRPr="006C0C75">
              <w:t xml:space="preserve"> в срок не позднее 10 (десяти) рабочих дней с даты окончания срока, установленного Действующим закон</w:t>
            </w:r>
            <w:r w:rsidR="006C0C75" w:rsidRPr="006C0C75">
              <w:t>одательством для предоставления</w:t>
            </w:r>
            <w:r w:rsidRPr="006C0C75">
              <w:t xml:space="preserve"> отчетности</w:t>
            </w:r>
            <w:r w:rsidR="006C0C75" w:rsidRPr="006C0C75">
              <w:t>.</w:t>
            </w:r>
            <w:r w:rsidRPr="006C0C75">
              <w:t xml:space="preserve"> </w:t>
            </w:r>
          </w:p>
          <w:p w14:paraId="4B96BA04" w14:textId="3B27D7A7" w:rsidR="00773E94" w:rsidRPr="00E55112" w:rsidRDefault="00773E94" w:rsidP="00773E94">
            <w:pPr>
              <w:jc w:val="both"/>
            </w:pPr>
            <w:r w:rsidRPr="00E55112">
              <w:rPr>
                <w:i/>
                <w:color w:val="FF0000"/>
              </w:rPr>
              <w:t>(сроки предоставления документов могут изменяться в соответствии с решением коллегиального органа</w:t>
            </w:r>
            <w:r w:rsidRPr="00E55112">
              <w:rPr>
                <w:i/>
              </w:rPr>
              <w:t xml:space="preserve"> </w:t>
            </w:r>
            <w:r w:rsidRPr="00E55112">
              <w:rPr>
                <w:i/>
                <w:color w:val="FF0000"/>
              </w:rPr>
              <w:t>либо при наличии документально разрешенной отсрочки от налогового органа)</w:t>
            </w:r>
            <w:r w:rsidRPr="00E55112">
              <w:t xml:space="preserve"> </w:t>
            </w:r>
          </w:p>
          <w:p w14:paraId="706B1600" w14:textId="77777777" w:rsidR="00773E94" w:rsidRPr="00E55112" w:rsidRDefault="00773E94" w:rsidP="00773E94">
            <w:pPr>
              <w:jc w:val="both"/>
              <w:rPr>
                <w:lang w:val="kk-KZ"/>
              </w:rPr>
            </w:pPr>
          </w:p>
          <w:p w14:paraId="5737E314" w14:textId="77777777" w:rsidR="00773E94" w:rsidRPr="00E55112" w:rsidRDefault="00773E94" w:rsidP="00773E94">
            <w:pPr>
              <w:jc w:val="both"/>
              <w:rPr>
                <w:b/>
                <w:color w:val="000000"/>
              </w:rPr>
            </w:pPr>
            <w:r w:rsidRPr="00E55112">
              <w:rPr>
                <w:b/>
                <w:color w:val="000000"/>
              </w:rPr>
              <w:t>4. Отлагательные условия</w:t>
            </w:r>
          </w:p>
          <w:p w14:paraId="160F5175" w14:textId="77777777" w:rsidR="00773E94" w:rsidRPr="00E55112" w:rsidRDefault="00773E94" w:rsidP="00773E94">
            <w:pPr>
              <w:jc w:val="both"/>
              <w:rPr>
                <w:lang w:eastAsia="ko-KR"/>
              </w:rPr>
            </w:pPr>
            <w:r w:rsidRPr="00E55112">
              <w:rPr>
                <w:lang w:eastAsia="ko-KR"/>
              </w:rPr>
              <w:t>До момента получения Заемщиком Кредитного инструмента, Заемщик обеспечивает исполнение следующих условий:</w:t>
            </w:r>
          </w:p>
          <w:p w14:paraId="64B4AB27" w14:textId="77777777" w:rsidR="00773E94" w:rsidRPr="00E55112" w:rsidRDefault="00773E94" w:rsidP="00773E94">
            <w:pPr>
              <w:jc w:val="both"/>
              <w:rPr>
                <w:lang w:eastAsia="ko-KR"/>
              </w:rPr>
            </w:pPr>
            <w:r w:rsidRPr="00E55112">
              <w:rPr>
                <w:lang w:eastAsia="ko-KR"/>
              </w:rPr>
              <w:t>1) отсутствие Событий нарушения как предусмотрено Соглашением;</w:t>
            </w:r>
          </w:p>
          <w:p w14:paraId="0216D31C" w14:textId="22CBB424" w:rsidR="00773E94" w:rsidRPr="00E55112" w:rsidRDefault="00773E94" w:rsidP="00773E94">
            <w:pPr>
              <w:jc w:val="both"/>
              <w:rPr>
                <w:lang w:eastAsia="ko-KR"/>
              </w:rPr>
            </w:pPr>
            <w:r w:rsidRPr="00E55112">
              <w:rPr>
                <w:lang w:eastAsia="ko-KR"/>
              </w:rPr>
              <w:t xml:space="preserve">2) предоставление Заемщиком должным образом оформленной юридической, </w:t>
            </w:r>
            <w:r w:rsidRPr="00E55112">
              <w:rPr>
                <w:lang w:eastAsia="ko-KR"/>
              </w:rPr>
              <w:lastRenderedPageBreak/>
              <w:t>кредитной и иной документации, регистраций, уведомлений, требуемых Банком на основании внутренних нормативных документов и удовлетворяющие Банк</w:t>
            </w:r>
            <w:r w:rsidR="001874E9">
              <w:rPr>
                <w:lang w:eastAsia="ko-KR"/>
              </w:rPr>
              <w:t xml:space="preserve">, </w:t>
            </w:r>
            <w:r w:rsidR="001874E9" w:rsidRPr="001874E9">
              <w:rPr>
                <w:lang w:eastAsia="ko-KR"/>
              </w:rPr>
              <w:t>за исключением случаев, при которых соответствующими особыми условиями (ковенантами) предусмотрено иное</w:t>
            </w:r>
            <w:r w:rsidRPr="00E55112">
              <w:rPr>
                <w:lang w:eastAsia="ko-KR"/>
              </w:rPr>
              <w:t>;</w:t>
            </w:r>
          </w:p>
          <w:p w14:paraId="7D6C68BE" w14:textId="3A58B2F5" w:rsidR="00E125D0" w:rsidRPr="00E125D0" w:rsidRDefault="00773E94" w:rsidP="00E125D0">
            <w:pPr>
              <w:jc w:val="both"/>
              <w:rPr>
                <w:sz w:val="23"/>
                <w:szCs w:val="23"/>
              </w:rPr>
            </w:pPr>
            <w:r w:rsidRPr="00E125D0">
              <w:rPr>
                <w:lang w:eastAsia="ko-KR"/>
              </w:rPr>
              <w:t>3)</w:t>
            </w:r>
            <w:r w:rsidR="00E125D0" w:rsidRPr="00E125D0">
              <w:rPr>
                <w:sz w:val="23"/>
                <w:szCs w:val="23"/>
              </w:rPr>
              <w:t xml:space="preserve"> наличие должным образом оформленного и зарегистрированного Договора Залога/перезалога, дополнительных соглашений к Договору Залога/перезалога, за исключением случаев, при которых соответствующими особыми условиями (ковенантами) предусмотрено иное.</w:t>
            </w:r>
          </w:p>
          <w:p w14:paraId="5C3EB662" w14:textId="42FB3623" w:rsidR="00773E94" w:rsidRPr="00E125D0" w:rsidRDefault="00E125D0" w:rsidP="00E125D0">
            <w:pPr>
              <w:jc w:val="both"/>
              <w:rPr>
                <w:i/>
                <w:color w:val="FF0000"/>
              </w:rPr>
            </w:pPr>
            <w:r w:rsidRPr="00E125D0">
              <w:rPr>
                <w:i/>
                <w:color w:val="FF0000"/>
              </w:rPr>
              <w:t xml:space="preserve">(если решением коллегиального органа предусмотрены иные отлагательные условия, пункт </w:t>
            </w:r>
            <w:proofErr w:type="gramStart"/>
            <w:r w:rsidRPr="00E125D0">
              <w:rPr>
                <w:i/>
                <w:color w:val="FF0000"/>
              </w:rPr>
              <w:t>4  дополняется</w:t>
            </w:r>
            <w:proofErr w:type="gramEnd"/>
            <w:r w:rsidRPr="00E125D0">
              <w:rPr>
                <w:i/>
                <w:color w:val="FF0000"/>
              </w:rPr>
              <w:t xml:space="preserve"> такими условиями в текущей последовательности нумерации)</w:t>
            </w:r>
          </w:p>
          <w:p w14:paraId="6CE7BD51" w14:textId="77777777" w:rsidR="00773E94" w:rsidRPr="00E55112" w:rsidRDefault="00773E94" w:rsidP="00773E94">
            <w:pPr>
              <w:jc w:val="both"/>
              <w:rPr>
                <w:i/>
                <w:lang w:val="kk-KZ"/>
              </w:rPr>
            </w:pPr>
          </w:p>
          <w:p w14:paraId="1156C5F6" w14:textId="77777777" w:rsidR="00773E94" w:rsidRPr="00E55112" w:rsidRDefault="00773E94" w:rsidP="00773E94">
            <w:pPr>
              <w:jc w:val="both"/>
              <w:rPr>
                <w:b/>
                <w:lang w:val="kk-KZ"/>
              </w:rPr>
            </w:pPr>
            <w:r w:rsidRPr="00E55112">
              <w:rPr>
                <w:b/>
                <w:lang w:val="kk-KZ"/>
              </w:rPr>
              <w:t>5. События нарушения</w:t>
            </w:r>
          </w:p>
          <w:p w14:paraId="48F539D2" w14:textId="28A406DA" w:rsidR="00773E94" w:rsidRPr="00E55112" w:rsidRDefault="00773E94" w:rsidP="00773E94">
            <w:pPr>
              <w:jc w:val="both"/>
              <w:rPr>
                <w:lang w:val="kk-KZ"/>
              </w:rPr>
            </w:pPr>
            <w:r w:rsidRPr="00E55112">
              <w:rPr>
                <w:lang w:val="kk-KZ"/>
              </w:rPr>
              <w:t>5.1. Для целей Соглашения Событием нарушения может быть признано нарушение любого из обязательств, предусмотренных Приложением «Особые условия (События нарушения, ковенанты)» Соглашения.</w:t>
            </w:r>
          </w:p>
          <w:p w14:paraId="02B803C3" w14:textId="77777777" w:rsidR="00773E94" w:rsidRDefault="00773E94" w:rsidP="00773E94">
            <w:pPr>
              <w:jc w:val="both"/>
              <w:rPr>
                <w:lang w:val="kk-KZ"/>
              </w:rPr>
            </w:pPr>
          </w:p>
          <w:p w14:paraId="69D3E5B4" w14:textId="77777777" w:rsidR="00773E94" w:rsidRPr="00E55112" w:rsidRDefault="00773E94" w:rsidP="00773E94">
            <w:pPr>
              <w:jc w:val="both"/>
              <w:rPr>
                <w:lang w:val="kk-KZ"/>
              </w:rPr>
            </w:pPr>
            <w:r w:rsidRPr="00E55112">
              <w:rPr>
                <w:lang w:val="kk-KZ"/>
              </w:rPr>
              <w:t>5.2. В течение 10 (десяти) рабочих дней с даты получения Банком письменного уведомления Заемщика, Банк рассматривает уведомления и предоставляет свой письменный ответ только по тем событиям, по которым предусмотрено получение письменного ответа Банка в соответствии с Приложением «Особые условия (События нарушения, ковенанты)» Соглашения, а также</w:t>
            </w:r>
            <w:r w:rsidRPr="00E55112">
              <w:t>, по усмотрению Банка,</w:t>
            </w:r>
            <w:r w:rsidRPr="00E55112">
              <w:rPr>
                <w:lang w:val="kk-KZ"/>
              </w:rPr>
              <w:t xml:space="preserve"> по иным уведомлениям.  </w:t>
            </w:r>
          </w:p>
          <w:p w14:paraId="01202521" w14:textId="35DE1C52" w:rsidR="00773E94" w:rsidRPr="00E55112" w:rsidRDefault="00773E94" w:rsidP="00773E94">
            <w:pPr>
              <w:jc w:val="both"/>
              <w:rPr>
                <w:lang w:val="kk-KZ"/>
              </w:rPr>
            </w:pPr>
            <w:r w:rsidRPr="00E55112">
              <w:rPr>
                <w:lang w:val="kk-KZ"/>
              </w:rPr>
              <w:t xml:space="preserve">5.3. В случае, если имеет место событие, которое в последующем может быть расценено Банком как Событие нарушения, предусмотренное пунктом 1 Приложения «Особые условия (События нарушения, ковенанты)» Соглашения, связанное с допущением Заемщиком просрочки в погашении Задолженности по Кредиту, Банк направляет Заемщику уведомление о таком событии способом и с использованием Канала связи. </w:t>
            </w:r>
          </w:p>
          <w:p w14:paraId="493D0455" w14:textId="34014ABF" w:rsidR="00773E94" w:rsidRPr="00E55112" w:rsidRDefault="00773E94" w:rsidP="00773E94">
            <w:pPr>
              <w:jc w:val="both"/>
              <w:rPr>
                <w:lang w:val="kk-KZ"/>
              </w:rPr>
            </w:pPr>
            <w:r w:rsidRPr="00E55112">
              <w:rPr>
                <w:lang w:val="kk-KZ"/>
              </w:rPr>
              <w:t>5.4. При получении от Банка уведомления, предусмотренного пунктом 5.3. Соглашения</w:t>
            </w:r>
            <w:r w:rsidR="00C3672E">
              <w:rPr>
                <w:lang w:val="kk-KZ"/>
              </w:rPr>
              <w:t xml:space="preserve">, а также иного уведомления, вытекающего из </w:t>
            </w:r>
            <w:r w:rsidR="00C3672E">
              <w:rPr>
                <w:lang w:val="kk-KZ"/>
              </w:rPr>
              <w:lastRenderedPageBreak/>
              <w:t>пункта 5.6. Соглашения</w:t>
            </w:r>
            <w:r w:rsidRPr="00E55112">
              <w:rPr>
                <w:lang w:val="kk-KZ"/>
              </w:rPr>
              <w:t xml:space="preserve"> Заемщик обязуется уплатить Банку подлежащую погашению Задолженность в течение 5 (Пяти) рабочих дней с даты получения от Банка уведомления.</w:t>
            </w:r>
          </w:p>
          <w:p w14:paraId="44DC0433" w14:textId="6926FDF2" w:rsidR="00773E94" w:rsidRPr="00E55112" w:rsidRDefault="00773E94" w:rsidP="00773E94">
            <w:pPr>
              <w:jc w:val="both"/>
              <w:rPr>
                <w:lang w:val="kk-KZ"/>
              </w:rPr>
            </w:pPr>
            <w:r w:rsidRPr="00E55112">
              <w:rPr>
                <w:lang w:val="kk-KZ"/>
              </w:rPr>
              <w:t>5.5. В случае невыполнения Заемщиком обязательства по погашению Задолженности в срок, предусмотренный пунктом 5.4. Соглашения Банк вправе предъявить ко взысканию в полном объеме сумму Задолженности Заемщика по Соглашению, обратить взыскание на обеспечение, а также предпринять все действия, необходимые и достаточные, по мнению Банка, для защиты его интересов и получения всего, причитающегося ему с Заемщика в связи с Соглашением.</w:t>
            </w:r>
          </w:p>
          <w:p w14:paraId="4799FD3B" w14:textId="65A01EA6" w:rsidR="00773E94" w:rsidRPr="00E55112" w:rsidRDefault="00773E94" w:rsidP="00773E94">
            <w:pPr>
              <w:jc w:val="both"/>
              <w:rPr>
                <w:lang w:val="kk-KZ"/>
              </w:rPr>
            </w:pPr>
            <w:r w:rsidRPr="00E55112">
              <w:rPr>
                <w:lang w:val="kk-KZ"/>
              </w:rPr>
              <w:t xml:space="preserve">5.6. В случае, если имеет место иное Событие нарушения, чем предусмотренное в пункте 1 Приложения «Особые условия (События нарушения, ковенанты)» Соглашения Банк может (но не обязан) установить разумный период времени, по усмотрению Банка, необходимый для исправления ситуации Заемщиком. Заемщик настоящим поручает и предоставляет Банку право, без какого-либо дополнительного согласия Заемщика, в случае, если ситуация не будет исправлена Заемщиком в срок, установленный Банком, объявить Событие нарушения, и через 1 (Один) Рабочий день после такого объявления События нарушения, заявить о прекращении всех или любого из своих обязательств и предпринять все действия, необходимые и достаточные, по мнению Банка, для защиты его интересов и получения всего, причитающегося ему с Заемщика в связи с Соглашением, с последующим прекращением действия Соглашения. В случае невозможности либо нежелательности по каким-либо причинам, по мнению Банка, установления периода времени, необходимого для исправления ситуации Заемщиком, Банк вправе незамедлительно объявить Событие нарушения без предварительного уведомления Заемщика о возникновении События нарушения и через 1 (Один) Рабочий день после такого объявления События нарушения предъявить ко взысканию в полном объеме сумму Задолженности Заемщика по Соглашению, в том числе в сроки и в порядке, установленном Действующим законодательством, обратить </w:t>
            </w:r>
            <w:r w:rsidRPr="00E55112">
              <w:rPr>
                <w:lang w:val="kk-KZ"/>
              </w:rPr>
              <w:lastRenderedPageBreak/>
              <w:t>взыскание на обеспечение, а также предпринять все действия, необходимые и достаточные, по мнению Банка, для защиты его интересов и получения всего, причитающегося ему с Заемщика в связи с Соглашением.</w:t>
            </w:r>
          </w:p>
          <w:p w14:paraId="1166BBB0" w14:textId="77777777" w:rsidR="00773E94" w:rsidRPr="00E55112" w:rsidRDefault="00773E94" w:rsidP="00773E94">
            <w:pPr>
              <w:ind w:firstLine="176"/>
              <w:jc w:val="both"/>
              <w:rPr>
                <w:b/>
                <w:spacing w:val="6"/>
              </w:rPr>
            </w:pPr>
          </w:p>
          <w:p w14:paraId="2D3B173F" w14:textId="77777777" w:rsidR="00773E94" w:rsidRPr="00E55112" w:rsidRDefault="00773E94" w:rsidP="00773E94">
            <w:pPr>
              <w:rPr>
                <w:b/>
                <w:color w:val="000000"/>
              </w:rPr>
            </w:pPr>
            <w:r w:rsidRPr="00E55112">
              <w:rPr>
                <w:b/>
                <w:color w:val="000000"/>
              </w:rPr>
              <w:t>6. Конфиденциальность</w:t>
            </w:r>
          </w:p>
          <w:p w14:paraId="4EF78A3A" w14:textId="77777777" w:rsidR="00773E94" w:rsidRPr="00E55112" w:rsidRDefault="00773E94" w:rsidP="00773E94">
            <w:pPr>
              <w:jc w:val="both"/>
              <w:rPr>
                <w:color w:val="000000"/>
              </w:rPr>
            </w:pPr>
            <w:r w:rsidRPr="00E55112">
              <w:rPr>
                <w:color w:val="000000"/>
              </w:rPr>
              <w:t xml:space="preserve">6.1. Заемщик предоставляет Банку безотзывное и безусловное согласие и полномочие на предоставление, на конфиденциальной основе, сведений, содержащих банковскую тайну, согласно их определению, данному в Законе Республики Казахстан от 31.08.1995 г. №2444 «О банках и банковской деятельности в Республике Казахстан», а также прочих сведений, предоставленных Банку и содержащих коммерческую тайну или иную охраняемую законом тайну, без какого-либо дополнительного согласия Банку, следующим третьим лицам: </w:t>
            </w:r>
          </w:p>
          <w:p w14:paraId="097EB1B5" w14:textId="7E06FEEE" w:rsidR="00773E94" w:rsidRPr="00E55112" w:rsidRDefault="00773E94" w:rsidP="00773E94">
            <w:pPr>
              <w:jc w:val="both"/>
              <w:rPr>
                <w:color w:val="000000"/>
              </w:rPr>
            </w:pPr>
            <w:r w:rsidRPr="00E55112">
              <w:rPr>
                <w:color w:val="000000"/>
              </w:rPr>
              <w:t xml:space="preserve">а) </w:t>
            </w:r>
            <w:r w:rsidR="00647E8D">
              <w:t>крупному акционеру Банка</w:t>
            </w:r>
            <w:r w:rsidR="00647E8D" w:rsidRPr="00A234AA">
              <w:t xml:space="preserve"> и аф</w:t>
            </w:r>
            <w:r w:rsidR="00647E8D">
              <w:t>филиированным лицам крупного акционера Банка</w:t>
            </w:r>
            <w:r w:rsidR="00647E8D" w:rsidRPr="00A234AA">
              <w:t>;</w:t>
            </w:r>
          </w:p>
          <w:p w14:paraId="5C74300A" w14:textId="77777777" w:rsidR="00773E94" w:rsidRPr="00E55112" w:rsidRDefault="00773E94" w:rsidP="00773E94">
            <w:pPr>
              <w:jc w:val="both"/>
              <w:rPr>
                <w:color w:val="000000"/>
              </w:rPr>
            </w:pPr>
            <w:r w:rsidRPr="00E55112">
              <w:rPr>
                <w:color w:val="000000"/>
              </w:rPr>
              <w:t xml:space="preserve">б) уполномоченным государственным органам, осуществляющим проверку деятельности Банка по основаниям и в соответствии с законодательством Республики Казахстан либо в случае нарушения Банком обязательств перед Заемщиком; </w:t>
            </w:r>
          </w:p>
          <w:p w14:paraId="7063CDD1" w14:textId="77777777" w:rsidR="00773E94" w:rsidRPr="00E55112" w:rsidRDefault="00773E94" w:rsidP="00773E94">
            <w:pPr>
              <w:jc w:val="both"/>
              <w:rPr>
                <w:color w:val="000000"/>
              </w:rPr>
            </w:pPr>
            <w:r w:rsidRPr="00E55112">
              <w:rPr>
                <w:color w:val="000000"/>
              </w:rPr>
              <w:t>в) любым третьим лицам, которые наняты или будут наняты Банком в будущем для осуществления аналитических опросов, оказания иных услуг Банку, включая, но не ограничиваясь, услуги по возврату задолженности, консультационные, юридические, аудиторские и иные услуги, для предоставления таким третьим лицам возможности исполнить свои обязательства перед Банком, третьим лицам, которым Банк уступает свои права требования к Заемщику, иностранным финансовым организациям, осуществляющим мониторинг и финансирование клиентов Банка.</w:t>
            </w:r>
          </w:p>
          <w:p w14:paraId="3FDBB121" w14:textId="61113DD0" w:rsidR="00773E94" w:rsidRPr="00E55112" w:rsidRDefault="00773E94" w:rsidP="00773E94">
            <w:pPr>
              <w:jc w:val="both"/>
              <w:rPr>
                <w:rFonts w:eastAsia="SimSun"/>
              </w:rPr>
            </w:pPr>
            <w:r w:rsidRPr="00E55112">
              <w:rPr>
                <w:color w:val="000000"/>
              </w:rPr>
              <w:t xml:space="preserve">6.2. </w:t>
            </w:r>
            <w:r w:rsidRPr="00E55112">
              <w:rPr>
                <w:rFonts w:eastAsia="SimSun"/>
              </w:rPr>
              <w:t>Заемщик также даёт согласие, на раскрытие и передачу Банком банковской тайны и персональных данных лицам, которым Банк уступает или будет уступать все или часть прав требований и обязанностей по Соглашению или лицам</w:t>
            </w:r>
            <w:r w:rsidR="00D56640">
              <w:rPr>
                <w:rFonts w:eastAsia="SimSun"/>
              </w:rPr>
              <w:t>,</w:t>
            </w:r>
            <w:r w:rsidRPr="00E55112">
              <w:rPr>
                <w:rFonts w:eastAsia="SimSun"/>
              </w:rPr>
              <w:t xml:space="preserve"> которые будут </w:t>
            </w:r>
            <w:r w:rsidRPr="00E55112">
              <w:rPr>
                <w:rFonts w:eastAsia="SimSun"/>
              </w:rPr>
              <w:lastRenderedPageBreak/>
              <w:t>осуществлять урегулирование или досудебное взыскание задолженности.</w:t>
            </w:r>
          </w:p>
          <w:p w14:paraId="6A270F89" w14:textId="77777777" w:rsidR="00773E94" w:rsidRPr="00E55112" w:rsidRDefault="00773E94" w:rsidP="00773E94">
            <w:pPr>
              <w:jc w:val="both"/>
              <w:rPr>
                <w:color w:val="000000"/>
              </w:rPr>
            </w:pPr>
            <w:r w:rsidRPr="00E55112">
              <w:rPr>
                <w:color w:val="000000"/>
              </w:rPr>
              <w:t>6.3. Заемщик также подтверждает, что наименование Заемщика, юридический адрес, номера банковских счетов, открытых в Банке, иные реквизиты, предоставленные Банку, не являются государственной и/или служебной тайной.</w:t>
            </w:r>
          </w:p>
          <w:p w14:paraId="4BEC44E2" w14:textId="77777777" w:rsidR="00773E94" w:rsidRPr="00E55112" w:rsidRDefault="00773E94" w:rsidP="00773E94">
            <w:pPr>
              <w:jc w:val="both"/>
              <w:rPr>
                <w:b/>
                <w:color w:val="000000"/>
              </w:rPr>
            </w:pPr>
            <w:r w:rsidRPr="00E55112">
              <w:rPr>
                <w:b/>
                <w:color w:val="000000"/>
              </w:rPr>
              <w:t>7. Порядок изменения условий Соглашения</w:t>
            </w:r>
          </w:p>
          <w:p w14:paraId="421B7EAC" w14:textId="77777777" w:rsidR="00773E94" w:rsidRDefault="00773E94" w:rsidP="00773E94">
            <w:pPr>
              <w:jc w:val="both"/>
              <w:rPr>
                <w:rFonts w:ascii="inherit" w:hAnsi="inherit"/>
                <w:color w:val="212529"/>
              </w:rPr>
            </w:pPr>
            <w:r w:rsidRPr="00E55112">
              <w:rPr>
                <w:color w:val="000000"/>
              </w:rPr>
              <w:t xml:space="preserve">7.1. Изменение и/или дополнение условий Соглашения осуществляются по соглашению Сторон путем подписания </w:t>
            </w:r>
            <w:r w:rsidRPr="00E55112">
              <w:rPr>
                <w:rFonts w:ascii="inherit" w:hAnsi="inherit"/>
                <w:color w:val="212529"/>
              </w:rPr>
              <w:t>Сторонами дополнительного соглашения к Соглашению, за исключением случаев, предусмотренных Действующим законодательством, Общими условиями и Соглашением.</w:t>
            </w:r>
          </w:p>
          <w:p w14:paraId="6EB681A7" w14:textId="362292E4" w:rsidR="00B0546B" w:rsidRPr="00B0546B" w:rsidRDefault="00773E94" w:rsidP="00773E94">
            <w:pPr>
              <w:jc w:val="both"/>
              <w:rPr>
                <w:color w:val="212529"/>
              </w:rPr>
            </w:pPr>
            <w:r w:rsidRPr="00E55112">
              <w:rPr>
                <w:rFonts w:ascii="inherit" w:hAnsi="inherit"/>
                <w:color w:val="212529"/>
              </w:rPr>
              <w:t xml:space="preserve">7.2. Условия Соглашения, за исключением условий, предусмотренных пунктами 1.1.-1.17, 6.1.-6.3. и 8.1.-8.2. Соглашения помимо порядка, указанного в пункте 7.1. Соглашения могут быть изменены и/или дополнены </w:t>
            </w:r>
            <w:r w:rsidRPr="00E55112">
              <w:rPr>
                <w:color w:val="000000" w:themeColor="text1"/>
              </w:rPr>
              <w:t xml:space="preserve">на основании направленного одной из Сторон («Сторона 1») другой Стороне («Сторона 2») письменного предложения об изменении и/или дополнении условий Соглашения (далее – «Оферта»), которым выражено намерение Стороны 1 </w:t>
            </w:r>
            <w:r w:rsidRPr="00E55112">
              <w:rPr>
                <w:color w:val="212529"/>
              </w:rPr>
              <w:t>считать себя связанным в случае его принятия Стороной 2 и письменного ответа Стороны 2 на Оферту, которое должно быть направлено в течение 1</w:t>
            </w:r>
            <w:r w:rsidR="00AC700F">
              <w:rPr>
                <w:color w:val="212529"/>
              </w:rPr>
              <w:t>5</w:t>
            </w:r>
            <w:r w:rsidRPr="00E55112">
              <w:rPr>
                <w:color w:val="212529"/>
              </w:rPr>
              <w:t xml:space="preserve"> (</w:t>
            </w:r>
            <w:r w:rsidR="00AC700F">
              <w:rPr>
                <w:color w:val="212529"/>
              </w:rPr>
              <w:t>Пятнадцати</w:t>
            </w:r>
            <w:r w:rsidRPr="00E55112">
              <w:rPr>
                <w:color w:val="212529"/>
              </w:rPr>
              <w:t>) календарных дней.</w:t>
            </w:r>
          </w:p>
          <w:p w14:paraId="0933F201" w14:textId="77777777" w:rsidR="00773E94" w:rsidRPr="00E55112" w:rsidRDefault="00773E94" w:rsidP="00773E94">
            <w:pPr>
              <w:jc w:val="both"/>
              <w:rPr>
                <w:color w:val="212529"/>
              </w:rPr>
            </w:pPr>
            <w:r>
              <w:rPr>
                <w:color w:val="212529"/>
              </w:rPr>
              <w:t>Сторона - 2 вправе совершить Акцепт на тексте Оферты Стороны – 1.</w:t>
            </w:r>
          </w:p>
          <w:p w14:paraId="28D7B7B4" w14:textId="77777777" w:rsidR="00773E94" w:rsidRPr="00E55112" w:rsidRDefault="00773E94" w:rsidP="00773E94">
            <w:pPr>
              <w:jc w:val="both"/>
              <w:rPr>
                <w:rFonts w:ascii="inherit" w:hAnsi="inherit"/>
                <w:color w:val="212529"/>
              </w:rPr>
            </w:pPr>
            <w:r w:rsidRPr="00E55112">
              <w:rPr>
                <w:color w:val="212529"/>
              </w:rPr>
              <w:t xml:space="preserve">7.3. В случае не направления Стороной 2 Акцепта в течение срока, указанного в пункте 7.2. Соглашения изменения и/или дополнения, вытекающие из Оферты, считаются не вступившими в силу, и Соглашение продолжает действовать на ранее согласованных Сторонами условиях. </w:t>
            </w:r>
          </w:p>
          <w:p w14:paraId="76AF35BA" w14:textId="79A062E3" w:rsidR="00773E94" w:rsidRDefault="00773E94" w:rsidP="00773E94">
            <w:pPr>
              <w:jc w:val="center"/>
              <w:rPr>
                <w:b/>
                <w:color w:val="000000"/>
              </w:rPr>
            </w:pPr>
          </w:p>
          <w:p w14:paraId="18FE8B6A" w14:textId="77777777" w:rsidR="002567DC" w:rsidRPr="00E55112" w:rsidRDefault="002567DC" w:rsidP="00773E94">
            <w:pPr>
              <w:jc w:val="center"/>
              <w:rPr>
                <w:b/>
                <w:color w:val="000000"/>
              </w:rPr>
            </w:pPr>
          </w:p>
          <w:p w14:paraId="3AAD0965" w14:textId="77777777" w:rsidR="00773E94" w:rsidRPr="00E55112" w:rsidRDefault="00773E94" w:rsidP="00773E94">
            <w:pPr>
              <w:rPr>
                <w:b/>
                <w:color w:val="000000"/>
              </w:rPr>
            </w:pPr>
            <w:r w:rsidRPr="00E55112">
              <w:rPr>
                <w:b/>
                <w:color w:val="000000"/>
              </w:rPr>
              <w:t xml:space="preserve">8. Прочие положения </w:t>
            </w:r>
          </w:p>
          <w:p w14:paraId="1B4E4607" w14:textId="6FF5D6BA" w:rsidR="00773E94" w:rsidRPr="00D819B2" w:rsidRDefault="00773E94" w:rsidP="00D819B2">
            <w:pPr>
              <w:rPr>
                <w:i/>
                <w:iCs/>
              </w:rPr>
            </w:pPr>
            <w:r w:rsidRPr="00E55112">
              <w:rPr>
                <w:rFonts w:ascii="inherit" w:hAnsi="inherit"/>
                <w:color w:val="212529"/>
              </w:rPr>
              <w:t xml:space="preserve">8.1. Подписанием настоящего Соглашения Заемщик присоединяется к </w:t>
            </w:r>
            <w:r w:rsidRPr="00E55112">
              <w:t xml:space="preserve">Общим стандартным условиям предоставления </w:t>
            </w:r>
            <w:r w:rsidR="00647E8D">
              <w:t>кредитных линий АО «</w:t>
            </w:r>
            <w:r w:rsidR="00647E8D">
              <w:rPr>
                <w:lang w:val="en-US"/>
              </w:rPr>
              <w:t>Bereke</w:t>
            </w:r>
            <w:r w:rsidR="00647E8D">
              <w:t xml:space="preserve"> Bank»</w:t>
            </w:r>
            <w:r w:rsidRPr="00E55112">
              <w:t xml:space="preserve">, размещенные на официальном сайте Банка по адресу: </w:t>
            </w:r>
            <w:hyperlink r:id="rId13" w:history="1">
              <w:r w:rsidR="00D819B2" w:rsidRPr="002D4E29">
                <w:rPr>
                  <w:rStyle w:val="a8"/>
                </w:rPr>
                <w:t>www.berekebank.kz</w:t>
              </w:r>
            </w:hyperlink>
            <w:r w:rsidR="00D819B2">
              <w:t xml:space="preserve"> </w:t>
            </w:r>
            <w:r w:rsidRPr="00E55112">
              <w:t>и</w:t>
            </w:r>
            <w:r w:rsidRPr="00E55112">
              <w:rPr>
                <w:rFonts w:ascii="inherit" w:hAnsi="inherit"/>
                <w:color w:val="212529"/>
              </w:rPr>
              <w:t xml:space="preserve"> выражает с ними свое безусловное и безотзывное согласие.</w:t>
            </w:r>
          </w:p>
          <w:p w14:paraId="24E14852" w14:textId="77777777" w:rsidR="00773E94" w:rsidRPr="00E55112" w:rsidRDefault="00773E94" w:rsidP="00773E94">
            <w:pPr>
              <w:jc w:val="both"/>
              <w:rPr>
                <w:color w:val="000000"/>
              </w:rPr>
            </w:pPr>
            <w:r w:rsidRPr="00E55112">
              <w:rPr>
                <w:color w:val="000000"/>
              </w:rPr>
              <w:lastRenderedPageBreak/>
              <w:t>8.2. Настоящим Заемщиком должным образом выражено согласие и предоставлено:</w:t>
            </w:r>
          </w:p>
          <w:p w14:paraId="71A03A18" w14:textId="77777777" w:rsidR="00773E94" w:rsidRPr="00E55112" w:rsidRDefault="00773E94" w:rsidP="00773E94">
            <w:pPr>
              <w:jc w:val="both"/>
              <w:rPr>
                <w:color w:val="000000"/>
              </w:rPr>
            </w:pPr>
            <w:r w:rsidRPr="00E55112">
              <w:rPr>
                <w:color w:val="000000"/>
              </w:rPr>
              <w:t>1) Банку право предоставления сведений о Заемщике и заключаемой сделке (заемной операции), а также информации, связанной с исполнением Сторонами своих обязательств, в базу данных кредитных бюро;</w:t>
            </w:r>
          </w:p>
          <w:p w14:paraId="2AE18F6D" w14:textId="77777777" w:rsidR="00773E94" w:rsidRPr="00E55112" w:rsidRDefault="00773E94" w:rsidP="00773E94">
            <w:pPr>
              <w:jc w:val="both"/>
              <w:rPr>
                <w:color w:val="000000"/>
              </w:rPr>
            </w:pPr>
            <w:r w:rsidRPr="00E55112">
              <w:rPr>
                <w:color w:val="000000"/>
              </w:rPr>
              <w:t>2) кредитному бюро право предоставления им Банку кредитного отчета о Заемщике, а также информации, связанной с исполнением Сторонами своих обязательств;</w:t>
            </w:r>
          </w:p>
          <w:p w14:paraId="2A4800DF" w14:textId="5755462C" w:rsidR="00773E94" w:rsidRDefault="00773E94" w:rsidP="00773E94">
            <w:pPr>
              <w:jc w:val="both"/>
              <w:rPr>
                <w:color w:val="000000"/>
              </w:rPr>
            </w:pPr>
            <w:r w:rsidRPr="00E55112">
              <w:rPr>
                <w:color w:val="000000"/>
              </w:rPr>
              <w:t xml:space="preserve">3) </w:t>
            </w:r>
            <w:r w:rsidRPr="00E55112">
              <w:t>право Банку</w:t>
            </w:r>
            <w:r w:rsidRPr="00E55112">
              <w:rPr>
                <w:color w:val="000000"/>
              </w:rPr>
              <w:t xml:space="preserve"> уступать и/или передавать любые права или обязательства по Соглашению третьим лицам без дополнительного согласия Заемщика. При этом, оформления каких-либо дополнительных документов с Заемщиком не требуется, за исключением случаев, когда это является требованием Действующего законодательства и/или законодательства страны резидентства нового кредитора</w:t>
            </w:r>
            <w:r w:rsidR="00CC0720">
              <w:rPr>
                <w:color w:val="000000"/>
              </w:rPr>
              <w:t>.</w:t>
            </w:r>
          </w:p>
          <w:p w14:paraId="27562E4D" w14:textId="77777777" w:rsidR="00773E94" w:rsidRDefault="00773E94" w:rsidP="00773E94">
            <w:pPr>
              <w:jc w:val="both"/>
              <w:rPr>
                <w:color w:val="000000"/>
              </w:rPr>
            </w:pPr>
          </w:p>
          <w:p w14:paraId="303AF7CC" w14:textId="77777777" w:rsidR="00773E94" w:rsidRDefault="00773E94" w:rsidP="00773E94">
            <w:pPr>
              <w:jc w:val="both"/>
              <w:rPr>
                <w:color w:val="000000"/>
              </w:rPr>
            </w:pPr>
          </w:p>
          <w:p w14:paraId="2099009C" w14:textId="38925079" w:rsidR="00773E94" w:rsidRPr="00E55112" w:rsidRDefault="00773E94" w:rsidP="00773E94">
            <w:pPr>
              <w:jc w:val="both"/>
              <w:rPr>
                <w:color w:val="000000"/>
              </w:rPr>
            </w:pPr>
            <w:r w:rsidRPr="00E55112">
              <w:rPr>
                <w:color w:val="000000"/>
              </w:rPr>
              <w:t>8.3. Настоящим Заемщик подтверждает и соглашается:</w:t>
            </w:r>
          </w:p>
          <w:p w14:paraId="28B91FFD" w14:textId="77777777" w:rsidR="00773E94" w:rsidRPr="00E55112" w:rsidRDefault="00773E94" w:rsidP="00773E94">
            <w:pPr>
              <w:jc w:val="both"/>
            </w:pPr>
            <w:r w:rsidRPr="00E55112">
              <w:rPr>
                <w:color w:val="000000"/>
              </w:rPr>
              <w:t xml:space="preserve">1) </w:t>
            </w:r>
            <w:r w:rsidRPr="00E55112">
              <w:rPr>
                <w:lang w:eastAsia="ko-KR"/>
              </w:rPr>
              <w:t xml:space="preserve">рассматривать </w:t>
            </w:r>
            <w:r w:rsidRPr="00E55112">
              <w:t>споры, разногласия, требования в суде по месту нахождения/регистрации Банка или его филиала, заключившего Соглашение, за исключением случаев, предусмотренных Действующим законодательством;</w:t>
            </w:r>
          </w:p>
          <w:p w14:paraId="610CF30B" w14:textId="77777777" w:rsidR="00773E94" w:rsidRPr="00E55112" w:rsidRDefault="00773E94" w:rsidP="00773E94">
            <w:pPr>
              <w:jc w:val="both"/>
              <w:rPr>
                <w:color w:val="000000"/>
              </w:rPr>
            </w:pPr>
            <w:r w:rsidRPr="00E55112">
              <w:t xml:space="preserve">2) </w:t>
            </w:r>
            <w:r w:rsidRPr="00E55112">
              <w:rPr>
                <w:lang w:eastAsia="ko-KR"/>
              </w:rPr>
              <w:t xml:space="preserve">получать уведомления, сообщения от Банка по любым Каналам связи, в том числе: </w:t>
            </w:r>
            <w:r w:rsidRPr="00E55112">
              <w:t xml:space="preserve">почтовая связь, телефон, в том числе уведомление в виде телефонограммы, факс, мобильное приложение, СМС-уведомление, Voice-mail, Push-уведомление, </w:t>
            </w:r>
            <w:r w:rsidRPr="00E55112">
              <w:rPr>
                <w:color w:val="000000"/>
              </w:rPr>
              <w:t>интернет-банкинг, мобильный банкинг, системы электронного документооборота (</w:t>
            </w:r>
            <w:r w:rsidRPr="00E55112">
              <w:rPr>
                <w:color w:val="000000"/>
                <w:lang w:val="en-US"/>
              </w:rPr>
              <w:t>Doculite</w:t>
            </w:r>
            <w:r w:rsidRPr="00E55112">
              <w:rPr>
                <w:color w:val="000000"/>
              </w:rPr>
              <w:t xml:space="preserve"> </w:t>
            </w:r>
            <w:r w:rsidRPr="00E55112">
              <w:rPr>
                <w:color w:val="000000"/>
                <w:lang w:val="kk-KZ"/>
              </w:rPr>
              <w:t>и прочие</w:t>
            </w:r>
            <w:r w:rsidRPr="00E55112">
              <w:rPr>
                <w:color w:val="000000"/>
              </w:rPr>
              <w:t>);</w:t>
            </w:r>
          </w:p>
          <w:p w14:paraId="48D4C76F" w14:textId="77777777" w:rsidR="00773E94" w:rsidRDefault="00773E94" w:rsidP="00773E94">
            <w:pPr>
              <w:jc w:val="both"/>
              <w:rPr>
                <w:color w:val="000000"/>
              </w:rPr>
            </w:pPr>
            <w:r w:rsidRPr="00E55112">
              <w:rPr>
                <w:color w:val="000000"/>
              </w:rPr>
              <w:t>3) с правом Банка в одностороннем порядке приостанавливать выдачу новых займов в рамках Соглашения в случае ухудшения финансового состояния Заемщика, выявленного по результатам мониторинга, проводимого Банком в соответствии с внутренней кредитной политикой Банка, соответствующей международным стандартам финансовой отчетности.</w:t>
            </w:r>
          </w:p>
          <w:p w14:paraId="25F3D062" w14:textId="77777777" w:rsidR="00773E94" w:rsidRPr="00E55112" w:rsidRDefault="00773E94" w:rsidP="00773E94">
            <w:pPr>
              <w:jc w:val="both"/>
              <w:rPr>
                <w:lang w:eastAsia="ko-KR"/>
              </w:rPr>
            </w:pPr>
          </w:p>
          <w:p w14:paraId="158DF807" w14:textId="4A193550" w:rsidR="00773E94" w:rsidRDefault="00773E94" w:rsidP="00773E94">
            <w:pPr>
              <w:jc w:val="both"/>
            </w:pPr>
            <w:r w:rsidRPr="00E55112">
              <w:t xml:space="preserve">8.4. Настоящим Заемщик подтверждает, что все заверения и гарантии Заемщика, </w:t>
            </w:r>
            <w:r w:rsidRPr="00E55112">
              <w:lastRenderedPageBreak/>
              <w:t>указанные в Общих условиях полностью применимы к Заемщику и он подтверждает их в отношении себя.</w:t>
            </w:r>
          </w:p>
          <w:p w14:paraId="441F2949" w14:textId="4B567814" w:rsidR="009D7C04" w:rsidRDefault="009D7C04" w:rsidP="00773E94">
            <w:pPr>
              <w:jc w:val="both"/>
            </w:pPr>
          </w:p>
          <w:p w14:paraId="0D0BBD3D" w14:textId="05204BA0" w:rsidR="009D7C04" w:rsidRDefault="009D7C04" w:rsidP="00773E94">
            <w:pPr>
              <w:jc w:val="both"/>
            </w:pPr>
          </w:p>
          <w:p w14:paraId="0270CF68" w14:textId="77777777" w:rsidR="00773E94" w:rsidRPr="00E55112" w:rsidRDefault="00773E94" w:rsidP="00773E94">
            <w:pPr>
              <w:jc w:val="both"/>
            </w:pPr>
          </w:p>
          <w:p w14:paraId="3CD1785C" w14:textId="7596F5C4" w:rsidR="00773E94" w:rsidRPr="00E55112" w:rsidRDefault="00773E94" w:rsidP="00773E94">
            <w:pPr>
              <w:jc w:val="both"/>
              <w:rPr>
                <w:color w:val="000000"/>
              </w:rPr>
            </w:pPr>
            <w:r w:rsidRPr="00E55112">
              <w:rPr>
                <w:color w:val="000000"/>
              </w:rPr>
              <w:t>8.5. При исполнении своих обязательств по Соглашению Стороны, их аффилированные лица, работники или посредники не выплачивают, не осуществляют действия, квалифицируемые применимым для целей Соглашения законодательством как дача/получение взятки, коммерческий подкуп, а также иные действия, нарушающие требования действующего законодательства и международных актов о противодействии коррупции.</w:t>
            </w:r>
          </w:p>
          <w:p w14:paraId="4B034860" w14:textId="77777777" w:rsidR="00773E94" w:rsidRPr="00E55112" w:rsidRDefault="00773E94" w:rsidP="00773E94">
            <w:pPr>
              <w:jc w:val="both"/>
            </w:pPr>
            <w:r w:rsidRPr="00E55112">
              <w:rPr>
                <w:color w:val="000000"/>
              </w:rPr>
              <w:t>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об этом другую Сторону в письменной форме. Сторона, получившая уведомления о нарушении каких-либо положений настоящего Пункта, обязана рассмотреть уведомление и сообщить другой Стороне о его рассмотрении в течение 15 (пятнадцати) календарных дней с даты получения письменного уведомления.</w:t>
            </w:r>
          </w:p>
          <w:p w14:paraId="57FC6B62" w14:textId="0B26DF9D" w:rsidR="00773E94" w:rsidRPr="00E55112" w:rsidRDefault="00773E94" w:rsidP="00773E94">
            <w:pPr>
              <w:jc w:val="both"/>
            </w:pPr>
            <w:r w:rsidRPr="00E55112">
              <w:t xml:space="preserve">8.6. Соглашение составлено в </w:t>
            </w:r>
            <w:r w:rsidRPr="00E55112">
              <w:fldChar w:fldCharType="begin">
                <w:ffData>
                  <w:name w:val="ТекстовоеПоле308"/>
                  <w:enabled/>
                  <w:calcOnExit w:val="0"/>
                  <w:textInput/>
                </w:ffData>
              </w:fldChar>
            </w:r>
            <w:r w:rsidRPr="00E55112">
              <w:instrText xml:space="preserve"> FORMTEXT </w:instrText>
            </w:r>
            <w:r w:rsidRPr="00E55112">
              <w:fldChar w:fldCharType="separate"/>
            </w:r>
            <w:r w:rsidRPr="00E55112">
              <w:t> </w:t>
            </w:r>
            <w:r w:rsidRPr="00E55112">
              <w:t> </w:t>
            </w:r>
            <w:r w:rsidRPr="00E55112">
              <w:t> </w:t>
            </w:r>
            <w:r w:rsidRPr="00E55112">
              <w:t> </w:t>
            </w:r>
            <w:r w:rsidRPr="00E55112">
              <w:t> </w:t>
            </w:r>
            <w:r w:rsidRPr="00E55112">
              <w:fldChar w:fldCharType="end"/>
            </w:r>
            <w:r w:rsidRPr="00E55112">
              <w:t xml:space="preserve"> экземплярах, имеющих равную юридическую силу, предоставляется каждой из Сторон Соглашения, на казахском и русском языках. В случае разночтений Стороны руководствуются текстом Соглашения, составленным на русском языке. </w:t>
            </w:r>
          </w:p>
          <w:p w14:paraId="09B066A5" w14:textId="77777777" w:rsidR="00773E94" w:rsidRPr="00E55112" w:rsidRDefault="00773E94" w:rsidP="00773E94">
            <w:pPr>
              <w:jc w:val="both"/>
            </w:pPr>
          </w:p>
          <w:p w14:paraId="79270D38" w14:textId="77777777" w:rsidR="00773E94" w:rsidRPr="00E55112" w:rsidRDefault="00773E94" w:rsidP="00773E94">
            <w:pPr>
              <w:jc w:val="center"/>
              <w:rPr>
                <w:b/>
                <w:bCs/>
                <w:lang w:val="kk-KZ"/>
              </w:rPr>
            </w:pPr>
            <w:r w:rsidRPr="00E55112">
              <w:rPr>
                <w:b/>
                <w:bCs/>
              </w:rPr>
              <w:t>РЕКВИЗИТЫ И ПОДПИСИ СТОРОН:</w:t>
            </w:r>
          </w:p>
          <w:p w14:paraId="6A3308F0" w14:textId="77777777" w:rsidR="00773E94" w:rsidRPr="00E55112" w:rsidRDefault="00773E94" w:rsidP="00773E94">
            <w:pPr>
              <w:tabs>
                <w:tab w:val="left" w:pos="3119"/>
              </w:tabs>
              <w:jc w:val="both"/>
              <w:rPr>
                <w:lang w:val="kk-KZ"/>
              </w:rPr>
            </w:pPr>
            <w:r w:rsidRPr="00E55112">
              <w:rPr>
                <w:lang w:val="kk-KZ"/>
              </w:rPr>
              <w:t xml:space="preserve"> </w:t>
            </w:r>
          </w:p>
          <w:p w14:paraId="42EAD919" w14:textId="57CF81F6" w:rsidR="00773E94" w:rsidRPr="00E55112" w:rsidRDefault="00773E94" w:rsidP="00773E94">
            <w:pPr>
              <w:tabs>
                <w:tab w:val="left" w:pos="3119"/>
              </w:tabs>
              <w:jc w:val="both"/>
            </w:pPr>
            <w:r w:rsidRPr="00E55112">
              <w:rPr>
                <w:lang w:val="kk-KZ"/>
              </w:rPr>
              <w:t xml:space="preserve">Банк:  </w:t>
            </w:r>
            <w:r w:rsidR="00647E8D">
              <w:t>АО «</w:t>
            </w:r>
            <w:r w:rsidR="00647E8D">
              <w:rPr>
                <w:lang w:val="en-US"/>
              </w:rPr>
              <w:t>Bereke</w:t>
            </w:r>
            <w:r w:rsidR="00647E8D">
              <w:t xml:space="preserve"> Bank»</w:t>
            </w:r>
          </w:p>
          <w:p w14:paraId="46975BDD" w14:textId="77777777" w:rsidR="00773E94" w:rsidRPr="00E55112" w:rsidRDefault="00773E94" w:rsidP="00773E94">
            <w:pPr>
              <w:tabs>
                <w:tab w:val="left" w:pos="3119"/>
              </w:tabs>
              <w:jc w:val="both"/>
              <w:rPr>
                <w:rFonts w:eastAsia="Batang"/>
                <w:lang w:eastAsia="ko-KR"/>
              </w:rPr>
            </w:pPr>
            <w:r w:rsidRPr="00E55112">
              <w:rPr>
                <w:bCs/>
              </w:rPr>
              <w:t>г. Алматы, пр. Аль-Фараби 13/1, ПФЦ "</w:t>
            </w:r>
            <w:bookmarkStart w:id="0" w:name="_GoBack"/>
            <w:r w:rsidRPr="00E55112">
              <w:rPr>
                <w:bCs/>
              </w:rPr>
              <w:t>Нур</w:t>
            </w:r>
            <w:bookmarkEnd w:id="0"/>
            <w:r w:rsidRPr="00E55112">
              <w:rPr>
                <w:bCs/>
              </w:rPr>
              <w:t>лы Тау", Блок 3 "В"</w:t>
            </w:r>
            <w:r w:rsidRPr="00E55112">
              <w:rPr>
                <w:rFonts w:eastAsia="Batang"/>
                <w:lang w:eastAsia="ko-KR"/>
              </w:rPr>
              <w:t>.</w:t>
            </w:r>
          </w:p>
          <w:p w14:paraId="37AC0793" w14:textId="200FDFFF" w:rsidR="00773E94" w:rsidRPr="00E55112" w:rsidRDefault="00773E94" w:rsidP="00773E94">
            <w:pPr>
              <w:jc w:val="both"/>
              <w:rPr>
                <w:rFonts w:eastAsia="Batang"/>
                <w:lang w:eastAsia="ko-KR"/>
              </w:rPr>
            </w:pPr>
            <w:r w:rsidRPr="00E55112">
              <w:rPr>
                <w:lang w:eastAsia="ko-KR"/>
              </w:rPr>
              <w:t xml:space="preserve">БИН </w:t>
            </w:r>
            <w:r w:rsidRPr="00E55112">
              <w:rPr>
                <w:bCs/>
              </w:rPr>
              <w:t>930740000137</w:t>
            </w:r>
            <w:r w:rsidRPr="00E55112">
              <w:rPr>
                <w:b/>
                <w:bCs/>
              </w:rPr>
              <w:t>,</w:t>
            </w:r>
            <w:r w:rsidRPr="00E55112">
              <w:rPr>
                <w:lang w:eastAsia="ko-KR"/>
              </w:rPr>
              <w:t xml:space="preserve"> </w:t>
            </w:r>
            <w:r w:rsidRPr="00E55112">
              <w:rPr>
                <w:rFonts w:eastAsia="Batang"/>
                <w:lang w:eastAsia="ko-KR"/>
              </w:rPr>
              <w:t xml:space="preserve">Кор. </w:t>
            </w:r>
            <w:proofErr w:type="gramStart"/>
            <w:r w:rsidRPr="00E55112">
              <w:rPr>
                <w:rFonts w:eastAsia="Batang"/>
                <w:lang w:eastAsia="ko-KR"/>
              </w:rPr>
              <w:t>счет</w:t>
            </w:r>
            <w:r w:rsidRPr="00E55112">
              <w:t xml:space="preserve">  </w:t>
            </w:r>
            <w:r w:rsidRPr="00E55112">
              <w:rPr>
                <w:lang w:val="en-US"/>
              </w:rPr>
              <w:t>KZ</w:t>
            </w:r>
            <w:proofErr w:type="gramEnd"/>
            <w:r w:rsidRPr="00E55112">
              <w:t>82125</w:t>
            </w:r>
            <w:r w:rsidRPr="00E55112">
              <w:rPr>
                <w:lang w:val="en-US"/>
              </w:rPr>
              <w:t>KZT</w:t>
            </w:r>
            <w:r w:rsidRPr="00E55112">
              <w:t xml:space="preserve">1001300306 </w:t>
            </w:r>
            <w:r w:rsidRPr="00E55112">
              <w:rPr>
                <w:rFonts w:eastAsia="Batang"/>
                <w:lang w:eastAsia="ko-KR"/>
              </w:rPr>
              <w:t xml:space="preserve">, БИК </w:t>
            </w:r>
            <w:r w:rsidR="00D819B2" w:rsidRPr="00D819B2">
              <w:rPr>
                <w:lang w:val="en-US"/>
              </w:rPr>
              <w:t>BRKEKZKA</w:t>
            </w:r>
            <w:r w:rsidRPr="00E55112">
              <w:rPr>
                <w:rFonts w:eastAsia="Batang"/>
                <w:lang w:eastAsia="ko-KR"/>
              </w:rPr>
              <w:t xml:space="preserve">, код 125 в </w:t>
            </w:r>
            <w:r w:rsidRPr="00E55112">
              <w:t>Управлении учета монетарных операций (ООКСП)</w:t>
            </w:r>
            <w:r w:rsidRPr="00E55112">
              <w:rPr>
                <w:rFonts w:eastAsia="Batang"/>
                <w:lang w:eastAsia="ko-KR"/>
              </w:rPr>
              <w:t xml:space="preserve"> Национального Банка Республики Казахстан.</w:t>
            </w:r>
          </w:p>
          <w:p w14:paraId="5DAB6785" w14:textId="5370587A" w:rsidR="00773E94" w:rsidRPr="00E55112" w:rsidRDefault="00773E94" w:rsidP="00773E94">
            <w:pPr>
              <w:autoSpaceDE w:val="0"/>
              <w:autoSpaceDN w:val="0"/>
              <w:adjustRightInd w:val="0"/>
              <w:rPr>
                <w:lang w:val="it-IT"/>
              </w:rPr>
            </w:pPr>
            <w:r w:rsidRPr="00E55112">
              <w:rPr>
                <w:bCs/>
              </w:rPr>
              <w:t>Тел</w:t>
            </w:r>
            <w:r w:rsidR="0092318E">
              <w:rPr>
                <w:bCs/>
                <w:lang w:val="it-IT"/>
              </w:rPr>
              <w:t>.</w:t>
            </w:r>
            <w:proofErr w:type="gramStart"/>
            <w:r w:rsidR="0092318E">
              <w:rPr>
                <w:bCs/>
                <w:lang w:val="it-IT"/>
              </w:rPr>
              <w:t xml:space="preserve">: </w:t>
            </w:r>
            <w:r w:rsidRPr="00E55112">
              <w:rPr>
                <w:bCs/>
                <w:lang w:val="it-IT"/>
              </w:rPr>
              <w:t xml:space="preserve"> </w:t>
            </w:r>
            <w:r w:rsidRPr="00E55112">
              <w:rPr>
                <w:lang w:val="it-IT"/>
              </w:rPr>
              <w:t>(</w:t>
            </w:r>
            <w:proofErr w:type="gramEnd"/>
            <w:r w:rsidRPr="00E55112">
              <w:rPr>
                <w:lang w:val="it-IT"/>
              </w:rPr>
              <w:t xml:space="preserve">+ 7 </w:t>
            </w:r>
            <w:r w:rsidRPr="00E55112">
              <w:t>7</w:t>
            </w:r>
            <w:r w:rsidRPr="00E55112">
              <w:rPr>
                <w:lang w:val="it-IT"/>
              </w:rPr>
              <w:t xml:space="preserve">27) 2 500 060, </w:t>
            </w:r>
            <w:r w:rsidRPr="00E55112">
              <w:rPr>
                <w:bCs/>
              </w:rPr>
              <w:t>Факс</w:t>
            </w:r>
            <w:r w:rsidRPr="00E55112">
              <w:rPr>
                <w:lang w:val="it-IT"/>
              </w:rPr>
              <w:t xml:space="preserve">: (+ 7 </w:t>
            </w:r>
            <w:r w:rsidRPr="00E55112">
              <w:t>7</w:t>
            </w:r>
            <w:r w:rsidRPr="00E55112">
              <w:rPr>
                <w:lang w:val="it-IT"/>
              </w:rPr>
              <w:t>27) 2 500 063</w:t>
            </w:r>
          </w:p>
          <w:p w14:paraId="1294ABD1" w14:textId="19BA7C0D" w:rsidR="00E94C53" w:rsidRPr="00B63016" w:rsidRDefault="00773E94" w:rsidP="0092318E">
            <w:pPr>
              <w:rPr>
                <w:rFonts w:eastAsia="Batang"/>
              </w:rPr>
            </w:pPr>
            <w:r w:rsidRPr="00E55112">
              <w:rPr>
                <w:rFonts w:eastAsia="Batang"/>
                <w:lang w:val="it-IT"/>
              </w:rPr>
              <w:t xml:space="preserve">e-mail: </w:t>
            </w:r>
            <w:hyperlink r:id="rId14" w:history="1">
              <w:r w:rsidR="00B63016" w:rsidRPr="00690B12">
                <w:rPr>
                  <w:rStyle w:val="a8"/>
                  <w:lang w:val="en-US"/>
                </w:rPr>
                <w:t>post</w:t>
              </w:r>
              <w:r w:rsidR="00B63016" w:rsidRPr="00B63016">
                <w:rPr>
                  <w:rStyle w:val="a8"/>
                </w:rPr>
                <w:t>@</w:t>
              </w:r>
              <w:r w:rsidR="00B63016" w:rsidRPr="00690B12">
                <w:rPr>
                  <w:rStyle w:val="a8"/>
                  <w:lang w:val="en-US"/>
                </w:rPr>
                <w:t>berekebank</w:t>
              </w:r>
              <w:r w:rsidR="00B63016" w:rsidRPr="00B63016">
                <w:rPr>
                  <w:rStyle w:val="a8"/>
                </w:rPr>
                <w:t>.</w:t>
              </w:r>
              <w:r w:rsidR="00B63016" w:rsidRPr="00690B12">
                <w:rPr>
                  <w:rStyle w:val="a8"/>
                  <w:lang w:val="en-US"/>
                </w:rPr>
                <w:t>kz</w:t>
              </w:r>
            </w:hyperlink>
            <w:r w:rsidR="00B63016">
              <w:t xml:space="preserve"> </w:t>
            </w:r>
          </w:p>
          <w:p w14:paraId="53B4DBE3" w14:textId="56ABA98F" w:rsidR="0092318E" w:rsidRDefault="00702827" w:rsidP="0092318E">
            <w:hyperlink r:id="rId15" w:history="1">
              <w:r w:rsidR="00D819B2" w:rsidRPr="002D4E29">
                <w:rPr>
                  <w:rStyle w:val="a8"/>
                </w:rPr>
                <w:t>www.berekebank.kz</w:t>
              </w:r>
            </w:hyperlink>
          </w:p>
          <w:p w14:paraId="1901034B" w14:textId="77777777" w:rsidR="00D819B2" w:rsidRPr="0092318E" w:rsidRDefault="00D819B2" w:rsidP="0092318E">
            <w:pPr>
              <w:rPr>
                <w:i/>
                <w:iCs/>
                <w:lang w:val="kk-KZ"/>
              </w:rPr>
            </w:pPr>
          </w:p>
          <w:p w14:paraId="66690C09" w14:textId="5C647A44" w:rsidR="00773E94" w:rsidRPr="00E55112" w:rsidRDefault="0092318E" w:rsidP="0092318E">
            <w:pPr>
              <w:rPr>
                <w:i/>
                <w:iCs/>
                <w:color w:val="FF0000"/>
                <w:lang w:val="kk-KZ"/>
              </w:rPr>
            </w:pPr>
            <w:r w:rsidRPr="0092318E">
              <w:rPr>
                <w:i/>
                <w:iCs/>
                <w:lang w:val="kk-KZ"/>
              </w:rPr>
              <w:lastRenderedPageBreak/>
              <w:t xml:space="preserve"> </w:t>
            </w:r>
            <w:r w:rsidR="00773E94" w:rsidRPr="00E55112">
              <w:rPr>
                <w:i/>
                <w:iCs/>
                <w:color w:val="FF0000"/>
                <w:lang w:val="kk-KZ"/>
              </w:rPr>
              <w:t>(дополнить также реквизитами филиала, при заключении Соглашения филиалом)</w:t>
            </w:r>
          </w:p>
          <w:p w14:paraId="66FF9F11" w14:textId="77777777" w:rsidR="00773E94" w:rsidRPr="00E55112" w:rsidRDefault="00773E94" w:rsidP="00773E94">
            <w:pPr>
              <w:rPr>
                <w:i/>
                <w:iCs/>
                <w:lang w:val="kk-KZ"/>
              </w:rPr>
            </w:pPr>
            <w:r w:rsidRPr="00E55112">
              <w:rPr>
                <w:lang w:val="kk-KZ"/>
              </w:rPr>
              <w:t>Заемщик  _____________________________________________________________________________</w:t>
            </w:r>
            <w:r w:rsidRPr="00E55112">
              <w:rPr>
                <w:i/>
                <w:iCs/>
                <w:lang w:val="kk-KZ"/>
              </w:rPr>
              <w:t xml:space="preserve"> </w:t>
            </w:r>
            <w:r w:rsidRPr="00E55112">
              <w:rPr>
                <w:i/>
                <w:iCs/>
                <w:color w:val="FF0000"/>
                <w:lang w:val="kk-KZ"/>
              </w:rPr>
              <w:t>(Наименование, почтовый индекс, адрес, БИН или ИИН, № банковского счета, наименование банка, признак резидентства, код сектора экономики)</w:t>
            </w:r>
          </w:p>
          <w:p w14:paraId="77863B4B" w14:textId="77777777" w:rsidR="004A3B9C" w:rsidRPr="00773E94" w:rsidRDefault="004A3B9C" w:rsidP="004A3B9C">
            <w:pPr>
              <w:rPr>
                <w:lang w:val="kk-KZ"/>
              </w:rPr>
            </w:pPr>
          </w:p>
          <w:p w14:paraId="739DB091" w14:textId="77777777" w:rsidR="004A3B9C" w:rsidRDefault="004A3B9C" w:rsidP="00E709DF">
            <w:pPr>
              <w:jc w:val="center"/>
              <w:rPr>
                <w:b/>
              </w:rPr>
            </w:pPr>
          </w:p>
        </w:tc>
      </w:tr>
    </w:tbl>
    <w:p w14:paraId="1EE559F9" w14:textId="77777777" w:rsidR="004A3B9C" w:rsidRDefault="004A3B9C" w:rsidP="00E709DF">
      <w:pPr>
        <w:jc w:val="center"/>
        <w:rPr>
          <w:b/>
        </w:rPr>
      </w:pPr>
    </w:p>
    <w:p w14:paraId="5FB960A6" w14:textId="77777777" w:rsidR="004A3B9C" w:rsidRDefault="004A3B9C" w:rsidP="00E709DF">
      <w:pPr>
        <w:jc w:val="center"/>
        <w:rPr>
          <w:b/>
        </w:rPr>
      </w:pPr>
    </w:p>
    <w:p w14:paraId="65BDAD2C" w14:textId="77777777" w:rsidR="00773E94" w:rsidRPr="00E55112" w:rsidRDefault="00773E94" w:rsidP="00773E94">
      <w:pPr>
        <w:jc w:val="center"/>
        <w:rPr>
          <w:lang w:val="kk-KZ"/>
        </w:rPr>
      </w:pPr>
      <w:r w:rsidRPr="00E55112">
        <w:rPr>
          <w:b/>
          <w:bCs/>
          <w:lang w:val="kk-KZ"/>
        </w:rPr>
        <w:t>Банктің атынан/</w:t>
      </w:r>
      <w:r w:rsidRPr="00E55112">
        <w:rPr>
          <w:b/>
          <w:bCs/>
        </w:rPr>
        <w:t xml:space="preserve">От </w:t>
      </w:r>
      <w:r w:rsidRPr="00E55112">
        <w:rPr>
          <w:b/>
          <w:bCs/>
          <w:lang w:val="kk-KZ"/>
        </w:rPr>
        <w:t>Банка</w:t>
      </w:r>
    </w:p>
    <w:p w14:paraId="38A96E44" w14:textId="77777777" w:rsidR="00773E94" w:rsidRPr="00E55112" w:rsidRDefault="00773E94" w:rsidP="00773E94">
      <w:pPr>
        <w:tabs>
          <w:tab w:val="left" w:pos="3119"/>
        </w:tabs>
        <w:jc w:val="center"/>
        <w:rPr>
          <w:b/>
          <w:bCs/>
          <w:lang w:val="kk-KZ"/>
        </w:rPr>
      </w:pPr>
      <w:r w:rsidRPr="00E55112">
        <w:rPr>
          <w:b/>
          <w:bCs/>
        </w:rPr>
        <w:t>___________________________________</w:t>
      </w:r>
    </w:p>
    <w:p w14:paraId="56F7F527" w14:textId="77777777" w:rsidR="00773E94" w:rsidRPr="00E55112" w:rsidRDefault="00773E94" w:rsidP="00773E94">
      <w:pPr>
        <w:tabs>
          <w:tab w:val="left" w:pos="3119"/>
        </w:tabs>
        <w:jc w:val="center"/>
        <w:rPr>
          <w:bCs/>
        </w:rPr>
      </w:pPr>
      <w:r w:rsidRPr="00E55112">
        <w:rPr>
          <w:bCs/>
          <w:lang w:val="kk-KZ"/>
        </w:rPr>
        <w:t>М.о./</w:t>
      </w:r>
      <w:r w:rsidRPr="00E55112">
        <w:rPr>
          <w:bCs/>
        </w:rPr>
        <w:t>М.п.</w:t>
      </w:r>
    </w:p>
    <w:p w14:paraId="0184B9D4" w14:textId="77777777" w:rsidR="00773E94" w:rsidRPr="00E55112" w:rsidRDefault="00773E94" w:rsidP="00773E94">
      <w:pPr>
        <w:tabs>
          <w:tab w:val="left" w:pos="3119"/>
        </w:tabs>
        <w:jc w:val="center"/>
        <w:rPr>
          <w:b/>
          <w:bCs/>
        </w:rPr>
      </w:pPr>
    </w:p>
    <w:p w14:paraId="5BD9B9A1" w14:textId="77777777" w:rsidR="00773E94" w:rsidRPr="00E55112" w:rsidRDefault="00773E94" w:rsidP="00773E94">
      <w:pPr>
        <w:jc w:val="center"/>
        <w:rPr>
          <w:b/>
          <w:bCs/>
          <w:lang w:val="kk-KZ"/>
        </w:rPr>
      </w:pPr>
      <w:r w:rsidRPr="00E55112">
        <w:rPr>
          <w:b/>
          <w:bCs/>
          <w:lang w:val="kk-KZ"/>
        </w:rPr>
        <w:t>Заемшының атынан/От Заемщика</w:t>
      </w:r>
    </w:p>
    <w:p w14:paraId="4AB3377F" w14:textId="77777777" w:rsidR="00773E94" w:rsidRPr="00E55112" w:rsidRDefault="00773E94" w:rsidP="00773E94">
      <w:pPr>
        <w:jc w:val="center"/>
        <w:rPr>
          <w:b/>
          <w:bCs/>
          <w:lang w:val="kk-KZ"/>
        </w:rPr>
      </w:pPr>
    </w:p>
    <w:p w14:paraId="5864D88E" w14:textId="77777777" w:rsidR="00773E94" w:rsidRPr="00E55112" w:rsidRDefault="00773E94" w:rsidP="00773E94">
      <w:pPr>
        <w:tabs>
          <w:tab w:val="left" w:pos="3119"/>
        </w:tabs>
        <w:jc w:val="center"/>
        <w:rPr>
          <w:b/>
          <w:bCs/>
        </w:rPr>
      </w:pPr>
      <w:r w:rsidRPr="00E55112">
        <w:rPr>
          <w:b/>
          <w:bCs/>
        </w:rPr>
        <w:t>___________________________________</w:t>
      </w:r>
    </w:p>
    <w:p w14:paraId="2FD49C20" w14:textId="77777777" w:rsidR="00773E94" w:rsidRPr="00E55112" w:rsidRDefault="00773E94" w:rsidP="00773E94">
      <w:pPr>
        <w:tabs>
          <w:tab w:val="left" w:pos="3119"/>
        </w:tabs>
        <w:jc w:val="center"/>
        <w:rPr>
          <w:i/>
          <w:iCs/>
          <w:color w:val="FF0000"/>
          <w:lang w:val="kk-KZ"/>
        </w:rPr>
      </w:pPr>
      <w:r w:rsidRPr="00E55112">
        <w:rPr>
          <w:i/>
          <w:iCs/>
          <w:color w:val="FF0000"/>
          <w:lang w:val="kk-KZ"/>
        </w:rPr>
        <w:t>Аты-жөні (жазбаша) және қолы/ ФИО (прописью) и подпись</w:t>
      </w:r>
    </w:p>
    <w:p w14:paraId="0A76379E" w14:textId="77777777" w:rsidR="00773E94" w:rsidRPr="00E55112" w:rsidRDefault="00773E94" w:rsidP="00773E94">
      <w:pPr>
        <w:jc w:val="center"/>
        <w:rPr>
          <w:i/>
          <w:lang w:val="kk-KZ"/>
        </w:rPr>
      </w:pPr>
    </w:p>
    <w:p w14:paraId="74406084" w14:textId="77777777" w:rsidR="00773E94" w:rsidRPr="00E55112" w:rsidRDefault="00773E94" w:rsidP="00773E94">
      <w:pPr>
        <w:jc w:val="center"/>
        <w:rPr>
          <w:bCs/>
          <w:i/>
          <w:color w:val="0000FF"/>
          <w:lang w:val="kk-KZ"/>
        </w:rPr>
      </w:pPr>
    </w:p>
    <w:p w14:paraId="64C3AA07" w14:textId="77777777" w:rsidR="00773E94" w:rsidRPr="00E55112" w:rsidRDefault="00773E94" w:rsidP="00773E94">
      <w:pPr>
        <w:jc w:val="center"/>
        <w:rPr>
          <w:b/>
          <w:lang w:val="kk-KZ"/>
        </w:rPr>
      </w:pPr>
      <w:r w:rsidRPr="00E55112">
        <w:rPr>
          <w:b/>
          <w:lang w:val="kk-KZ"/>
        </w:rPr>
        <w:t>Шартқа Банк қызметкерінің қатысуымен қол қойылды/</w:t>
      </w:r>
    </w:p>
    <w:p w14:paraId="415EB4F8" w14:textId="77777777" w:rsidR="00773E94" w:rsidRPr="00E55112" w:rsidRDefault="00773E94" w:rsidP="00773E94">
      <w:pPr>
        <w:jc w:val="center"/>
        <w:rPr>
          <w:b/>
          <w:i/>
        </w:rPr>
      </w:pPr>
      <w:r w:rsidRPr="00E55112">
        <w:rPr>
          <w:b/>
        </w:rPr>
        <w:t xml:space="preserve">Соглашение подписано в присутствии работника Банка: </w:t>
      </w:r>
      <w:r w:rsidRPr="00E55112">
        <w:rPr>
          <w:b/>
          <w:i/>
        </w:rPr>
        <w:t>________________________________________________________________________________________________________________________________________________________________________</w:t>
      </w:r>
    </w:p>
    <w:p w14:paraId="6951738B" w14:textId="77777777" w:rsidR="00773E94" w:rsidRPr="00E55112" w:rsidRDefault="00773E94" w:rsidP="00773E94">
      <w:pPr>
        <w:rPr>
          <w:iCs/>
          <w:color w:val="000000" w:themeColor="text1"/>
          <w:lang w:val="kk-KZ"/>
        </w:rPr>
      </w:pPr>
      <w:r w:rsidRPr="00E55112">
        <w:t>(</w:t>
      </w:r>
      <w:r w:rsidRPr="00E55112">
        <w:rPr>
          <w:lang w:val="kk-KZ"/>
        </w:rPr>
        <w:t>осы құжатқа қол қоюға қатысқан менеджердің лауазымы, бөлімшесі, Т.А.Ә. жазып көрсетіледі және өзі қолын қояды</w:t>
      </w:r>
      <w:r w:rsidRPr="00E55112">
        <w:t xml:space="preserve"> </w:t>
      </w:r>
      <w:r w:rsidRPr="00E55112">
        <w:rPr>
          <w:lang w:val="kk-KZ"/>
        </w:rPr>
        <w:t>/</w:t>
      </w:r>
      <w:r w:rsidRPr="00E55112">
        <w:t>менеджер, в присутствии которого подписан данный документ, указывает прописью должность, подразделение, Ф.И.О. и проставляет свою подпись)</w:t>
      </w:r>
    </w:p>
    <w:p w14:paraId="74CA9973" w14:textId="77777777" w:rsidR="00773E94" w:rsidRPr="00E55112" w:rsidRDefault="00773E94" w:rsidP="00773E94"/>
    <w:p w14:paraId="1B6DB795" w14:textId="77777777" w:rsidR="00773E94" w:rsidRPr="00E55112" w:rsidRDefault="00773E94" w:rsidP="00773E94"/>
    <w:p w14:paraId="5B288AB2" w14:textId="77777777" w:rsidR="00773E94" w:rsidRDefault="00773E94" w:rsidP="00773E94"/>
    <w:p w14:paraId="3D5DB804" w14:textId="3F52CF15" w:rsidR="00773E94" w:rsidRDefault="00773E94" w:rsidP="00773E94"/>
    <w:p w14:paraId="66DF3A43" w14:textId="371308AC" w:rsidR="0092318E" w:rsidRDefault="0092318E" w:rsidP="00773E94"/>
    <w:p w14:paraId="70407C42" w14:textId="3AEC6EC1" w:rsidR="0092318E" w:rsidRDefault="0092318E" w:rsidP="00773E94"/>
    <w:p w14:paraId="1B61BFB4" w14:textId="1722A12D" w:rsidR="0092318E" w:rsidRDefault="0092318E" w:rsidP="00773E94"/>
    <w:p w14:paraId="268DEED3" w14:textId="2ED3D55E" w:rsidR="0092318E" w:rsidRDefault="0092318E" w:rsidP="00773E94"/>
    <w:p w14:paraId="0FAD551D" w14:textId="0A6BE4FC" w:rsidR="0092318E" w:rsidRDefault="0092318E" w:rsidP="00773E94"/>
    <w:p w14:paraId="683C4972" w14:textId="4A99D5EB" w:rsidR="0013205C" w:rsidRDefault="0013205C" w:rsidP="00773E94"/>
    <w:p w14:paraId="0AB07476" w14:textId="3D8336F8" w:rsidR="0013205C" w:rsidRDefault="0013205C" w:rsidP="00773E94"/>
    <w:p w14:paraId="6DE0AB4C" w14:textId="77777777" w:rsidR="0013205C" w:rsidRDefault="0013205C" w:rsidP="00773E94"/>
    <w:p w14:paraId="4F6933C4" w14:textId="77777777" w:rsidR="00773E94" w:rsidRDefault="00773E94" w:rsidP="00773E94"/>
    <w:p w14:paraId="11F3B688" w14:textId="77777777" w:rsidR="00773E94" w:rsidRDefault="00773E94" w:rsidP="00773E94"/>
    <w:p w14:paraId="4DAE2818" w14:textId="77777777" w:rsidR="00773E94" w:rsidRDefault="00773E94" w:rsidP="00773E94"/>
    <w:p w14:paraId="2D44EC66" w14:textId="77777777" w:rsidR="00773E94" w:rsidRDefault="00773E94" w:rsidP="00773E94"/>
    <w:p w14:paraId="482DCA10" w14:textId="77777777" w:rsidR="00773E94" w:rsidRDefault="00773E94" w:rsidP="00773E94"/>
    <w:p w14:paraId="51C6BD7C" w14:textId="77777777" w:rsidR="00773E94" w:rsidRDefault="00773E94" w:rsidP="00773E94"/>
    <w:tbl>
      <w:tblPr>
        <w:tblStyle w:val="afb"/>
        <w:tblW w:w="0" w:type="auto"/>
        <w:tblLook w:val="04A0" w:firstRow="1" w:lastRow="0" w:firstColumn="1" w:lastColumn="0" w:noHBand="0" w:noVBand="1"/>
      </w:tblPr>
      <w:tblGrid>
        <w:gridCol w:w="4662"/>
        <w:gridCol w:w="4683"/>
      </w:tblGrid>
      <w:tr w:rsidR="00773E94" w14:paraId="55F708F2" w14:textId="77777777" w:rsidTr="00D56640">
        <w:tc>
          <w:tcPr>
            <w:tcW w:w="4662" w:type="dxa"/>
          </w:tcPr>
          <w:p w14:paraId="6555C561" w14:textId="77777777" w:rsidR="00773E94" w:rsidRPr="002B4A2B" w:rsidRDefault="00773E94" w:rsidP="00773E94">
            <w:pPr>
              <w:jc w:val="right"/>
              <w:rPr>
                <w:b/>
              </w:rPr>
            </w:pPr>
            <w:r w:rsidRPr="002B4A2B">
              <w:rPr>
                <w:b/>
              </w:rPr>
              <w:lastRenderedPageBreak/>
              <w:t>_</w:t>
            </w:r>
            <w:proofErr w:type="gramStart"/>
            <w:r w:rsidRPr="002B4A2B">
              <w:rPr>
                <w:b/>
              </w:rPr>
              <w:t>_._</w:t>
            </w:r>
            <w:proofErr w:type="gramEnd"/>
            <w:r w:rsidRPr="002B4A2B">
              <w:rPr>
                <w:b/>
              </w:rPr>
              <w:t>_.____ ж. №__________</w:t>
            </w:r>
          </w:p>
          <w:p w14:paraId="26821008" w14:textId="77777777" w:rsidR="00773E94" w:rsidRDefault="00773E94" w:rsidP="00773E94">
            <w:pPr>
              <w:jc w:val="right"/>
              <w:rPr>
                <w:b/>
              </w:rPr>
            </w:pPr>
            <w:r w:rsidRPr="002B4A2B">
              <w:rPr>
                <w:b/>
              </w:rPr>
              <w:t>Кредиттік желі ашу туралы келісімге</w:t>
            </w:r>
          </w:p>
          <w:p w14:paraId="66ADBBB3" w14:textId="77777777" w:rsidR="00773E94" w:rsidRPr="002B4A2B" w:rsidRDefault="00773E94" w:rsidP="00773E94">
            <w:pPr>
              <w:jc w:val="right"/>
              <w:rPr>
                <w:b/>
              </w:rPr>
            </w:pPr>
            <w:r w:rsidRPr="002B4A2B">
              <w:rPr>
                <w:b/>
              </w:rPr>
              <w:t xml:space="preserve">1-Қосымша </w:t>
            </w:r>
          </w:p>
          <w:p w14:paraId="3206B618" w14:textId="77777777" w:rsidR="00773E94" w:rsidRPr="002B4A2B" w:rsidRDefault="00773E94" w:rsidP="00773E94">
            <w:pPr>
              <w:jc w:val="right"/>
              <w:rPr>
                <w:b/>
              </w:rPr>
            </w:pPr>
          </w:p>
          <w:p w14:paraId="4684780E" w14:textId="77777777" w:rsidR="00773E94" w:rsidRPr="002B4A2B" w:rsidRDefault="00773E94" w:rsidP="00773E94">
            <w:pPr>
              <w:jc w:val="right"/>
              <w:rPr>
                <w:b/>
                <w:i/>
                <w:color w:val="FF0000"/>
              </w:rPr>
            </w:pPr>
            <w:r w:rsidRPr="002B4A2B">
              <w:rPr>
                <w:b/>
                <w:i/>
                <w:color w:val="FF0000"/>
              </w:rPr>
              <w:t xml:space="preserve"> «Орта бизнес», «Халықаралық бизнес (орта)», «Ірі және аса ірі бизнес», «Халықаралық бизнес (ірі)», «Ұлттық компаниялар және корпоративтік бизнесті дамыту институттары" сегменттерінің клиенттеріне арналған нұсқа)</w:t>
            </w:r>
          </w:p>
          <w:p w14:paraId="62FE99E9" w14:textId="77777777" w:rsidR="00773E94" w:rsidRPr="002B4A2B" w:rsidRDefault="00773E94" w:rsidP="00773E94">
            <w:pPr>
              <w:jc w:val="right"/>
              <w:rPr>
                <w:b/>
                <w:i/>
                <w:color w:val="FF0000"/>
              </w:rPr>
            </w:pPr>
          </w:p>
          <w:p w14:paraId="5C635DE7" w14:textId="77777777" w:rsidR="00773E94" w:rsidRPr="002B4A2B" w:rsidRDefault="00773E94" w:rsidP="00773E94">
            <w:pPr>
              <w:jc w:val="right"/>
              <w:rPr>
                <w:b/>
                <w:i/>
                <w:color w:val="FF0000"/>
              </w:rPr>
            </w:pPr>
          </w:p>
          <w:p w14:paraId="6B165416" w14:textId="77777777" w:rsidR="00773E94" w:rsidRPr="002B4A2B" w:rsidRDefault="00773E94" w:rsidP="00773E94">
            <w:pPr>
              <w:jc w:val="center"/>
              <w:rPr>
                <w:b/>
              </w:rPr>
            </w:pPr>
            <w:r w:rsidRPr="002B4A2B">
              <w:rPr>
                <w:b/>
              </w:rPr>
              <w:t>Ерекше талаптар (Бұзушылық жағдайлар</w:t>
            </w:r>
            <w:r>
              <w:rPr>
                <w:b/>
              </w:rPr>
              <w:t>ы</w:t>
            </w:r>
            <w:r w:rsidRPr="002B4A2B">
              <w:rPr>
                <w:b/>
              </w:rPr>
              <w:t>, ковенанттар.)</w:t>
            </w:r>
          </w:p>
          <w:p w14:paraId="52A4C2C8" w14:textId="77777777" w:rsidR="00773E94" w:rsidRPr="002B4A2B" w:rsidRDefault="00773E94" w:rsidP="00773E94">
            <w:pPr>
              <w:ind w:firstLine="708"/>
              <w:rPr>
                <w:b/>
              </w:rPr>
            </w:pPr>
          </w:p>
          <w:p w14:paraId="15D156FD" w14:textId="77777777" w:rsidR="00773E94" w:rsidRPr="002B4A2B" w:rsidRDefault="00773E94" w:rsidP="00773E94">
            <w:pPr>
              <w:jc w:val="both"/>
            </w:pPr>
            <w:r w:rsidRPr="002B4A2B">
              <w:t>Келісімнің мақсаттары үшін төмендегі кез келген міндеттеменің бұзылуы бұзушылық жағдайы болып танылады:</w:t>
            </w:r>
          </w:p>
          <w:p w14:paraId="1A45BA39" w14:textId="165F290A" w:rsidR="0085119E" w:rsidRDefault="00773E94" w:rsidP="00773E94">
            <w:pPr>
              <w:jc w:val="both"/>
            </w:pPr>
            <w:r w:rsidRPr="002B4A2B">
              <w:t xml:space="preserve">1. </w:t>
            </w:r>
            <w:r w:rsidR="0085119E">
              <w:t>Заемшы</w:t>
            </w:r>
            <w:r w:rsidR="0085119E" w:rsidRPr="00C70FB1">
              <w:t xml:space="preserve"> берешекті өтеу бойынша міндеттемені тиісті түрде орындауға, соның ішінде Келісім бойынша 40 (қырық) күнтізбелік күннен асатын мерзімі кешіктірілген міндеттемені болдырмауға міндеттенеді.</w:t>
            </w:r>
          </w:p>
          <w:p w14:paraId="58E64848" w14:textId="2C0E39D3" w:rsidR="00773E94" w:rsidRPr="002B4A2B" w:rsidRDefault="00773E94" w:rsidP="00773E94">
            <w:pPr>
              <w:jc w:val="both"/>
            </w:pPr>
            <w:r w:rsidRPr="002B4A2B">
              <w:t xml:space="preserve">2. Заемшы Келісімді, Кепіл шартын жасауға, оның әрекет етуіне </w:t>
            </w:r>
            <w:proofErr w:type="gramStart"/>
            <w:r w:rsidRPr="002B4A2B">
              <w:t>байланысты  Заемшы</w:t>
            </w:r>
            <w:proofErr w:type="gramEnd"/>
            <w:r w:rsidRPr="002B4A2B">
              <w:t xml:space="preserve"> кез келген және/немесе барлық жасалған растамалардың және/немесе кепілдіктерінің, кез келген ұсынылған құжаттарының шыңайлығын, нақтылығын және жарамдылығын қамтамасыз етуге міндеттенеді</w:t>
            </w:r>
            <w:r w:rsidR="00EC6D90">
              <w:t>.</w:t>
            </w:r>
          </w:p>
          <w:p w14:paraId="156FCE79" w14:textId="6AB89DE7" w:rsidR="00773E94" w:rsidRPr="002B4A2B" w:rsidRDefault="00773E94" w:rsidP="00773E94">
            <w:pPr>
              <w:jc w:val="both"/>
            </w:pPr>
            <w:r w:rsidRPr="002B4A2B">
              <w:t>3. Заемшы Банкті кез келген заңсыз әрекеттерге, қылмыстық әрекеттерге және заңсыз жолмен алған кірістерді заңдастыру, терроризмді қаржыландыру, алаяқтық, жемқорлық сияқты ақшаны жылыстау сызбаларына тарту бойынша жағдайларды болдырмауға қажетті Банктің рәсімі Банк белгілеген критерийлерге Заемшының сәйкес келмеуін болдырмауға міндеттенеді</w:t>
            </w:r>
            <w:r w:rsidR="00EC6D90">
              <w:t>.</w:t>
            </w:r>
          </w:p>
          <w:p w14:paraId="7D50A30A" w14:textId="77777777" w:rsidR="00773E94" w:rsidRPr="002B4A2B" w:rsidRDefault="00773E94" w:rsidP="00773E94">
            <w:pPr>
              <w:jc w:val="both"/>
            </w:pPr>
            <w:r w:rsidRPr="002B4A2B">
              <w:t xml:space="preserve">4. Заемшы Келісімнің 5. "Бұзушылық жағдайлары" тармағында қарастырылған Банктің </w:t>
            </w:r>
            <w:proofErr w:type="gramStart"/>
            <w:r w:rsidRPr="002B4A2B">
              <w:t>жазбаша  оң</w:t>
            </w:r>
            <w:proofErr w:type="gramEnd"/>
            <w:r w:rsidRPr="002B4A2B">
              <w:t xml:space="preserve"> жауабын алмай тұрып Заемшының құқықтық субъектілігін, оның ішінде ұйымдастырушылық-құқықтық нысанын өзгертпеуге міндеттенеді;</w:t>
            </w:r>
          </w:p>
          <w:p w14:paraId="198BA17C" w14:textId="161E862D" w:rsidR="00773E94" w:rsidRPr="002B4A2B" w:rsidRDefault="00773E94" w:rsidP="00773E94">
            <w:pPr>
              <w:jc w:val="both"/>
            </w:pPr>
            <w:r w:rsidRPr="002B4A2B">
              <w:t xml:space="preserve">5. Заемшыға Қолданыстағы заңнама талаптарына сәйкес қызметін жүзеге асыру үшін қажетті, тиісті түрде ресімделген </w:t>
            </w:r>
            <w:r w:rsidRPr="002B4A2B">
              <w:lastRenderedPageBreak/>
              <w:t xml:space="preserve">сақтандыру полистерінің/ шарттарының болуын қамтамасыз етуге және оларды күшінде сақтауға, сондай-ақ онымен қызметті жүзеге асыру үшін барлық қажетті өз күшіндегі рұқсатнамалардың болуын және барлық хабарландырулардың жіберілуін қамтамасыз етуге, сондай-ақ Келісімнің 5. Бұзушылық жағдайлары тармағында қарастырылған Банктің жазбаша оң жауабын алмайынша, Келісім жасалатын күнгі оның құрылтай құжаттарында, рұқсатнамаларында және ескертулерінде көзделген қызметін өндіріс көлемі </w:t>
            </w:r>
            <w:r w:rsidRPr="002B4A2B">
              <w:rPr>
                <w:i/>
              </w:rPr>
              <w:t xml:space="preserve">соңғы есептік күнгі өндіріс көлемінің 50% (Елу пайыздан) көпке төмендеуіне </w:t>
            </w:r>
            <w:r w:rsidRPr="002B4A2B">
              <w:t>әкелетіндей түрде ауыстыруға жол бермеуге Заемшы міндеттенеді</w:t>
            </w:r>
            <w:r w:rsidR="002D242F">
              <w:t>.</w:t>
            </w:r>
          </w:p>
          <w:p w14:paraId="1CBEC66D" w14:textId="77777777" w:rsidR="00773E94" w:rsidRPr="002B4A2B" w:rsidRDefault="00773E94" w:rsidP="00773E94">
            <w:pPr>
              <w:jc w:val="both"/>
            </w:pPr>
            <w:r w:rsidRPr="002B4A2B">
              <w:t>6. Заемшының соңғы есептік күнгі Заемшы Активтерінің баланстық құнының жалпы мөлшерінің 25% (жиырма бес пайызынан) асатын талап сомасымен сот процесіне тартылуын/тартылу қаупін болдырмауды Заемшы өз міндетіне алады.</w:t>
            </w:r>
          </w:p>
          <w:p w14:paraId="5DCEF5CC" w14:textId="77777777" w:rsidR="00773E94" w:rsidRPr="002B4A2B" w:rsidRDefault="00773E94" w:rsidP="00773E94">
            <w:pPr>
              <w:jc w:val="both"/>
            </w:pPr>
            <w:r w:rsidRPr="002B4A2B">
              <w:t>7. Заемшы Келісімнің 5. Бұзушылық жағдайлары тармағында қарастырылған Банктің жазбаша оң жауабын алмай тұрып заңды тұлғалар құрмауға, заңды тұлғалардың жарғылық капиталына қатысу үлесін немесе акциялар сатып алмауға міндеттенеді.</w:t>
            </w:r>
          </w:p>
          <w:p w14:paraId="67B887C5" w14:textId="121681D3" w:rsidR="00773E94" w:rsidRPr="002B4A2B" w:rsidRDefault="00773E94" w:rsidP="00773E94">
            <w:pPr>
              <w:jc w:val="both"/>
            </w:pPr>
            <w:r w:rsidRPr="002B4A2B">
              <w:t>8. Заемшы қамтамасыз ету жарамсыз болған жағдайда өзге тең бағалы қамтамасыз ету ұсынуға міндеттенеді</w:t>
            </w:r>
            <w:r w:rsidR="002D242F">
              <w:t>.</w:t>
            </w:r>
          </w:p>
          <w:p w14:paraId="2D3D89A7" w14:textId="77777777" w:rsidR="00773E94" w:rsidRPr="002B4A2B" w:rsidRDefault="00773E94" w:rsidP="00773E94">
            <w:pPr>
              <w:jc w:val="both"/>
            </w:pPr>
            <w:r w:rsidRPr="002B4A2B">
              <w:t>9. Заемшы тәуелсіз бағалау компаниясының жасаған бағалауының, сондай-ақ кепіл затының Кепілдік құнын анықтау тәртібін реттейтін Банктің ішкі нормативтік құжаттарының негізінде  Қамтамасыз етудің жеткіліксіз болатын, яғни Келісім бойынша қамтамасыз ету көлемі Келісім бойынша төленетін сомадан немесе Келісімде/ Кепіл шартында белгіленген минималды сомадан аз болатын (себебіне қарамастан)  жағдайларды / осындай жағдайлардың орын алу қауіпін болдырмауға, сондай-ақ, Заемшының қамтамасыз ету көлемінің орнын толтыруға қатысты Келісім талаптарын орындамауын болдырмауға міндеттенеді.</w:t>
            </w:r>
          </w:p>
          <w:p w14:paraId="2CD69387" w14:textId="77777777" w:rsidR="00773E94" w:rsidRPr="002B4A2B" w:rsidRDefault="00773E94" w:rsidP="00773E94">
            <w:pPr>
              <w:jc w:val="both"/>
            </w:pPr>
            <w:r w:rsidRPr="002B4A2B">
              <w:t xml:space="preserve">10. Банктің Қамтамасыз етудің іс-жүзінде болуын және құжаттары бойынша, </w:t>
            </w:r>
            <w:r w:rsidRPr="002B4A2B">
              <w:lastRenderedPageBreak/>
              <w:t xml:space="preserve">мөлшерін, сақталу жайы мен талаптарын </w:t>
            </w:r>
            <w:proofErr w:type="gramStart"/>
            <w:r w:rsidRPr="002B4A2B">
              <w:t>тексеру  құқықтарын</w:t>
            </w:r>
            <w:proofErr w:type="gramEnd"/>
            <w:r w:rsidRPr="002B4A2B">
              <w:t xml:space="preserve"> Заемшының және/немесе Келісім бойынша міндеттемелерді орындау үшін Қамтамасыз етуді ұсынған кепіл берушінің бұзуларына Заемшы жол бермеуге  міндеттенеді</w:t>
            </w:r>
          </w:p>
          <w:p w14:paraId="3EE65CF0" w14:textId="77777777" w:rsidR="00773E94" w:rsidRPr="002B4A2B" w:rsidRDefault="00773E94" w:rsidP="00773E94">
            <w:pPr>
              <w:jc w:val="both"/>
            </w:pPr>
            <w:r w:rsidRPr="002B4A2B">
              <w:t>11. Заемшы кепіл мүлкіне Банк берген құқық белгілеуші және/немесе сәйкестендіруші құжаттарды қайтаруды Заемшы мен Кепіл беруші (қамтамасыз етуді үшінші тұлға ұсынған жағдайда) ұсынған және қол қойған міндеттеме хатта көрсетілген мерзімде қамтамасыз етуге / жүзеге асыруға міндеттенеді; егер құжаттарды қайтарған соң қажеттілік туындаса, кепіл мүлкіне қайта бағалаудың жүргізілуін қамтамасыз етуге және Банкпен келісілген мерзімде Кепіл шартына уәкілетті органда тіркелген қосымша келісімдерді тіркеуді жүзеге асыруға міндеттенеді. Құжаттарды Банкпен жазбаша келісілген мерзімде ұсынбаған жағдайда, кепілді ауыстыру туралы Банк хабарламасын алған соң 10 күн ішінде Банкке кепілге Банк тарапынан алдын-ала мақұлданған, өзге тең бағалы мүлікті ұсыну</w:t>
            </w:r>
            <w:r>
              <w:t>ға міндеттенеді</w:t>
            </w:r>
            <w:r w:rsidRPr="002B4A2B">
              <w:t>.</w:t>
            </w:r>
          </w:p>
          <w:p w14:paraId="26883430" w14:textId="5D6B3D69" w:rsidR="00773E94" w:rsidRPr="002B4A2B" w:rsidRDefault="00773E94" w:rsidP="00773E94">
            <w:pPr>
              <w:jc w:val="both"/>
            </w:pPr>
            <w:r w:rsidRPr="002B4A2B">
              <w:t xml:space="preserve">12. Заемшы Заемшының (Заемшының Келісім бойынша міндеттемелерінің орындалуына қамтамасыз етуді ұсынған кепіл </w:t>
            </w:r>
            <w:proofErr w:type="gramStart"/>
            <w:r w:rsidRPr="002B4A2B">
              <w:t>берушінің)  Банкке</w:t>
            </w:r>
            <w:proofErr w:type="gramEnd"/>
            <w:r w:rsidRPr="002B4A2B">
              <w:t xml:space="preserve"> кепілге қойылған мүлігіне үшінші тұлғалардың талап қоюына жол бермеуге міндеттенеді</w:t>
            </w:r>
            <w:r w:rsidR="002D242F">
              <w:t>.</w:t>
            </w:r>
          </w:p>
          <w:p w14:paraId="38D72988" w14:textId="77777777" w:rsidR="00EB0947" w:rsidRPr="00B21CB0" w:rsidRDefault="00EB0947" w:rsidP="00914F3D">
            <w:pPr>
              <w:pStyle w:val="10"/>
              <w:tabs>
                <w:tab w:val="left" w:pos="993"/>
                <w:tab w:val="left" w:pos="1134"/>
                <w:tab w:val="left" w:pos="1276"/>
                <w:tab w:val="left" w:pos="1418"/>
              </w:tabs>
              <w:suppressAutoHyphens/>
              <w:ind w:left="0" w:firstLine="0"/>
              <w:contextualSpacing w:val="0"/>
              <w:jc w:val="both"/>
              <w:rPr>
                <w:rFonts w:ascii="Times New Roman" w:hAnsi="Times New Roman"/>
              </w:rPr>
            </w:pPr>
            <w:r>
              <w:rPr>
                <w:rStyle w:val="a5"/>
                <w:lang w:eastAsia="kk-KZ"/>
              </w:rPr>
              <w:t xml:space="preserve">13. Заемшы Келісімнің </w:t>
            </w:r>
            <w:r>
              <w:rPr>
                <w:rStyle w:val="a5"/>
              </w:rPr>
              <w:t>5. «Бұзушылық жағдайлары» тармағында қарастырылған</w:t>
            </w:r>
            <w:r>
              <w:rPr>
                <w:rStyle w:val="a5"/>
                <w:lang w:eastAsia="kk-KZ"/>
              </w:rPr>
              <w:t xml:space="preserve"> Банктің жазбаша оң жауабын алмай тұрып, Активтерінің баланстық құнының жалпы мөлшерінің 5%-нан асатын сомаға (мәні алқалы органның шешіміне сәйкес өзгертілуі мүмкін) кез-келген заем, несие, Заемшының міндеттемелерін орындауды қамтамасыз ету үшін үшінші тұлғалардың кепілдігін және/немесе  кепілгерлігін  тартпауға/алмауға, басқа Банкте аккредитив ашпауға, вексельдерді акцепттеумеуге, кепілдендірмеуге міндеттенеді.</w:t>
            </w:r>
          </w:p>
          <w:p w14:paraId="31611EF9" w14:textId="3B6CAC2F" w:rsidR="00EB0947" w:rsidRPr="00B36ABB" w:rsidRDefault="00EB0947" w:rsidP="00914F3D">
            <w:pPr>
              <w:pStyle w:val="10"/>
              <w:tabs>
                <w:tab w:val="left" w:pos="993"/>
                <w:tab w:val="left" w:pos="1134"/>
                <w:tab w:val="left" w:pos="1276"/>
                <w:tab w:val="left" w:pos="1418"/>
              </w:tabs>
              <w:suppressAutoHyphens/>
              <w:ind w:left="0" w:firstLine="0"/>
              <w:contextualSpacing w:val="0"/>
              <w:jc w:val="both"/>
              <w:rPr>
                <w:rFonts w:ascii="Times New Roman" w:hAnsi="Times New Roman"/>
              </w:rPr>
            </w:pPr>
            <w:r>
              <w:rPr>
                <w:rStyle w:val="a5"/>
                <w:lang w:eastAsia="kk-KZ"/>
              </w:rPr>
              <w:t xml:space="preserve">14. Заемшы Келісімнің </w:t>
            </w:r>
            <w:r>
              <w:rPr>
                <w:rStyle w:val="a5"/>
              </w:rPr>
              <w:t>5. «Бұзушылық жағдайлары» тармағында қарастырылған</w:t>
            </w:r>
            <w:r>
              <w:rPr>
                <w:rStyle w:val="a5"/>
                <w:lang w:eastAsia="kk-KZ"/>
              </w:rPr>
              <w:t xml:space="preserve"> Банктің жазбаша оң жауабын алмай тұрып, Активтерінің баланстық құнының жалпы </w:t>
            </w:r>
            <w:r>
              <w:rPr>
                <w:rStyle w:val="a5"/>
                <w:lang w:eastAsia="kk-KZ"/>
              </w:rPr>
              <w:lastRenderedPageBreak/>
              <w:t>мөлшерінің 5%-нан асатын сомаға (мәні алқалы органның шешіміне сәйкес өзгертілуі мүмкін) үшінші тұлғаларға заем, несие бермеуге, үшінші тұлғалардың міндеттемелерін орындауды қамтамасыз ету үшін кепілдік,  кепілгерлік шығармауға міндеттенеді.</w:t>
            </w:r>
          </w:p>
          <w:p w14:paraId="75EE04C1" w14:textId="77777777" w:rsidR="00EB0947" w:rsidRPr="00B21CB0" w:rsidRDefault="00EB0947" w:rsidP="00914F3D">
            <w:pPr>
              <w:pStyle w:val="10"/>
              <w:tabs>
                <w:tab w:val="left" w:pos="993"/>
                <w:tab w:val="left" w:pos="1134"/>
                <w:tab w:val="left" w:pos="1276"/>
                <w:tab w:val="left" w:pos="1418"/>
              </w:tabs>
              <w:suppressAutoHyphens/>
              <w:ind w:left="0" w:firstLine="0"/>
              <w:contextualSpacing w:val="0"/>
              <w:jc w:val="both"/>
              <w:rPr>
                <w:rFonts w:ascii="Times New Roman" w:eastAsia="Calibri" w:hAnsi="Times New Roman"/>
              </w:rPr>
            </w:pPr>
            <w:r>
              <w:rPr>
                <w:rStyle w:val="a5"/>
                <w:lang w:eastAsia="kk-KZ"/>
              </w:rPr>
              <w:t xml:space="preserve"> 15. Заемшы Келісімнің «Бұзушылық жағдайлары» 5-тармағында қарастырылған Банктің жазбаша оң жауабын алмай тұрып, Заемшының акционерлеріне/ қатысушыларына Заемшы Активтерінің баланстық құнының жалпы мөлшерінің 5%-нан асатын сомаға (мәні алқалы органның шешіміне сәйкес өзгертілуі мүмкін) қаржылық көмек бермеуге міндеттенеді.</w:t>
            </w:r>
          </w:p>
          <w:p w14:paraId="47395933" w14:textId="39913646" w:rsidR="00EB0947" w:rsidRPr="00B21CB0" w:rsidRDefault="00EB0947" w:rsidP="00914F3D">
            <w:pPr>
              <w:pStyle w:val="10"/>
              <w:tabs>
                <w:tab w:val="left" w:pos="993"/>
                <w:tab w:val="left" w:pos="1134"/>
                <w:tab w:val="left" w:pos="1276"/>
                <w:tab w:val="left" w:pos="1418"/>
              </w:tabs>
              <w:suppressAutoHyphens/>
              <w:ind w:left="0" w:firstLine="0"/>
              <w:contextualSpacing w:val="0"/>
              <w:jc w:val="both"/>
              <w:rPr>
                <w:rFonts w:ascii="Times New Roman" w:eastAsia="Calibri" w:hAnsi="Times New Roman"/>
              </w:rPr>
            </w:pPr>
            <w:r>
              <w:rPr>
                <w:rStyle w:val="a5"/>
                <w:lang w:eastAsia="kk-KZ"/>
              </w:rPr>
              <w:t xml:space="preserve">16. Заемшы Келісімнің </w:t>
            </w:r>
            <w:r>
              <w:rPr>
                <w:rStyle w:val="a5"/>
              </w:rPr>
              <w:t xml:space="preserve">5. «Бұзушылық жағдайлары» тармағында </w:t>
            </w:r>
            <w:r>
              <w:rPr>
                <w:rStyle w:val="a5"/>
                <w:lang w:eastAsia="kk-KZ"/>
              </w:rPr>
              <w:t>қарастырылған Банктің жазбаша оң жауабын алмай тұрып, тиісті шартқа сәйкес жалпы құны Заемшы Активтерінің баланстық құнының жалпы мөлшерінің 5%-нан асатын (мәні алқалы органның шешіміне сәйкес өзгертілуі мүмкін) мүлік сатып алмауға міндеттенеді.</w:t>
            </w:r>
          </w:p>
          <w:p w14:paraId="78ECD886" w14:textId="0509380F" w:rsidR="00773E94" w:rsidRPr="004C212E" w:rsidRDefault="00773E94" w:rsidP="00773E94">
            <w:pPr>
              <w:jc w:val="both"/>
              <w:rPr>
                <w:lang w:val="kk-KZ"/>
              </w:rPr>
            </w:pPr>
            <w:r w:rsidRPr="004C212E">
              <w:rPr>
                <w:lang w:val="kk-KZ"/>
              </w:rPr>
              <w:t>17. Заемшы Келісімнің 5. "Бұзушылық жағдайлары" тармағында қарастырылған Банктің жазбаша оң жауабын алмай тұрып Заемшының жарғылық капиталындағы үлесінің кепілге берілуіне/ Заемшының акцияларының бөлшектенуіне немесе шоғырландырылуына жол бермеуге міндеттенеді</w:t>
            </w:r>
            <w:r w:rsidR="00097D45" w:rsidRPr="004C212E">
              <w:rPr>
                <w:lang w:val="kk-KZ"/>
              </w:rPr>
              <w:t>.</w:t>
            </w:r>
          </w:p>
          <w:p w14:paraId="313B9400" w14:textId="4DB84AC6" w:rsidR="00773E94" w:rsidRPr="004C212E" w:rsidRDefault="00773E94" w:rsidP="00773E94">
            <w:pPr>
              <w:jc w:val="both"/>
              <w:rPr>
                <w:lang w:val="kk-KZ"/>
              </w:rPr>
            </w:pPr>
            <w:r w:rsidRPr="004C212E">
              <w:rPr>
                <w:lang w:val="kk-KZ"/>
              </w:rPr>
              <w:t>18. Заемшы Келісімнің 5. "Бұзушылық жағдайлары" тармағында көрсетілген Банктің алдын-ала жазбаша жауабын алмайынша, Келісімнің қолданыс мерзімі ішінде инвестициялық жобаларға қатыспауға міндеттенеді.</w:t>
            </w:r>
          </w:p>
          <w:p w14:paraId="55A99FA3" w14:textId="77777777" w:rsidR="00773E94" w:rsidRPr="004C212E" w:rsidRDefault="00773E94" w:rsidP="00773E94">
            <w:pPr>
              <w:jc w:val="both"/>
              <w:rPr>
                <w:lang w:val="kk-KZ"/>
              </w:rPr>
            </w:pPr>
            <w:r w:rsidRPr="004C212E">
              <w:rPr>
                <w:lang w:val="kk-KZ"/>
              </w:rPr>
              <w:t>19. Заемшы Банк қызметкерлерін (-е) қойма, өндірістік, қызметтік және басқа да ғимараттардың аумақтарына кіруге рұқсат беру, олардың талап етуі бойынша Кредиттік құралдың мақсатқа сай пайдалануын, оның қамтамасыз етілуін, сонымен қатар, Заемшының Келісім бойынша берешекті толық өтегенге дейінгі қаржылық жағдайын тексеру үшін қажетті құжаттарды беруге мірндеттенеді.</w:t>
            </w:r>
          </w:p>
          <w:p w14:paraId="675E0FAC" w14:textId="77777777" w:rsidR="00773E94" w:rsidRPr="004C212E" w:rsidRDefault="00773E94" w:rsidP="00773E94">
            <w:pPr>
              <w:jc w:val="both"/>
              <w:rPr>
                <w:lang w:val="kk-KZ"/>
              </w:rPr>
            </w:pPr>
            <w:r w:rsidRPr="004C212E">
              <w:rPr>
                <w:lang w:val="kk-KZ"/>
              </w:rPr>
              <w:t xml:space="preserve">20. Заемшы Банкке құжатпен расталған операциялық, пошталық-телеграфтық және басқа да Келісімнің орындалуымен </w:t>
            </w:r>
            <w:r w:rsidRPr="004C212E">
              <w:rPr>
                <w:lang w:val="kk-KZ"/>
              </w:rPr>
              <w:lastRenderedPageBreak/>
              <w:t>байланысты шығындардың орнын толтыруға міндеттенеді.</w:t>
            </w:r>
          </w:p>
          <w:p w14:paraId="1E8C2310" w14:textId="77777777" w:rsidR="00773E94" w:rsidRPr="004C212E" w:rsidRDefault="00773E94" w:rsidP="00773E94">
            <w:pPr>
              <w:jc w:val="both"/>
              <w:rPr>
                <w:lang w:val="kk-KZ"/>
              </w:rPr>
            </w:pPr>
            <w:r w:rsidRPr="004C212E">
              <w:rPr>
                <w:lang w:val="kk-KZ"/>
              </w:rPr>
              <w:t>21. Заемшы Банкке Қолданыстағы заңнамада талап етілетін, оның ішінде валюталық операцияларды өткізуді реттейтін заңнамада талап етілетін құжаттарды мерзімінде беруге міндеттенеді.</w:t>
            </w:r>
          </w:p>
          <w:p w14:paraId="0129CDAB" w14:textId="77777777" w:rsidR="00773E94" w:rsidRPr="004C212E" w:rsidRDefault="00773E94" w:rsidP="00773E94">
            <w:pPr>
              <w:jc w:val="both"/>
              <w:rPr>
                <w:lang w:val="kk-KZ"/>
              </w:rPr>
            </w:pPr>
            <w:r w:rsidRPr="004C212E">
              <w:rPr>
                <w:lang w:val="kk-KZ"/>
              </w:rPr>
              <w:t>22. Заемшы Банктің талап етуі бойынша келесілерге міндеттенеді:</w:t>
            </w:r>
          </w:p>
          <w:p w14:paraId="3BC3DD15" w14:textId="77777777" w:rsidR="00773E94" w:rsidRPr="004C212E" w:rsidRDefault="00773E94" w:rsidP="00773E94">
            <w:pPr>
              <w:jc w:val="both"/>
              <w:rPr>
                <w:lang w:val="kk-KZ"/>
              </w:rPr>
            </w:pPr>
            <w:r w:rsidRPr="004C212E">
              <w:rPr>
                <w:lang w:val="kk-KZ"/>
              </w:rPr>
              <w:t>- Талап бұзу оқиғасы орын алған жағдайда, Келісім бойынша Заемшының Банк алдындағы міндеттемелеріне қамтамасыз етуді ұсынуға;</w:t>
            </w:r>
          </w:p>
          <w:p w14:paraId="64053ECD" w14:textId="77777777" w:rsidR="00773E94" w:rsidRPr="004C212E" w:rsidRDefault="00773E94" w:rsidP="00773E94">
            <w:pPr>
              <w:jc w:val="both"/>
              <w:rPr>
                <w:lang w:val="kk-KZ"/>
              </w:rPr>
            </w:pPr>
            <w:r w:rsidRPr="004C212E">
              <w:rPr>
                <w:lang w:val="kk-KZ"/>
              </w:rPr>
              <w:t>- тиісті шарттардың талаптарына сәйкес қосымша қамтамасыз етуді ауыстыруға немесе толықтыруға;</w:t>
            </w:r>
          </w:p>
          <w:p w14:paraId="3847316A" w14:textId="77777777" w:rsidR="00773E94" w:rsidRPr="004C212E" w:rsidRDefault="00773E94" w:rsidP="00773E94">
            <w:pPr>
              <w:jc w:val="both"/>
              <w:rPr>
                <w:lang w:val="kk-KZ"/>
              </w:rPr>
            </w:pPr>
            <w:r w:rsidRPr="004C212E">
              <w:rPr>
                <w:lang w:val="kk-KZ"/>
              </w:rPr>
              <w:t>- кепіл затының немесе бағалау компаниясының бағалауынан өтуі тиіс өзге қамтамасыз етудің өз есебінен немесе Кепіл беруші есебінен қайта бағалаудан өтуін қамтамасыз етуге міндеттенеді.</w:t>
            </w:r>
          </w:p>
          <w:p w14:paraId="1E3F7B6A" w14:textId="77777777" w:rsidR="00773E94" w:rsidRPr="004C212E" w:rsidRDefault="00773E94" w:rsidP="00773E94">
            <w:pPr>
              <w:jc w:val="both"/>
              <w:rPr>
                <w:lang w:val="kk-KZ"/>
              </w:rPr>
            </w:pPr>
            <w:r w:rsidRPr="004C212E">
              <w:rPr>
                <w:lang w:val="kk-KZ"/>
              </w:rPr>
              <w:t>23. Заемшы Банкке Заемшы Қазақстан Республикасының аумағында және одан тыс жерлеріндегі банкте (банктік операциялардың жекелеген түрлерін жүзеге асыратын ұйымдарда және басқа қаржы және кредиттік, сақтандыру ұйымдарда)  банктік шотты ашқан күннен бастап 5 (бес) Жұмыс күні ішінде мұндай шоттың нөмірін және банктің атауын көрсете отырып, жазбаша түрде хабарлауға, сондай-ақ Заемшы Банктің көрсетілген шоттарды тікелей дебеттеу арқылы көрсетілген шоттардан ақша алуына келісімін беретіні туралы шарт жасауға міндеттенеді</w:t>
            </w:r>
          </w:p>
          <w:p w14:paraId="046E4510" w14:textId="77777777" w:rsidR="00773E94" w:rsidRPr="004C212E" w:rsidRDefault="00773E94" w:rsidP="00773E94">
            <w:pPr>
              <w:jc w:val="both"/>
              <w:rPr>
                <w:lang w:val="kk-KZ"/>
              </w:rPr>
            </w:pPr>
            <w:r w:rsidRPr="004C212E">
              <w:rPr>
                <w:lang w:val="kk-KZ"/>
              </w:rPr>
              <w:t xml:space="preserve">24. Заемшы Банкке Заемшының Келісім бойынша міндеттемелерін орындауға әсер ететін кез келген жағдайлары туралы жазбаша түрде хабарлауға міндеттенеді, соған қоса, бірақ шектелмей: Заемшыға немесе қамтамасыз етуге әсер ететін  кез келген сот талқылауы, Бұзушылық жағдайы болуы мүмкін кез келген оқиға, Келісімде көрсетілген кез келген кепілдер мен кепілдіктерді бұзу, Келісімде белгіленген кез келген міндеттемелерді, талаптарды, уағдаластықтарды орындамау немесе Заемшының қызметінде немесе қаржы жағдайында кез келген елеулі өзгерістер; Заемшыға мәлім болған және </w:t>
            </w:r>
            <w:r w:rsidRPr="004C212E">
              <w:rPr>
                <w:lang w:val="kk-KZ"/>
              </w:rPr>
              <w:lastRenderedPageBreak/>
              <w:t>Заемшының пікірінше Заемшының немесе қамтамасыз етуді ұсынған үшінші тұлғалардың міндеттемелерді орындауға теріс әсер ету мүмкін болатын басқа міндеттемелердің туындауы туралы.</w:t>
            </w:r>
          </w:p>
          <w:p w14:paraId="155C2918" w14:textId="77777777" w:rsidR="00773E94" w:rsidRPr="004C212E" w:rsidRDefault="00773E94" w:rsidP="00773E94">
            <w:pPr>
              <w:jc w:val="both"/>
              <w:rPr>
                <w:lang w:val="kk-KZ"/>
              </w:rPr>
            </w:pPr>
            <w:r w:rsidRPr="004C212E">
              <w:rPr>
                <w:lang w:val="kk-KZ"/>
              </w:rPr>
              <w:t>25. Банк мерзімінен бұрын қайтару туралы талап ұсынған жағдайда, Заемшы тиісті талапта өзге мерзім көрсетілмесе, Банктің талабын алған күннен бастап 5 (Бес) күнтізбелік күн ішінде Берешекті барлық сомасын мерзімінен бұрын қайтаруға міндетті.</w:t>
            </w:r>
          </w:p>
          <w:p w14:paraId="0BA12CA1" w14:textId="77777777" w:rsidR="00773E94" w:rsidRPr="004C212E" w:rsidRDefault="00773E94" w:rsidP="00773E94">
            <w:pPr>
              <w:jc w:val="both"/>
              <w:rPr>
                <w:i/>
                <w:lang w:val="kk-KZ"/>
              </w:rPr>
            </w:pPr>
            <w:r w:rsidRPr="004C212E">
              <w:rPr>
                <w:lang w:val="kk-KZ"/>
              </w:rPr>
              <w:t xml:space="preserve">26. Кез-келген басқа уақытта Банктің талап етуі бойынша келесілерді ұсынуға: </w:t>
            </w:r>
          </w:p>
          <w:p w14:paraId="4139C4BA" w14:textId="77777777" w:rsidR="00773E94" w:rsidRPr="004C212E" w:rsidRDefault="00773E94" w:rsidP="00773E94">
            <w:pPr>
              <w:jc w:val="both"/>
              <w:rPr>
                <w:color w:val="000000"/>
                <w:lang w:val="kk-KZ"/>
              </w:rPr>
            </w:pPr>
            <w:r w:rsidRPr="004C212E">
              <w:rPr>
                <w:color w:val="000000"/>
                <w:lang w:val="kk-KZ"/>
              </w:rPr>
              <w:t>- Заемшының бюджет алдында берешегінің болуы/ жоқтығы туралы құжатты;</w:t>
            </w:r>
          </w:p>
          <w:p w14:paraId="603CDBCD" w14:textId="77777777" w:rsidR="00773E94" w:rsidRPr="004C212E" w:rsidRDefault="00773E94" w:rsidP="00773E94">
            <w:pPr>
              <w:contextualSpacing/>
              <w:jc w:val="both"/>
              <w:rPr>
                <w:lang w:val="kk-KZ"/>
              </w:rPr>
            </w:pPr>
            <w:r w:rsidRPr="004C212E">
              <w:rPr>
                <w:lang w:val="kk-KZ"/>
              </w:rPr>
              <w:t>- кредиторлардың, борышкердің атауын, берешек сомасын және берешек пайда болған күн мен берешекті өтеу жоспарланған күнді және осы берешектің (мерзімі өткен/ағымдағы) статусын көрсете отырып, кредиторлық және дебиторлық берешектің анықтама парағын;</w:t>
            </w:r>
          </w:p>
          <w:p w14:paraId="19C92536" w14:textId="77777777" w:rsidR="00773E94" w:rsidRPr="004C212E" w:rsidRDefault="00773E94" w:rsidP="00773E94">
            <w:pPr>
              <w:contextualSpacing/>
              <w:jc w:val="both"/>
              <w:rPr>
                <w:lang w:val="kk-KZ"/>
              </w:rPr>
            </w:pPr>
            <w:r w:rsidRPr="004C212E">
              <w:rPr>
                <w:lang w:val="kk-KZ"/>
              </w:rPr>
              <w:t>- салым түрлерін, сомасын, қаржы салымдары пайда болған және жоспарлы қайтару күнін (болған кезде) және нысаналы мақсатын, ұйымдардың атауларын көрсете отырып, қысқа мерзімді және ұзақ мерзімді қаржы салымдарының анықтама парағын;</w:t>
            </w:r>
          </w:p>
          <w:p w14:paraId="54A54502" w14:textId="77777777" w:rsidR="00773E94" w:rsidRPr="004C212E" w:rsidRDefault="00773E94" w:rsidP="00773E94">
            <w:pPr>
              <w:contextualSpacing/>
              <w:jc w:val="both"/>
              <w:rPr>
                <w:lang w:val="kk-KZ"/>
              </w:rPr>
            </w:pPr>
            <w:r w:rsidRPr="004C212E">
              <w:rPr>
                <w:lang w:val="kk-KZ"/>
              </w:rPr>
              <w:t>- кредиторларды, берешек сомасын, кредиттеу мерзімін, нысаналы мақсатын, пайыздық мөлшерлемені (кіріс мөлшері), өтеу кестесі мен пайыз төлемін көрсете отырып, қысқа мерзімді және ұзақ мерзімді кредиттер мен заемдар (вексельдер мен облигациялар қосқанда) бойынша берешектің анықтама парағын;</w:t>
            </w:r>
          </w:p>
          <w:p w14:paraId="63554700" w14:textId="77777777" w:rsidR="00773E94" w:rsidRPr="004C212E" w:rsidRDefault="00773E94" w:rsidP="00773E94">
            <w:pPr>
              <w:contextualSpacing/>
              <w:jc w:val="both"/>
              <w:rPr>
                <w:lang w:val="kk-KZ"/>
              </w:rPr>
            </w:pPr>
            <w:r w:rsidRPr="004C212E">
              <w:rPr>
                <w:lang w:val="kk-KZ"/>
              </w:rPr>
              <w:t>- міндеттемелердің орындалуына алынған қамтамасыз етудің және оның соңғы белгілі күнге бағалау мен баланстық құнын (қамтамасыз етуді ұсынған тұлғаны және (кімнің пайдасына алынғанын көрсетіп) және берілген қамтамасыз етудің (қамтамасыз ету берілген тұлғаны көрсетіп, қамтамасыз ету берілген міндеттемелер, орындалу мерзімі сипаттамасымен) анықтама парағын;</w:t>
            </w:r>
          </w:p>
          <w:p w14:paraId="5991ACB5" w14:textId="77777777" w:rsidR="00773E94" w:rsidRPr="004C212E" w:rsidRDefault="00773E94" w:rsidP="00773E94">
            <w:pPr>
              <w:jc w:val="both"/>
              <w:rPr>
                <w:lang w:val="kk-KZ"/>
              </w:rPr>
            </w:pPr>
            <w:r w:rsidRPr="004C212E">
              <w:rPr>
                <w:lang w:val="kk-KZ"/>
              </w:rPr>
              <w:t xml:space="preserve">- ұлттық және шетелдік валютада ҚР және одан тыс жерлерде (болған кезде) барлық банктік және банктік емес мекемелерде ашылған ағымдағы шоттарындағы </w:t>
            </w:r>
            <w:r w:rsidRPr="004C212E">
              <w:rPr>
                <w:lang w:val="kk-KZ"/>
              </w:rPr>
              <w:lastRenderedPageBreak/>
              <w:t>айналымдар мен қалдықтар және шоттарға қойылатын талаптың болуы туралы анықтаманы;</w:t>
            </w:r>
          </w:p>
          <w:p w14:paraId="449B7033" w14:textId="77777777" w:rsidR="00773E94" w:rsidRPr="004C212E" w:rsidRDefault="00773E94" w:rsidP="00773E94">
            <w:pPr>
              <w:jc w:val="both"/>
              <w:rPr>
                <w:lang w:val="kk-KZ"/>
              </w:rPr>
            </w:pPr>
            <w:r w:rsidRPr="004C212E">
              <w:rPr>
                <w:lang w:val="kk-KZ"/>
              </w:rPr>
              <w:t>- салық органы бөлімшелерінің бюджетпен есептесу жағдайы туралы анықтамасы немесе бюджетпен есептесіп салыстыру актісін (қандай да бір деңгейде бюджет алдында мерзімі өткен берешек болған кезде – қарыздың мерзімін, көлемі мен себебі көрсетілген салық төлеушінің анықтамасы);</w:t>
            </w:r>
          </w:p>
          <w:p w14:paraId="1A2C2334" w14:textId="77777777" w:rsidR="00773E94" w:rsidRPr="004C212E" w:rsidRDefault="00773E94" w:rsidP="00773E94">
            <w:pPr>
              <w:jc w:val="both"/>
              <w:rPr>
                <w:lang w:val="kk-KZ"/>
              </w:rPr>
            </w:pPr>
            <w:r w:rsidRPr="004C212E">
              <w:rPr>
                <w:lang w:val="kk-KZ"/>
              </w:rPr>
              <w:t>- Келісім бойынша қаржыландырылатын жобаны іске асыру барысы туралы есепті;</w:t>
            </w:r>
          </w:p>
          <w:p w14:paraId="2A4F5117" w14:textId="77777777" w:rsidR="00773E94" w:rsidRPr="004C212E" w:rsidRDefault="00773E94" w:rsidP="00773E94">
            <w:pPr>
              <w:jc w:val="both"/>
              <w:rPr>
                <w:color w:val="000000"/>
                <w:lang w:val="kk-KZ"/>
              </w:rPr>
            </w:pPr>
            <w:r w:rsidRPr="004C212E">
              <w:rPr>
                <w:color w:val="000000"/>
                <w:lang w:val="kk-KZ"/>
              </w:rPr>
              <w:t>- Қазақстан Республикасының электронды үкімет порталында құрылған заңды тұлғаның барлық тіркелу әрекеттері туралы анықтаманы;</w:t>
            </w:r>
          </w:p>
          <w:p w14:paraId="3FE6B8F8" w14:textId="77777777" w:rsidR="00773E94" w:rsidRPr="002B4A2B" w:rsidRDefault="00773E94" w:rsidP="00773E94">
            <w:pPr>
              <w:jc w:val="both"/>
              <w:rPr>
                <w:color w:val="000000"/>
              </w:rPr>
            </w:pPr>
            <w:r w:rsidRPr="002B4A2B">
              <w:rPr>
                <w:color w:val="000000"/>
              </w:rPr>
              <w:t xml:space="preserve">еншілес немесе пайыз бойынша тәуелді ұйымдардың жарғы капиталына қатысу үлесін көрсете отырып, еншілес (жарғы </w:t>
            </w:r>
            <w:proofErr w:type="gramStart"/>
            <w:r w:rsidRPr="002B4A2B">
              <w:rPr>
                <w:color w:val="000000"/>
              </w:rPr>
              <w:t>капиталындағы  50</w:t>
            </w:r>
            <w:proofErr w:type="gramEnd"/>
            <w:r w:rsidRPr="002B4A2B">
              <w:rPr>
                <w:color w:val="000000"/>
              </w:rPr>
              <w:t>% астам) және тәуелді (жарғы капиталындағы  20% астам) ұйымдар туралы соңғы есеп беру күнгі ақпаратты.</w:t>
            </w:r>
          </w:p>
          <w:p w14:paraId="1152E53A" w14:textId="77777777" w:rsidR="00773E94" w:rsidRPr="002B4A2B" w:rsidRDefault="00773E94" w:rsidP="00773E94">
            <w:pPr>
              <w:jc w:val="both"/>
              <w:rPr>
                <w:color w:val="000000"/>
              </w:rPr>
            </w:pPr>
            <w:r w:rsidRPr="002B4A2B">
              <w:rPr>
                <w:color w:val="000000"/>
              </w:rPr>
              <w:t>- Кредит берілген күннен бастап 30 (отыз) күнтізбелік күн ішінде мазмұны жағынан Банкті қанағаттандыратын, Заемшының кредитті мақсатты пайдалануын растайтын, Заемшының бірінші басшысының қолы қойылған және мөрімен (бар болған жағдайда) куәландырылған құжаттардың көшірмелері.</w:t>
            </w:r>
          </w:p>
          <w:p w14:paraId="3430A176" w14:textId="77777777" w:rsidR="00773E94" w:rsidRPr="002B4A2B" w:rsidRDefault="00773E94" w:rsidP="00773E94">
            <w:pPr>
              <w:jc w:val="both"/>
              <w:rPr>
                <w:color w:val="000000"/>
              </w:rPr>
            </w:pPr>
            <w:r w:rsidRPr="002B4A2B">
              <w:rPr>
                <w:color w:val="000000"/>
              </w:rPr>
              <w:t xml:space="preserve">- Заемшының құрылтайшы құжаттарына немесе Заемшының жарғы капиталындағы жай акциялардың (қатысу үлесі) соңғы меншік иелеріне дейінгі жай акциялардың он және одан көп акцияларын иеленуші Заемшының жарғы капиталындағы үлесінің барлық иеленушілері туралы ақпаратты ашып көрсететін, Заемшының жай акцияларының (қатысу үлесі) он және одан көп пайызын иеленуші акция ұстаушылардың тізіліміне енгізілген өзгерістер мен толықтырулардың нотариалды куәландырылған көшірмелерін; Заемшының құрылтайшы құжаттарына немесе  құрылтайшы құжаттарда немесе Заемшының жай акцияларының он және одан көп пайызын иеленуші акция ұстаушылардың тізілімінде өзгерістер мен толықтырулар болмаған жағдайда, міндетті түрде Заемшының </w:t>
            </w:r>
            <w:r w:rsidRPr="002B4A2B">
              <w:rPr>
                <w:color w:val="000000"/>
              </w:rPr>
              <w:lastRenderedPageBreak/>
              <w:t>осындай өзгерістер мен толықтырулардың жоқтығы туралы хаты беріледі. Аталған ақпарат есеп беру тоқсанының аяқталу күнінен немесе қайсысы бұрын басталуына қарай өзгерістер мен толықтыруларды енгізген күннен бастап 30 (отыз) күнтізбелік күннен кешіктірмей беріледі;</w:t>
            </w:r>
          </w:p>
          <w:p w14:paraId="48AEF8F8" w14:textId="32197808" w:rsidR="00773E94" w:rsidRPr="002B4A2B" w:rsidRDefault="00773E94" w:rsidP="00773E94">
            <w:pPr>
              <w:jc w:val="both"/>
              <w:rPr>
                <w:color w:val="000000"/>
              </w:rPr>
            </w:pPr>
            <w:r w:rsidRPr="002B4A2B">
              <w:rPr>
                <w:color w:val="000000"/>
              </w:rPr>
              <w:t>- заңды тұлға органдарының құрамында (Қадағалау кеңесі, Директорлар кеңесі, атқарушы органы) болған өзгертулер туралы ақпаратты өткен күнтізбелік тоқсанның ішінде, тоқсан сайын, есеп беру тоқсаны аяқталған күннен немесе қайсысы бұрын басталуына қарай өзгерістер мен толықтыруларды енгізген күннен бастап бастап 30 (Отыз) күнтізбелік күннен кешіктірмей көрсетілген өзгертулердің жоқтығы туралы Заемшының берген құжаттарының нақтылығы туралы ілестірме растама хатпен немесе жазбаша растамасымен</w:t>
            </w:r>
            <w:r w:rsidR="005A6E8D">
              <w:rPr>
                <w:color w:val="000000"/>
              </w:rPr>
              <w:t>.</w:t>
            </w:r>
          </w:p>
          <w:p w14:paraId="7B921868" w14:textId="77777777" w:rsidR="00773E94" w:rsidRPr="002B4A2B" w:rsidRDefault="00773E94" w:rsidP="00773E94">
            <w:pPr>
              <w:jc w:val="both"/>
              <w:rPr>
                <w:color w:val="000000"/>
              </w:rPr>
            </w:pPr>
            <w:r w:rsidRPr="002B4A2B">
              <w:t xml:space="preserve">27. </w:t>
            </w:r>
            <w:r w:rsidRPr="002B4A2B">
              <w:rPr>
                <w:color w:val="000000"/>
              </w:rPr>
              <w:t>Заемшы Банкте ашылған өзінің Банктік шоттары бойынша Банктің кредиттік қаражаты есебінен жүзеге асырылатын барлық шығыс операцияларын жүргізуге және Қазақстан Республикасының аумағында, сондай-ақ одан тысқары жерлерде орналасқан басқа Екінші деңгейдегі Банктерде және/немесе қаржы ұйымдарында ашылған өзінің Банктік шоттарына кредиттік қаражатты аударуды жүзеге асырмауға міндеттенеді.</w:t>
            </w:r>
          </w:p>
          <w:p w14:paraId="2EBF5793" w14:textId="6E9164E1" w:rsidR="00773E94" w:rsidRDefault="00773E94" w:rsidP="00773E94">
            <w:pPr>
              <w:jc w:val="both"/>
              <w:rPr>
                <w:color w:val="000000"/>
              </w:rPr>
            </w:pPr>
            <w:r w:rsidRPr="002B4A2B">
              <w:rPr>
                <w:color w:val="000000"/>
              </w:rPr>
              <w:t>28. Заемшы Банктің кредиттік қаражатын компаниялар тобы қатысушыларының Банктік шоттарына жібермеуге міндеттенеді.</w:t>
            </w:r>
          </w:p>
          <w:p w14:paraId="5AD7F34A" w14:textId="4D314C90" w:rsidR="00EB0947" w:rsidRPr="00914F3D" w:rsidRDefault="00EB0947" w:rsidP="00914F3D">
            <w:pPr>
              <w:pStyle w:val="10"/>
              <w:tabs>
                <w:tab w:val="left" w:pos="993"/>
                <w:tab w:val="left" w:pos="1134"/>
                <w:tab w:val="left" w:pos="1276"/>
                <w:tab w:val="left" w:pos="1418"/>
              </w:tabs>
              <w:suppressAutoHyphens/>
              <w:ind w:left="0" w:firstLine="0"/>
              <w:contextualSpacing w:val="0"/>
              <w:jc w:val="both"/>
              <w:rPr>
                <w:rFonts w:eastAsia="Calibri"/>
              </w:rPr>
            </w:pPr>
            <w:r w:rsidRPr="00EB0947">
              <w:rPr>
                <w:rStyle w:val="a5"/>
                <w:lang w:eastAsia="kk-KZ"/>
              </w:rPr>
              <w:t>29. Заемшы Банктің талабымен растаушы құжаттарды/мәліметтерді қоса бере отырып, меншік құрылымы, тіпті соңғы бенефициарлар туралы мәліметтерді (өзіне де, контрсеріктестеріне де қатысты) ұсынуға міндеттенеді.</w:t>
            </w:r>
          </w:p>
          <w:p w14:paraId="7D8F7DBD" w14:textId="2AA7DD8B" w:rsidR="00773E94" w:rsidRPr="00914F3D" w:rsidRDefault="00EB0947" w:rsidP="00773E94">
            <w:pPr>
              <w:jc w:val="both"/>
              <w:rPr>
                <w:i/>
                <w:lang w:val="kk-KZ"/>
              </w:rPr>
            </w:pPr>
            <w:r>
              <w:rPr>
                <w:color w:val="000000"/>
                <w:lang w:val="kk-KZ"/>
              </w:rPr>
              <w:t>30</w:t>
            </w:r>
            <w:r w:rsidR="00773E94" w:rsidRPr="00914F3D">
              <w:rPr>
                <w:color w:val="000000"/>
                <w:lang w:val="kk-KZ"/>
              </w:rPr>
              <w:t xml:space="preserve">. </w:t>
            </w:r>
            <w:r w:rsidR="00773E94" w:rsidRPr="00914F3D">
              <w:rPr>
                <w:i/>
                <w:color w:val="FF0000"/>
                <w:lang w:val="kk-KZ"/>
              </w:rPr>
              <w:t>(өзге талаптар Банктің алқалы органының шешіміне сәйкес нумерацияның ағымдағы кезектілігінде көрсетіледі);</w:t>
            </w:r>
          </w:p>
          <w:p w14:paraId="04D7A59D" w14:textId="04EAEC8D" w:rsidR="00773E94" w:rsidRPr="00914F3D" w:rsidRDefault="00773E94" w:rsidP="00773E94">
            <w:pPr>
              <w:jc w:val="both"/>
              <w:rPr>
                <w:lang w:val="kk-KZ"/>
              </w:rPr>
            </w:pPr>
            <w:r w:rsidRPr="00914F3D">
              <w:rPr>
                <w:lang w:val="kk-KZ"/>
              </w:rPr>
              <w:t>3</w:t>
            </w:r>
            <w:r w:rsidR="00EB0947">
              <w:rPr>
                <w:lang w:val="kk-KZ"/>
              </w:rPr>
              <w:t>1</w:t>
            </w:r>
            <w:r w:rsidRPr="00914F3D">
              <w:rPr>
                <w:lang w:val="kk-KZ"/>
              </w:rPr>
              <w:t xml:space="preserve">. Банктің жеке, негізделген пікірі бойынша Заемшының Келісім бойынша өз міндеттемелерін толық және уақытылы орындауына қауіп төндіретін немесе қауіп төндіруі мүмкін болатын басқа міндеттемелер. </w:t>
            </w:r>
          </w:p>
          <w:p w14:paraId="5FF92584" w14:textId="43818289" w:rsidR="00773E94" w:rsidRPr="00914F3D" w:rsidRDefault="00773E94" w:rsidP="00773E94">
            <w:pPr>
              <w:jc w:val="both"/>
              <w:rPr>
                <w:i/>
                <w:lang w:val="kk-KZ"/>
              </w:rPr>
            </w:pPr>
            <w:r w:rsidRPr="00914F3D">
              <w:rPr>
                <w:i/>
                <w:lang w:val="kk-KZ"/>
              </w:rPr>
              <w:lastRenderedPageBreak/>
              <w:t>3</w:t>
            </w:r>
            <w:r w:rsidR="00666A48">
              <w:rPr>
                <w:i/>
                <w:lang w:val="kk-KZ"/>
              </w:rPr>
              <w:t>2</w:t>
            </w:r>
            <w:r w:rsidRPr="00914F3D">
              <w:rPr>
                <w:i/>
                <w:lang w:val="kk-KZ"/>
              </w:rPr>
              <w:t>. Келісім мақсаттары үшін Топ немесе Компаниялар тобы болып келесілер танылады:</w:t>
            </w:r>
            <w:r w:rsidRPr="00914F3D">
              <w:rPr>
                <w:i/>
                <w:color w:val="000000"/>
                <w:lang w:val="kk-KZ"/>
              </w:rPr>
              <w:t xml:space="preserve"> </w:t>
            </w:r>
            <w:r w:rsidRPr="00914F3D">
              <w:rPr>
                <w:i/>
                <w:color w:val="FF0000"/>
                <w:lang w:val="kk-KZ"/>
              </w:rPr>
              <w:t>(алқалы органның шешімінде қарастырылған болса көрсетіледі)</w:t>
            </w:r>
          </w:p>
          <w:p w14:paraId="74211C9B" w14:textId="77777777" w:rsidR="00773E94" w:rsidRPr="00914F3D" w:rsidRDefault="00773E94" w:rsidP="00773E94">
            <w:pPr>
              <w:jc w:val="both"/>
              <w:rPr>
                <w:lang w:val="kk-KZ"/>
              </w:rPr>
            </w:pPr>
          </w:p>
          <w:p w14:paraId="3553567A" w14:textId="77777777" w:rsidR="00773E94" w:rsidRPr="00914F3D" w:rsidRDefault="00773E94" w:rsidP="00773E94">
            <w:pPr>
              <w:jc w:val="both"/>
              <w:rPr>
                <w:b/>
                <w:lang w:val="kk-KZ"/>
              </w:rPr>
            </w:pPr>
          </w:p>
        </w:tc>
        <w:tc>
          <w:tcPr>
            <w:tcW w:w="4683" w:type="dxa"/>
          </w:tcPr>
          <w:p w14:paraId="59295D03" w14:textId="77777777" w:rsidR="00773E94" w:rsidRPr="00E55112" w:rsidRDefault="00773E94" w:rsidP="00773E94">
            <w:pPr>
              <w:jc w:val="right"/>
              <w:rPr>
                <w:b/>
              </w:rPr>
            </w:pPr>
            <w:r w:rsidRPr="00E55112">
              <w:rPr>
                <w:b/>
              </w:rPr>
              <w:lastRenderedPageBreak/>
              <w:t xml:space="preserve">Приложение 1 </w:t>
            </w:r>
          </w:p>
          <w:p w14:paraId="22E21C00" w14:textId="77777777" w:rsidR="00773E94" w:rsidRPr="00E55112" w:rsidRDefault="00773E94" w:rsidP="00773E94">
            <w:pPr>
              <w:jc w:val="right"/>
              <w:rPr>
                <w:b/>
              </w:rPr>
            </w:pPr>
            <w:r w:rsidRPr="00E55112">
              <w:rPr>
                <w:b/>
              </w:rPr>
              <w:t>к Соглашению об открытии кредитной линии</w:t>
            </w:r>
          </w:p>
          <w:p w14:paraId="5758F2A8" w14:textId="77777777" w:rsidR="00773E94" w:rsidRPr="00E55112" w:rsidRDefault="00773E94" w:rsidP="00773E94">
            <w:pPr>
              <w:jc w:val="right"/>
              <w:rPr>
                <w:b/>
              </w:rPr>
            </w:pPr>
            <w:r w:rsidRPr="00E55112">
              <w:rPr>
                <w:b/>
              </w:rPr>
              <w:t xml:space="preserve"> от _</w:t>
            </w:r>
            <w:proofErr w:type="gramStart"/>
            <w:r w:rsidRPr="00E55112">
              <w:rPr>
                <w:b/>
              </w:rPr>
              <w:t>_._</w:t>
            </w:r>
            <w:proofErr w:type="gramEnd"/>
            <w:r w:rsidRPr="00E55112">
              <w:rPr>
                <w:b/>
              </w:rPr>
              <w:t>_.____ г. №__________</w:t>
            </w:r>
          </w:p>
          <w:p w14:paraId="0A61FBE3" w14:textId="77777777" w:rsidR="00773E94" w:rsidRPr="00E55112" w:rsidRDefault="00773E94" w:rsidP="00773E94">
            <w:pPr>
              <w:jc w:val="right"/>
              <w:rPr>
                <w:b/>
                <w:i/>
                <w:color w:val="FF0000"/>
              </w:rPr>
            </w:pPr>
            <w:r w:rsidRPr="00E55112">
              <w:rPr>
                <w:b/>
                <w:i/>
                <w:color w:val="FF0000"/>
              </w:rPr>
              <w:t>(вариант Приложения для клиентов сегментов «Средний бизнес», «Международный бизнес(средний)», «Крупный и крупнейший бизнес», «Международный бизнес(крупный)», «Национальные компании и институты развития»</w:t>
            </w:r>
          </w:p>
          <w:p w14:paraId="6C08F9AC" w14:textId="77777777" w:rsidR="00773E94" w:rsidRPr="00E55112" w:rsidRDefault="00773E94" w:rsidP="00773E94">
            <w:pPr>
              <w:jc w:val="right"/>
              <w:rPr>
                <w:b/>
                <w:i/>
                <w:color w:val="FF0000"/>
              </w:rPr>
            </w:pPr>
          </w:p>
          <w:p w14:paraId="2F5F1CE4" w14:textId="77777777" w:rsidR="00773E94" w:rsidRPr="00E55112" w:rsidRDefault="00773E94" w:rsidP="00773E94">
            <w:pPr>
              <w:jc w:val="right"/>
              <w:rPr>
                <w:b/>
                <w:i/>
                <w:color w:val="FF0000"/>
              </w:rPr>
            </w:pPr>
          </w:p>
          <w:p w14:paraId="6EE435C2" w14:textId="77777777" w:rsidR="00773E94" w:rsidRPr="00E55112" w:rsidRDefault="00773E94" w:rsidP="00773E94">
            <w:pPr>
              <w:jc w:val="center"/>
              <w:rPr>
                <w:b/>
                <w:lang w:val="kk-KZ"/>
              </w:rPr>
            </w:pPr>
            <w:r w:rsidRPr="00E55112">
              <w:rPr>
                <w:b/>
                <w:lang w:val="kk-KZ"/>
              </w:rPr>
              <w:t>Особые условия (События нарушения, ковенанты)</w:t>
            </w:r>
          </w:p>
          <w:p w14:paraId="43EF5900" w14:textId="77777777" w:rsidR="00773E94" w:rsidRPr="00E55112" w:rsidRDefault="00773E94" w:rsidP="00773E94">
            <w:pPr>
              <w:ind w:firstLine="708"/>
              <w:rPr>
                <w:b/>
                <w:lang w:val="kk-KZ"/>
              </w:rPr>
            </w:pPr>
          </w:p>
          <w:p w14:paraId="503622DA" w14:textId="77777777" w:rsidR="00773E94" w:rsidRPr="00E55112" w:rsidRDefault="00773E94" w:rsidP="00773E94">
            <w:pPr>
              <w:jc w:val="both"/>
              <w:rPr>
                <w:lang w:val="kk-KZ"/>
              </w:rPr>
            </w:pPr>
            <w:r w:rsidRPr="00E55112">
              <w:rPr>
                <w:lang w:val="kk-KZ"/>
              </w:rPr>
              <w:t>Для целей Соглашения Событием нарушения признается нарушение любого из следующих обязательств:</w:t>
            </w:r>
          </w:p>
          <w:p w14:paraId="47E3D478" w14:textId="77777777" w:rsidR="00773E94" w:rsidRPr="00E55112" w:rsidRDefault="00773E94" w:rsidP="00773E94">
            <w:pPr>
              <w:jc w:val="both"/>
              <w:rPr>
                <w:lang w:val="kk-KZ"/>
              </w:rPr>
            </w:pPr>
            <w:r w:rsidRPr="00E55112">
              <w:rPr>
                <w:lang w:val="kk-KZ"/>
              </w:rPr>
              <w:t>1. Заемщик обязуется выполнять надлежащим образом обязательства по погашению задолженности</w:t>
            </w:r>
            <w:r w:rsidR="00823AE1" w:rsidRPr="00E55112">
              <w:t>, в том числе не допускать наличия просроченных обязательств по Соглашению более 40 (сорока) календарных дней</w:t>
            </w:r>
            <w:r w:rsidRPr="00E55112">
              <w:rPr>
                <w:lang w:val="kk-KZ"/>
              </w:rPr>
              <w:t>.</w:t>
            </w:r>
          </w:p>
          <w:p w14:paraId="0A5AE02E" w14:textId="77777777" w:rsidR="00773E94" w:rsidRPr="00E55112" w:rsidRDefault="00773E94" w:rsidP="00773E94">
            <w:pPr>
              <w:jc w:val="both"/>
              <w:rPr>
                <w:lang w:val="kk-KZ"/>
              </w:rPr>
            </w:pPr>
            <w:r w:rsidRPr="00E55112">
              <w:rPr>
                <w:lang w:val="kk-KZ"/>
              </w:rPr>
              <w:t>2. Заемщик обязуется обеспечить достоверность, точность и действительность любых и/или всех заверений и/или гарантий, сделанных Заемщиком, любых из предоставленных документов в связи  с заключением, действием Соглашения, Договора Залога.</w:t>
            </w:r>
          </w:p>
          <w:p w14:paraId="5B56FD5B" w14:textId="77777777" w:rsidR="00773E94" w:rsidRPr="00E55112" w:rsidRDefault="00773E94" w:rsidP="00773E94">
            <w:pPr>
              <w:jc w:val="both"/>
              <w:rPr>
                <w:lang w:val="kk-KZ"/>
              </w:rPr>
            </w:pPr>
            <w:r w:rsidRPr="00E55112">
              <w:rPr>
                <w:lang w:val="kk-KZ"/>
              </w:rPr>
              <w:t>3. Заемщик обязуется не допускать несоответствия Заемщика критериям, установленным Банком в рамках процедур Банка, необходимых для предотвращения случаев вовлечения Банка в любые противозаконные действия, преступные действия и схемы по отмыванию денег, такие как легализация доходов, полученных преступным путем, финансирование терроризма, мошенничество, коррупция.</w:t>
            </w:r>
          </w:p>
          <w:p w14:paraId="17236505" w14:textId="5DCD585B" w:rsidR="00773E94" w:rsidRPr="00E55112" w:rsidRDefault="00773E94" w:rsidP="00773E94">
            <w:pPr>
              <w:jc w:val="both"/>
              <w:rPr>
                <w:lang w:val="kk-KZ"/>
              </w:rPr>
            </w:pPr>
            <w:r w:rsidRPr="00E55112">
              <w:rPr>
                <w:lang w:val="kk-KZ"/>
              </w:rPr>
              <w:t xml:space="preserve">4. Заемщик обязуется не изменять правосубъектность Заемщика, в том числе организационно-правовую форму без получения положительного письменного ответа Банка предусмотренного </w:t>
            </w:r>
            <w:r w:rsidRPr="00E55112">
              <w:t xml:space="preserve">пунктом 5 </w:t>
            </w:r>
            <w:r w:rsidRPr="00E55112">
              <w:rPr>
                <w:lang w:val="kk-KZ"/>
              </w:rPr>
              <w:t xml:space="preserve">«События нарушения» Соглашения.5. </w:t>
            </w:r>
            <w:r w:rsidR="00CA57A4">
              <w:rPr>
                <w:lang w:val="kk-KZ"/>
              </w:rPr>
              <w:t xml:space="preserve"> </w:t>
            </w:r>
            <w:r w:rsidRPr="00E55112">
              <w:rPr>
                <w:lang w:val="kk-KZ"/>
              </w:rPr>
              <w:t xml:space="preserve">Заемщик обязуется обеспечить  наличие  надлежащим образом оформленных страховых полисов/договоров, </w:t>
            </w:r>
            <w:r w:rsidRPr="00E55112">
              <w:rPr>
                <w:lang w:val="kk-KZ"/>
              </w:rPr>
              <w:lastRenderedPageBreak/>
              <w:t>необходимых Заемщику для осуществления его деятельности в соответствии с требованиями Действующего законодательства и поддерживать их в силе, а также обеспечить наличие всех действующих разрешений и направление всех уведомлений, необходимых для осуществления их деятельности, а также не допускать смену деятельности, которая была предусмотрена его учредительными документами, разрешениями и уведомлениями на дату заключения Соглашения, что может привести к снижению объемов производства более чем на 50% (пятьдесят процентов) от объемов производства на последнюю отчетную дату без получения положительного письменного ответа Банка предусмотренного пунктом 5 «События нарушения» Соглашения.</w:t>
            </w:r>
          </w:p>
          <w:p w14:paraId="43E73287" w14:textId="558F8D20" w:rsidR="00773E94" w:rsidRPr="00E55112" w:rsidRDefault="00773E94" w:rsidP="00773E94">
            <w:pPr>
              <w:jc w:val="both"/>
              <w:rPr>
                <w:lang w:val="kk-KZ"/>
              </w:rPr>
            </w:pPr>
            <w:r w:rsidRPr="00E55112">
              <w:rPr>
                <w:lang w:val="kk-KZ"/>
              </w:rPr>
              <w:t>6. Заемщик обязуется не допускать вовлечения/угрозы вовлечения Заемщика  в судебный процесс, с суммой иска, превышающей 25% (двадцать пять процентов) от общего размера балансовой стоимости Активов Заемщика на последнюю отчетную дату.</w:t>
            </w:r>
          </w:p>
          <w:p w14:paraId="178A4A59" w14:textId="7A479CE5" w:rsidR="00773E94" w:rsidRPr="00E55112" w:rsidRDefault="00773E94" w:rsidP="00773E94">
            <w:pPr>
              <w:jc w:val="both"/>
              <w:rPr>
                <w:lang w:val="kk-KZ"/>
              </w:rPr>
            </w:pPr>
            <w:r w:rsidRPr="00E55112">
              <w:rPr>
                <w:lang w:val="kk-KZ"/>
              </w:rPr>
              <w:t>7. Заемщик обязуется  не создавать юридические лица, не приобретать акции или доли участия в уставном капитале юридических лиц без получения положительного письменного ответа Банка предусмотренного пунктом 5 «События нарушения» Соглашения.</w:t>
            </w:r>
          </w:p>
          <w:p w14:paraId="2F5301FD" w14:textId="77777777" w:rsidR="00773E94" w:rsidRPr="00E55112" w:rsidRDefault="00773E94" w:rsidP="00773E94">
            <w:pPr>
              <w:jc w:val="both"/>
              <w:rPr>
                <w:lang w:val="kk-KZ"/>
              </w:rPr>
            </w:pPr>
            <w:r w:rsidRPr="00E55112">
              <w:rPr>
                <w:lang w:val="kk-KZ"/>
              </w:rPr>
              <w:t>8. Заемщик обязуется в случае недействительности обеспечения предоставить другое равноценное обеспечение.</w:t>
            </w:r>
          </w:p>
          <w:p w14:paraId="1E800F98" w14:textId="77777777" w:rsidR="00773E94" w:rsidRPr="00E55112" w:rsidRDefault="00773E94" w:rsidP="00773E94">
            <w:pPr>
              <w:jc w:val="both"/>
              <w:rPr>
                <w:lang w:val="kk-KZ"/>
              </w:rPr>
            </w:pPr>
            <w:r w:rsidRPr="00E55112">
              <w:rPr>
                <w:lang w:val="kk-KZ"/>
              </w:rPr>
              <w:t xml:space="preserve">9. Заемщик обязуется обеспечить ненаступление событий/угрозы наступления событий, при которых Обеспечение, на основе оценки, произведенной независимой оценочной компанией, а также внутренних нормативных документов Банка, регулирующих порядок определения Залоговой стоимости предмета залога, становится недостаточным, то есть размер обеспечения по Соглашению (независимо от причин) становится меньше суммы, подлежащей выплате по Соглашению, или минимальной суммы, установленной </w:t>
            </w:r>
            <w:r w:rsidRPr="00E55112">
              <w:rPr>
                <w:lang w:val="kk-KZ"/>
              </w:rPr>
              <w:lastRenderedPageBreak/>
              <w:t>Соглашением/Договором Залога, а также невыполнения Заемщиком условия Соглашения в части восполнения объема обеспечения.</w:t>
            </w:r>
          </w:p>
          <w:p w14:paraId="31E2F50A" w14:textId="77777777" w:rsidR="00773E94" w:rsidRPr="00E55112" w:rsidRDefault="00773E94" w:rsidP="00773E94">
            <w:pPr>
              <w:jc w:val="both"/>
              <w:rPr>
                <w:lang w:val="kk-KZ"/>
              </w:rPr>
            </w:pPr>
            <w:r w:rsidRPr="00E55112">
              <w:rPr>
                <w:lang w:val="kk-KZ"/>
              </w:rPr>
              <w:t>10. Заемщик обязуется не допускать нарушения Заемщиком и (или) залогодателем, предоставившим обеспечение исполнения обязательств Заемщика по Соглашению, права Банка как залогодержателя, проверять по документам и фактически наличие, размер, состояние и условия хранения заложенного имущества.</w:t>
            </w:r>
          </w:p>
          <w:p w14:paraId="6ADF4AA9" w14:textId="77777777" w:rsidR="00773E94" w:rsidRPr="00E55112" w:rsidRDefault="00773E94" w:rsidP="00773E94">
            <w:pPr>
              <w:jc w:val="both"/>
              <w:rPr>
                <w:lang w:val="kk-KZ"/>
              </w:rPr>
            </w:pPr>
            <w:r w:rsidRPr="00E55112">
              <w:rPr>
                <w:lang w:val="kk-KZ"/>
              </w:rPr>
              <w:t>11. Заемщик обязуется обеспечить/осуществить возврат выданных Банком правоустанавливающих и/или идентификационных документов на заложенное имущество в срок, предусмотренный письмом – обязательством, предоставленным и завизированным Заемщиком и Залогодателем (в случае предоставления обеспечения третьим лицом); обеспечить проведение переоценки заложенного имущества в случае если после возврата документов возникает такая необходимость и осуществить регистрацию дополнительных соглашений к Договору залога в уполномоченном органе в срок, согласованный с Банком. В случае непредоставления документов в письменно согласованный с Банком срок, предоставить в залог Банку другое равноценное имущество, предварительно одобренное Банком, в течение 10 дней после получения уведомления Банка о замене залога.</w:t>
            </w:r>
          </w:p>
          <w:p w14:paraId="134020EB" w14:textId="77777777" w:rsidR="00773E94" w:rsidRPr="00E55112" w:rsidRDefault="00773E94" w:rsidP="00773E94">
            <w:pPr>
              <w:jc w:val="both"/>
              <w:rPr>
                <w:lang w:val="kk-KZ"/>
              </w:rPr>
            </w:pPr>
            <w:r w:rsidRPr="00E55112">
              <w:rPr>
                <w:lang w:val="kk-KZ"/>
              </w:rPr>
              <w:t>12. Заемщик обязуется не допускать предъявления третьими лицами требований к имуществу Заемщика (залогодателя, предоставившего обеспечение исполнения обязательств Заемщика по Соглашению), заложенному Банку.</w:t>
            </w:r>
          </w:p>
          <w:p w14:paraId="1E3BA406" w14:textId="1F5F25A8" w:rsidR="00773E94" w:rsidRPr="00E55112" w:rsidRDefault="00773E94" w:rsidP="00773E94">
            <w:pPr>
              <w:jc w:val="both"/>
              <w:rPr>
                <w:lang w:val="kk-KZ"/>
              </w:rPr>
            </w:pPr>
            <w:r w:rsidRPr="00E55112">
              <w:rPr>
                <w:lang w:val="kk-KZ"/>
              </w:rPr>
              <w:t xml:space="preserve">13. Заемщик обязуется не привлекать/получать любой заем, ссуду, гарантию и/или поручительство третьих лиц, в обеспечение исполнения обязательств Заемщика, не открывать аккредитив в другом банке, не акцептовать, не авалировать векселя </w:t>
            </w:r>
            <w:r w:rsidR="00601A51">
              <w:rPr>
                <w:lang w:val="kk-KZ"/>
              </w:rPr>
              <w:t xml:space="preserve">на сумму, превышающую </w:t>
            </w:r>
            <w:r w:rsidR="00601A51" w:rsidRPr="00601A51">
              <w:rPr>
                <w:i/>
                <w:color w:val="FF0000"/>
                <w:lang w:val="kk-KZ"/>
              </w:rPr>
              <w:t>5% (значениие может быть изменено в соответствии с решением коллегиального орагана)</w:t>
            </w:r>
            <w:r w:rsidR="00601A51">
              <w:rPr>
                <w:i/>
                <w:lang w:val="kk-KZ"/>
              </w:rPr>
              <w:t xml:space="preserve"> </w:t>
            </w:r>
            <w:r w:rsidR="00601A51">
              <w:rPr>
                <w:lang w:val="kk-KZ"/>
              </w:rPr>
              <w:t xml:space="preserve">от </w:t>
            </w:r>
            <w:r w:rsidR="00601A51">
              <w:rPr>
                <w:lang w:val="kk-KZ"/>
              </w:rPr>
              <w:lastRenderedPageBreak/>
              <w:t xml:space="preserve">общего размера балансовой стоимости Активов Заемщика </w:t>
            </w:r>
            <w:r w:rsidRPr="00E55112">
              <w:rPr>
                <w:lang w:val="kk-KZ"/>
              </w:rPr>
              <w:t>без получения положительного письменного ответа Банка, предусмотренного пунктом 5 «События нарушения» Соглашения.</w:t>
            </w:r>
          </w:p>
          <w:p w14:paraId="71104D0C" w14:textId="6F4A0B29" w:rsidR="00773E94" w:rsidRPr="00E55112" w:rsidRDefault="00773E94" w:rsidP="00773E94">
            <w:pPr>
              <w:jc w:val="both"/>
              <w:rPr>
                <w:lang w:val="kk-KZ"/>
              </w:rPr>
            </w:pPr>
            <w:r w:rsidRPr="00E55112">
              <w:rPr>
                <w:lang w:val="kk-KZ"/>
              </w:rPr>
              <w:t>14. Заемщик обязуется не предоставлять заем, ссуды третьим лицам, не выпускать гарантию, поручительство в качестве обеспечения исполнения обязательств третьих лиц</w:t>
            </w:r>
            <w:r w:rsidR="00601A51">
              <w:rPr>
                <w:lang w:val="kk-KZ"/>
              </w:rPr>
              <w:t xml:space="preserve"> на сумму, п</w:t>
            </w:r>
            <w:r w:rsidR="00F47F27">
              <w:rPr>
                <w:lang w:val="kk-KZ"/>
              </w:rPr>
              <w:t>р</w:t>
            </w:r>
            <w:r w:rsidR="00601A51">
              <w:rPr>
                <w:lang w:val="kk-KZ"/>
              </w:rPr>
              <w:t xml:space="preserve">евышающую </w:t>
            </w:r>
            <w:r w:rsidR="00601A51" w:rsidRPr="00601A51">
              <w:rPr>
                <w:i/>
                <w:color w:val="FF0000"/>
                <w:lang w:val="kk-KZ"/>
              </w:rPr>
              <w:t>5% (значение может быть изменено в соответствии с решением коллегиального органа)</w:t>
            </w:r>
            <w:r w:rsidR="00601A51">
              <w:rPr>
                <w:lang w:val="kk-KZ"/>
              </w:rPr>
              <w:t xml:space="preserve"> от общего размера балансовой стоимости Активов Заемщика</w:t>
            </w:r>
            <w:r w:rsidRPr="00E55112">
              <w:rPr>
                <w:lang w:val="kk-KZ"/>
              </w:rPr>
              <w:t>, без получения положительного письменного ответа Банка, предусмотренного пунктом 5 «События нарушения» Соглашения.</w:t>
            </w:r>
          </w:p>
          <w:p w14:paraId="1968C185" w14:textId="5A79AD24" w:rsidR="00773E94" w:rsidRPr="00E55112" w:rsidRDefault="00773E94" w:rsidP="00773E94">
            <w:pPr>
              <w:jc w:val="both"/>
              <w:rPr>
                <w:lang w:val="kk-KZ"/>
              </w:rPr>
            </w:pPr>
            <w:r w:rsidRPr="00E55112">
              <w:rPr>
                <w:lang w:val="kk-KZ"/>
              </w:rPr>
              <w:t>15. Заемщик обязуется не предоставлять финансовую помощь акционерам/участникам Заемщика на сумму</w:t>
            </w:r>
            <w:r w:rsidR="00601A51">
              <w:rPr>
                <w:lang w:val="kk-KZ"/>
              </w:rPr>
              <w:t>,</w:t>
            </w:r>
            <w:r w:rsidRPr="00E55112">
              <w:rPr>
                <w:lang w:val="kk-KZ"/>
              </w:rPr>
              <w:t xml:space="preserve"> превышающую </w:t>
            </w:r>
            <w:r w:rsidRPr="00E9388D">
              <w:rPr>
                <w:i/>
                <w:color w:val="FF0000"/>
                <w:lang w:val="kk-KZ"/>
              </w:rPr>
              <w:t>5%</w:t>
            </w:r>
            <w:r w:rsidRPr="00E55112">
              <w:rPr>
                <w:lang w:val="kk-KZ"/>
              </w:rPr>
              <w:t xml:space="preserve"> </w:t>
            </w:r>
            <w:r w:rsidR="00601A51" w:rsidRPr="00E9388D">
              <w:rPr>
                <w:i/>
                <w:color w:val="FF0000"/>
                <w:lang w:val="kk-KZ"/>
              </w:rPr>
              <w:t>(значение может быть изменено в соответствии с решением коллегиального органа)</w:t>
            </w:r>
            <w:r w:rsidR="00601A51">
              <w:rPr>
                <w:i/>
                <w:color w:val="FF0000"/>
                <w:lang w:val="kk-KZ"/>
              </w:rPr>
              <w:t xml:space="preserve"> </w:t>
            </w:r>
            <w:r w:rsidRPr="00E55112">
              <w:rPr>
                <w:lang w:val="kk-KZ"/>
              </w:rPr>
              <w:t>от общего размера балансовой стоимости Активов</w:t>
            </w:r>
            <w:r w:rsidRPr="00E55112" w:rsidDel="00267F5F">
              <w:rPr>
                <w:lang w:val="kk-KZ"/>
              </w:rPr>
              <w:t xml:space="preserve"> </w:t>
            </w:r>
            <w:r w:rsidRPr="00E55112">
              <w:rPr>
                <w:lang w:val="kk-KZ"/>
              </w:rPr>
              <w:t>Заемщика  без получения положительного письменного ответа Банка, предусмотренного пунктом 5 «События нарушения» Соглашения.</w:t>
            </w:r>
          </w:p>
          <w:p w14:paraId="62D4BE0B" w14:textId="6C34A868" w:rsidR="00773E94" w:rsidRPr="00E55112" w:rsidRDefault="00773E94" w:rsidP="00773E94">
            <w:pPr>
              <w:jc w:val="both"/>
              <w:rPr>
                <w:lang w:val="kk-KZ"/>
              </w:rPr>
            </w:pPr>
            <w:r w:rsidRPr="00E55112">
              <w:rPr>
                <w:lang w:val="kk-KZ"/>
              </w:rPr>
              <w:t xml:space="preserve">16. Заемщик обязуется не приобретать имущество, общей стоимостью, согласно соответствующему договору, превышающей </w:t>
            </w:r>
            <w:r w:rsidRPr="00E9388D">
              <w:rPr>
                <w:i/>
                <w:color w:val="FF0000"/>
                <w:lang w:val="kk-KZ"/>
              </w:rPr>
              <w:t>5 %</w:t>
            </w:r>
            <w:r w:rsidRPr="00E55112">
              <w:rPr>
                <w:lang w:val="kk-KZ"/>
              </w:rPr>
              <w:t xml:space="preserve"> </w:t>
            </w:r>
            <w:r w:rsidR="00E9388D" w:rsidRPr="00E9388D">
              <w:rPr>
                <w:i/>
                <w:color w:val="FF0000"/>
                <w:lang w:val="kk-KZ"/>
              </w:rPr>
              <w:t>(значение может быть изменено в соответствии с решением коллегиального органа)</w:t>
            </w:r>
            <w:r w:rsidR="00E9388D">
              <w:rPr>
                <w:i/>
                <w:color w:val="FF0000"/>
                <w:lang w:val="kk-KZ"/>
              </w:rPr>
              <w:t xml:space="preserve"> </w:t>
            </w:r>
            <w:r w:rsidRPr="00E55112">
              <w:rPr>
                <w:lang w:val="kk-KZ"/>
              </w:rPr>
              <w:t>от общего размера балансовой стоимости Активов</w:t>
            </w:r>
            <w:r w:rsidRPr="00E55112" w:rsidDel="00267F5F">
              <w:rPr>
                <w:lang w:val="kk-KZ"/>
              </w:rPr>
              <w:t xml:space="preserve"> </w:t>
            </w:r>
            <w:r w:rsidRPr="00E55112">
              <w:rPr>
                <w:lang w:val="kk-KZ"/>
              </w:rPr>
              <w:t>Заемщика  без получения положительного письменного ответа Банка, предусмотренного пунктом 5 «События нарушения» Соглашения.</w:t>
            </w:r>
          </w:p>
          <w:p w14:paraId="168B84B7" w14:textId="77777777" w:rsidR="00773E94" w:rsidRPr="00E55112" w:rsidRDefault="00773E94" w:rsidP="00773E94">
            <w:pPr>
              <w:jc w:val="both"/>
              <w:rPr>
                <w:lang w:val="kk-KZ"/>
              </w:rPr>
            </w:pPr>
            <w:r w:rsidRPr="00E55112">
              <w:rPr>
                <w:lang w:val="kk-KZ"/>
              </w:rPr>
              <w:t>17. Заемщик обязуется не допускать передачи доли в уставном капитале Заемщика/дробления или консолидации акций Заемщика без получения положительного письменного ответа Банка, предусмотренного пунктом 5 «События нарушения» Соглашения.</w:t>
            </w:r>
          </w:p>
          <w:p w14:paraId="016F165C" w14:textId="77777777" w:rsidR="00773E94" w:rsidRPr="00E55112" w:rsidRDefault="00773E94" w:rsidP="00773E94">
            <w:pPr>
              <w:jc w:val="both"/>
              <w:rPr>
                <w:lang w:val="kk-KZ"/>
              </w:rPr>
            </w:pPr>
            <w:r w:rsidRPr="00E55112">
              <w:rPr>
                <w:lang w:val="kk-KZ"/>
              </w:rPr>
              <w:t xml:space="preserve">18. Заемщик обязуется не допускать в течение срока действия Соглашения участвовать в инвестиционных проектах без получения положительного письменного ответа Банка </w:t>
            </w:r>
            <w:r w:rsidRPr="00E55112">
              <w:rPr>
                <w:lang w:val="kk-KZ"/>
              </w:rPr>
              <w:lastRenderedPageBreak/>
              <w:t>предусмотренного пунктом 5 «События нарушения» Соглашения.</w:t>
            </w:r>
          </w:p>
          <w:p w14:paraId="1DB96B8A" w14:textId="77777777" w:rsidR="00773E94" w:rsidRPr="00E55112" w:rsidRDefault="00773E94" w:rsidP="00773E94">
            <w:pPr>
              <w:jc w:val="both"/>
              <w:rPr>
                <w:lang w:val="kk-KZ"/>
              </w:rPr>
            </w:pPr>
            <w:r w:rsidRPr="00E55112">
              <w:rPr>
                <w:lang w:val="kk-KZ"/>
              </w:rPr>
              <w:t>19. Заемщик обязуется допускать/обеспечить допуск работников(-ам) Банка на территорию в складские, производственные, служебные и иные здания, предоставлять по их требованию необходимые документы для проверки целевого использования Кредитного инструмента, его обеспеченности, а также финансового состояния Заемщика до полного погашения Задолженности по Соглашению.</w:t>
            </w:r>
          </w:p>
          <w:p w14:paraId="6D5F55BD" w14:textId="77777777" w:rsidR="00773E94" w:rsidRPr="00E55112" w:rsidRDefault="00773E94" w:rsidP="00773E94">
            <w:pPr>
              <w:jc w:val="both"/>
              <w:rPr>
                <w:lang w:val="kk-KZ"/>
              </w:rPr>
            </w:pPr>
            <w:r w:rsidRPr="00E55112">
              <w:rPr>
                <w:lang w:val="kk-KZ"/>
              </w:rPr>
              <w:t>20. Заемщик обязуется возместить Банку документально подтвержденные операционные, почтово-телеграфные и другие расходы, связанные с исполнением условий Соглашения.</w:t>
            </w:r>
          </w:p>
          <w:p w14:paraId="7D69195F" w14:textId="77777777" w:rsidR="00773E94" w:rsidRPr="00E55112" w:rsidRDefault="00773E94" w:rsidP="00773E94">
            <w:pPr>
              <w:jc w:val="both"/>
              <w:rPr>
                <w:lang w:val="kk-KZ"/>
              </w:rPr>
            </w:pPr>
            <w:r w:rsidRPr="00E55112">
              <w:rPr>
                <w:lang w:val="kk-KZ"/>
              </w:rPr>
              <w:t>21. Заемщик обязуется своевременно предоставить Банку документы, требуемые Действующим законодательством, в том числе, регулирующим проведение валютных операций.</w:t>
            </w:r>
          </w:p>
          <w:p w14:paraId="43FF54B6" w14:textId="77777777" w:rsidR="00773E94" w:rsidRPr="00E55112" w:rsidRDefault="00773E94" w:rsidP="00773E94">
            <w:pPr>
              <w:jc w:val="both"/>
              <w:rPr>
                <w:lang w:val="kk-KZ"/>
              </w:rPr>
            </w:pPr>
            <w:r w:rsidRPr="00E55112">
              <w:rPr>
                <w:lang w:val="kk-KZ"/>
              </w:rPr>
              <w:t>22. Заемщик обязуется по требованию Банка:</w:t>
            </w:r>
          </w:p>
          <w:p w14:paraId="3561A60E" w14:textId="77777777" w:rsidR="00773E94" w:rsidRPr="00E55112" w:rsidRDefault="00773E94" w:rsidP="00773E94">
            <w:pPr>
              <w:jc w:val="both"/>
              <w:rPr>
                <w:lang w:val="kk-KZ"/>
              </w:rPr>
            </w:pPr>
            <w:r w:rsidRPr="00E55112">
              <w:rPr>
                <w:lang w:val="kk-KZ"/>
              </w:rPr>
              <w:t>- при наступлении События нарушения, предоставить обеспечение исполнения Заемщиком его обязательств перед Банком по Соглашению;</w:t>
            </w:r>
          </w:p>
          <w:p w14:paraId="7E2C3C0D" w14:textId="77777777" w:rsidR="00773E94" w:rsidRPr="00E55112" w:rsidRDefault="00773E94" w:rsidP="00773E94">
            <w:pPr>
              <w:jc w:val="both"/>
              <w:rPr>
                <w:lang w:val="kk-KZ"/>
              </w:rPr>
            </w:pPr>
            <w:r w:rsidRPr="00E55112">
              <w:rPr>
                <w:lang w:val="kk-KZ"/>
              </w:rPr>
              <w:t>- заменить или предоставить дополнительное обеспечение в соответствии с условиями соответствующих договоров;</w:t>
            </w:r>
          </w:p>
          <w:p w14:paraId="0208BE2E" w14:textId="77777777" w:rsidR="00773E94" w:rsidRPr="00E55112" w:rsidRDefault="00773E94" w:rsidP="00773E94">
            <w:pPr>
              <w:jc w:val="both"/>
              <w:rPr>
                <w:lang w:val="kk-KZ"/>
              </w:rPr>
            </w:pPr>
            <w:r w:rsidRPr="00E55112">
              <w:rPr>
                <w:lang w:val="kk-KZ"/>
              </w:rPr>
              <w:t>- обеспечить проведение за свой счет или за счет Залогодателя периодической переоценки предмета залога или иного обеспечения, подлежащего оценке оценочной компанией.</w:t>
            </w:r>
          </w:p>
          <w:p w14:paraId="24749D24" w14:textId="77777777" w:rsidR="00773E94" w:rsidRPr="00E55112" w:rsidRDefault="00773E94" w:rsidP="00773E94">
            <w:pPr>
              <w:jc w:val="both"/>
              <w:rPr>
                <w:lang w:val="kk-KZ"/>
              </w:rPr>
            </w:pPr>
            <w:r w:rsidRPr="00E55112">
              <w:rPr>
                <w:lang w:val="kk-KZ"/>
              </w:rPr>
              <w:t xml:space="preserve">23. Заемщик обязуется уведомлять Банк в письменном виде в течение 5 (пяти) Рабочих дней с даты открытия банковского счета Заемщиком в банках (организациях, осуществляющих отдельные виды банковских операций, и иных кредитных, финансовых, страховых организациях) на территории Республики Казахстан и за ее пределами об его открытии с сообщением номера такого счета и наименования банка, а также заключить договор, в соответствии с которым Заемщик дает согласие на изъятие денег с таких счетов на основании </w:t>
            </w:r>
            <w:r w:rsidRPr="00E55112">
              <w:rPr>
                <w:lang w:val="kk-KZ"/>
              </w:rPr>
              <w:lastRenderedPageBreak/>
              <w:t>требований Банка на прямое дебетование указанных  счетов.</w:t>
            </w:r>
          </w:p>
          <w:p w14:paraId="28BD2AED" w14:textId="77777777" w:rsidR="00773E94" w:rsidRPr="00E55112" w:rsidRDefault="00773E94" w:rsidP="00773E94">
            <w:pPr>
              <w:jc w:val="both"/>
              <w:rPr>
                <w:lang w:val="kk-KZ"/>
              </w:rPr>
            </w:pPr>
            <w:r w:rsidRPr="00E55112">
              <w:rPr>
                <w:lang w:val="kk-KZ"/>
              </w:rPr>
              <w:t>24. Заемщик обязуется уведомлять Банк в письменном виде о любых событиях, влияющих на исполнение Заемщиком обязательств по Соглашению, включая, но не ограничиваясь: любое судебное разбирательство, влияющих на Заемщика или обеспечение, любое событие, которое может быть расценено как Событие нарушения, нарушение любых заверений и гарантий, изложенных в Соглашении, невыполнение любых обязательств, условий, договоренностей, установленных Соглашением, или любые существенные изменения в деятельности или финансовом положении Заемщика; о возникновении иных обстоятельств, известных Заемщику и, по мнению Заемщика, способных негативным образом повлиять на надлежащее исполнение обязательств Заемщиком или третьими лицами, предоставившими обеспечение.</w:t>
            </w:r>
          </w:p>
          <w:p w14:paraId="7C247D17" w14:textId="1C325ABE" w:rsidR="00773E94" w:rsidRPr="00E55112" w:rsidRDefault="00773E94" w:rsidP="00773E94">
            <w:pPr>
              <w:jc w:val="both"/>
              <w:rPr>
                <w:lang w:val="kk-KZ"/>
              </w:rPr>
            </w:pPr>
            <w:r w:rsidRPr="00E55112">
              <w:rPr>
                <w:lang w:val="kk-KZ"/>
              </w:rPr>
              <w:t>25. В случае предъявления требования Банка о досрочном возврате, Заемщик обязан досрочно возвратить всю сумму Задолженности в течение 5 (Пяти) Рабочих дней, с даты получения требования Банка о досрочном возврате суммы Задолженности, если иной срок не будет установлен в соответствующем требовании Банка.</w:t>
            </w:r>
          </w:p>
          <w:p w14:paraId="1EDFE800" w14:textId="77777777" w:rsidR="00773E94" w:rsidRPr="00E55112" w:rsidRDefault="00773E94" w:rsidP="00773E94">
            <w:pPr>
              <w:jc w:val="both"/>
              <w:rPr>
                <w:i/>
              </w:rPr>
            </w:pPr>
            <w:r w:rsidRPr="00E55112">
              <w:rPr>
                <w:lang w:val="kk-KZ"/>
              </w:rPr>
              <w:t>26. В</w:t>
            </w:r>
            <w:r w:rsidRPr="00E55112">
              <w:rPr>
                <w:color w:val="000000"/>
              </w:rPr>
              <w:t xml:space="preserve"> любое другое время по требованию Банка предоставлять;</w:t>
            </w:r>
          </w:p>
          <w:p w14:paraId="0ED3F93B" w14:textId="77777777" w:rsidR="00773E94" w:rsidRPr="00E55112" w:rsidRDefault="00773E94" w:rsidP="00773E94">
            <w:pPr>
              <w:jc w:val="both"/>
              <w:rPr>
                <w:color w:val="000000"/>
              </w:rPr>
            </w:pPr>
            <w:r w:rsidRPr="00E55112">
              <w:rPr>
                <w:color w:val="000000"/>
              </w:rPr>
              <w:t>- документ о наличии/отсутствии у Заемщика задолженности перед бюджетом;</w:t>
            </w:r>
          </w:p>
          <w:p w14:paraId="750D0CDE" w14:textId="77777777" w:rsidR="00773E94" w:rsidRPr="00E55112" w:rsidRDefault="00773E94" w:rsidP="00773E94">
            <w:pPr>
              <w:contextualSpacing/>
              <w:jc w:val="both"/>
              <w:rPr>
                <w:lang w:val="kk-KZ" w:eastAsia="kk-KZ"/>
              </w:rPr>
            </w:pPr>
            <w:r w:rsidRPr="00E55112">
              <w:rPr>
                <w:lang w:val="kk-KZ" w:eastAsia="kk-KZ"/>
              </w:rPr>
              <w:t>- расшифровки кредиторской и дебиторской задолженности с указанием наименований кредиторов, должников, суммы задолженности, дат возникновения и планируемого погашения задолженности и статуса данной задолженности (просроченная/текущая);</w:t>
            </w:r>
          </w:p>
          <w:p w14:paraId="10B3A8F2" w14:textId="77777777" w:rsidR="00773E94" w:rsidRPr="00E55112" w:rsidRDefault="00773E94" w:rsidP="00773E94">
            <w:pPr>
              <w:contextualSpacing/>
              <w:jc w:val="both"/>
              <w:rPr>
                <w:lang w:val="kk-KZ" w:eastAsia="kk-KZ"/>
              </w:rPr>
            </w:pPr>
            <w:r w:rsidRPr="00E55112">
              <w:rPr>
                <w:lang w:val="kk-KZ" w:eastAsia="kk-KZ"/>
              </w:rPr>
              <w:t>- расшифровки краткосрочных и долгосрочных финансовых вложений с указанием видов, сумм вложений даты образования, планируемого возврата (при наличии) и целевого назначения осуществленных финансовых вложений, наименований организаций;</w:t>
            </w:r>
          </w:p>
          <w:p w14:paraId="57650EF9" w14:textId="77777777" w:rsidR="00773E94" w:rsidRPr="00E55112" w:rsidRDefault="00773E94" w:rsidP="00773E94">
            <w:pPr>
              <w:contextualSpacing/>
              <w:jc w:val="both"/>
              <w:rPr>
                <w:lang w:val="kk-KZ" w:eastAsia="kk-KZ"/>
              </w:rPr>
            </w:pPr>
            <w:r w:rsidRPr="00E55112">
              <w:rPr>
                <w:lang w:val="kk-KZ" w:eastAsia="kk-KZ"/>
              </w:rPr>
              <w:t xml:space="preserve">- расшифровки задолженности по долгосрочным и краткосрочным кредитам и займам (включая вексельные и </w:t>
            </w:r>
            <w:r w:rsidRPr="00E55112">
              <w:rPr>
                <w:lang w:val="kk-KZ" w:eastAsia="kk-KZ"/>
              </w:rPr>
              <w:lastRenderedPageBreak/>
              <w:t>облигационные) с указанием кредиторов, суммы задолженности, срока кредитования, целевого назначения, процентной ставки (размера доходности), графика погашения и уплаты процентов;</w:t>
            </w:r>
          </w:p>
          <w:p w14:paraId="5AFC5619" w14:textId="77777777" w:rsidR="00773E94" w:rsidRPr="00E55112" w:rsidRDefault="00773E94" w:rsidP="00773E94">
            <w:pPr>
              <w:contextualSpacing/>
              <w:jc w:val="both"/>
              <w:rPr>
                <w:lang w:val="kk-KZ" w:eastAsia="kk-KZ"/>
              </w:rPr>
            </w:pPr>
            <w:r w:rsidRPr="00E55112">
              <w:rPr>
                <w:lang w:val="kk-KZ" w:eastAsia="kk-KZ"/>
              </w:rPr>
              <w:t>- расшифровки о полученном обеспечении исполнения обязательств и его рыночной и балансовой стоимости на последнюю известную дату (с указанием лиц, предоставивших обеспечение) и в пользу кого получено) и выданном обеспечении (с указанием лиц, которым предоставлено обеспечение, рыночной и балансовой стоимости на последнюю известную дату, с описанием обязательств, по которым предоставлено обеспечение, срока их исполнения);</w:t>
            </w:r>
          </w:p>
          <w:p w14:paraId="1D7FEFA6" w14:textId="77777777" w:rsidR="00773E94" w:rsidRPr="00E55112" w:rsidRDefault="00773E94" w:rsidP="00773E94">
            <w:pPr>
              <w:jc w:val="both"/>
              <w:rPr>
                <w:lang w:val="kk-KZ" w:eastAsia="kk-KZ"/>
              </w:rPr>
            </w:pPr>
            <w:r w:rsidRPr="00E55112">
              <w:rPr>
                <w:lang w:val="kk-KZ" w:eastAsia="kk-KZ"/>
              </w:rPr>
              <w:t>- справки об оборотах и остатках на текущих счетах, открытых в национальной и иностранной валютах во всех банковских и не банковских учреждениях РК и за его пределами (при наличии), и претензии к этим счетам;</w:t>
            </w:r>
          </w:p>
          <w:p w14:paraId="501982BA" w14:textId="77777777" w:rsidR="00773E94" w:rsidRPr="00E55112" w:rsidRDefault="00773E94" w:rsidP="00773E94">
            <w:pPr>
              <w:jc w:val="both"/>
              <w:rPr>
                <w:lang w:val="kk-KZ" w:eastAsia="kk-KZ"/>
              </w:rPr>
            </w:pPr>
            <w:r w:rsidRPr="00E55112">
              <w:rPr>
                <w:lang w:val="kk-KZ" w:eastAsia="kk-KZ"/>
              </w:rPr>
              <w:t>- справку подразделения налогового органа о состоянии расчетов с бюджетом или акт сверки расчетов с бюджетом (при наличии просроченной задолженности перед бюджетами какого-либо уровня – справку налогоплательщика с указанием сроков, объемов и причин возникновения долга);</w:t>
            </w:r>
          </w:p>
          <w:p w14:paraId="7DB90816" w14:textId="77777777" w:rsidR="00773E94" w:rsidRPr="00E55112" w:rsidRDefault="00773E94" w:rsidP="00773E94">
            <w:pPr>
              <w:jc w:val="both"/>
              <w:rPr>
                <w:lang w:val="kk-KZ" w:eastAsia="kk-KZ"/>
              </w:rPr>
            </w:pPr>
            <w:r w:rsidRPr="00E55112">
              <w:rPr>
                <w:lang w:val="kk-KZ" w:eastAsia="kk-KZ"/>
              </w:rPr>
              <w:t>- отчет о ходе реализации финансируемого по Соглашению проекта;</w:t>
            </w:r>
          </w:p>
          <w:p w14:paraId="3E78311F" w14:textId="77777777" w:rsidR="00773E94" w:rsidRPr="00E55112" w:rsidRDefault="00773E94" w:rsidP="00773E94">
            <w:pPr>
              <w:jc w:val="both"/>
              <w:rPr>
                <w:color w:val="000000"/>
              </w:rPr>
            </w:pPr>
            <w:r w:rsidRPr="00E55112">
              <w:rPr>
                <w:color w:val="000000"/>
              </w:rPr>
              <w:t>- справку о всех регистрационных действиях юридического лица, сформированную порталом электронного правительства Республики Казахстан;</w:t>
            </w:r>
          </w:p>
          <w:p w14:paraId="2401594A" w14:textId="77777777" w:rsidR="00773E94" w:rsidRPr="00E55112" w:rsidRDefault="00773E94" w:rsidP="00773E94">
            <w:pPr>
              <w:jc w:val="both"/>
              <w:rPr>
                <w:color w:val="000000"/>
              </w:rPr>
            </w:pPr>
            <w:r w:rsidRPr="00E55112">
              <w:rPr>
                <w:color w:val="000000"/>
              </w:rPr>
              <w:t>- информацию на последнюю отчетную дату о дочерних (более 50% в уставном капитале) и зависимых (более 20% в уставном капитале) организациях с указанием долей участия в уставном капитале дочерних или зависимых организаций в процентах;</w:t>
            </w:r>
          </w:p>
          <w:p w14:paraId="62CB3C5B" w14:textId="77777777" w:rsidR="00773E94" w:rsidRPr="00E55112" w:rsidRDefault="00773E94" w:rsidP="00773E94">
            <w:pPr>
              <w:jc w:val="both"/>
              <w:rPr>
                <w:color w:val="000000"/>
              </w:rPr>
            </w:pPr>
            <w:r w:rsidRPr="00E55112">
              <w:rPr>
                <w:color w:val="000000"/>
              </w:rPr>
              <w:t xml:space="preserve">- копии документов, заверенные подписью первого руководителя и печатью Заемщика (при наличии), подтверждающие целевое использование Заемщиком Кредита, </w:t>
            </w:r>
            <w:proofErr w:type="gramStart"/>
            <w:r w:rsidRPr="00E55112">
              <w:rPr>
                <w:color w:val="000000"/>
              </w:rPr>
              <w:t>по  содержанию</w:t>
            </w:r>
            <w:proofErr w:type="gramEnd"/>
            <w:r w:rsidRPr="00E55112">
              <w:rPr>
                <w:color w:val="000000"/>
              </w:rPr>
              <w:t xml:space="preserve"> удовлетворяющие Банк, в течение 30 (Тридцати) календарных дней с момента выдачи Кредита;</w:t>
            </w:r>
          </w:p>
          <w:p w14:paraId="29D74C0C" w14:textId="77777777" w:rsidR="00773E94" w:rsidRPr="00E55112" w:rsidRDefault="00773E94" w:rsidP="00773E94">
            <w:pPr>
              <w:jc w:val="both"/>
              <w:rPr>
                <w:color w:val="000000"/>
              </w:rPr>
            </w:pPr>
            <w:r w:rsidRPr="00E55112">
              <w:rPr>
                <w:color w:val="000000"/>
              </w:rPr>
              <w:t xml:space="preserve">- нотариально засвидетельствованные копии изменений и дополнений в </w:t>
            </w:r>
            <w:r w:rsidRPr="00E55112">
              <w:rPr>
                <w:color w:val="000000"/>
              </w:rPr>
              <w:lastRenderedPageBreak/>
              <w:t>учредительные документы или реестр держателей акций, владеющих десятью и более процентами простых акций Заемщика, раскрывающие информацию о всех собственниках доли в уставном капитале Заемщика владеющих десятью и более процентами простых акций (долей участия) до конечных собственников простых акций (долей участия) в уставном капитале Заемщика; в случае отсутствия изменений и дополнений в учредительных документах Заемщика или реестре держателей акций, владеющих десятью и более процентами простых акций Заемщика, обязательно предоставляется письмо Заемщика об отсутствии таких изменений и дополнений. Указанная информация предоставляется не позднее 30 (Тридцати) календарных дней, с даты окончания отчетного квартала или с даты внесения изменений и дополнений, в зависимости от того, что из этого наступит раньше;</w:t>
            </w:r>
          </w:p>
          <w:p w14:paraId="438D2BCC" w14:textId="77777777" w:rsidR="00773E94" w:rsidRPr="00E55112" w:rsidRDefault="00773E94" w:rsidP="00773E94">
            <w:pPr>
              <w:jc w:val="both"/>
              <w:rPr>
                <w:color w:val="000000"/>
              </w:rPr>
            </w:pPr>
            <w:r w:rsidRPr="00E55112">
              <w:rPr>
                <w:color w:val="000000"/>
              </w:rPr>
              <w:t xml:space="preserve">- информацию о произошедших изменениях в составе органов юридического лица (Наблюдательного совета, Совета Директоров, исполнительного органа) с сопроводительным письмом-подтверждением о действительности предоставленных документов либо письменное подтверждение Заемщика об отсутствии указанных изменений, в течение истекшего календарного квартала, ежеквартально, не позднее 30 (Тридцати) календарных дней, с даты окончания отчетного квартала или с даты произошедших изменений, в зависимости от того, что из этого наступит раньше. </w:t>
            </w:r>
          </w:p>
          <w:p w14:paraId="19D5F6DF" w14:textId="77777777" w:rsidR="00773E94" w:rsidRPr="00E55112" w:rsidRDefault="00773E94" w:rsidP="00773E94">
            <w:pPr>
              <w:jc w:val="both"/>
              <w:rPr>
                <w:color w:val="000000"/>
              </w:rPr>
            </w:pPr>
            <w:r w:rsidRPr="00E55112">
              <w:rPr>
                <w:lang w:val="kk-KZ" w:eastAsia="kk-KZ"/>
              </w:rPr>
              <w:t xml:space="preserve">27. </w:t>
            </w:r>
            <w:r w:rsidRPr="00E55112">
              <w:rPr>
                <w:color w:val="000000"/>
              </w:rPr>
              <w:t>Заемщик обязуется производить все расходные операции, осуществляемые за счет кредитных средств Банка по своим банковским счетам, открытым в Банке, и не осуществлять перевод кредитных средств на свои банковские счета, открытые в других банках второго уровня и/или финансовых организациях, как расположенных на территории Республики Казахстан, так и за ее пределами.</w:t>
            </w:r>
          </w:p>
          <w:p w14:paraId="406C809C" w14:textId="77777777" w:rsidR="00773E94" w:rsidRPr="00E55112" w:rsidRDefault="00773E94" w:rsidP="00773E94">
            <w:pPr>
              <w:jc w:val="both"/>
              <w:rPr>
                <w:color w:val="000000"/>
              </w:rPr>
            </w:pPr>
            <w:r w:rsidRPr="00E55112">
              <w:rPr>
                <w:color w:val="000000"/>
              </w:rPr>
              <w:t>28. Заемщик обязуется не направлять кредитные средства Банка на банковские счета участников Группы компаний.</w:t>
            </w:r>
          </w:p>
          <w:p w14:paraId="781487F0" w14:textId="5E7E6582" w:rsidR="000A128C" w:rsidRDefault="00773E94" w:rsidP="00773E94">
            <w:pPr>
              <w:jc w:val="both"/>
              <w:rPr>
                <w:color w:val="000000"/>
              </w:rPr>
            </w:pPr>
            <w:r w:rsidRPr="00E55112">
              <w:rPr>
                <w:color w:val="000000"/>
              </w:rPr>
              <w:lastRenderedPageBreak/>
              <w:t>29.</w:t>
            </w:r>
            <w:r w:rsidR="008763CE">
              <w:t xml:space="preserve"> Заемщик </w:t>
            </w:r>
            <w:r w:rsidR="008763CE" w:rsidRPr="00DF0AAC">
              <w:t>обязуется по требованию Банка предоставить сведения о структуре владения вплоть до конечных бенефициаров с приложением подтверждающих документов/сведений</w:t>
            </w:r>
            <w:r w:rsidR="002A0740">
              <w:t xml:space="preserve"> (</w:t>
            </w:r>
            <w:r w:rsidR="000A128C">
              <w:rPr>
                <w:color w:val="FF0000"/>
              </w:rPr>
              <w:t>как в отношении себя, так и своих контрпартнеров</w:t>
            </w:r>
            <w:r w:rsidR="002A0740">
              <w:rPr>
                <w:color w:val="FF0000"/>
              </w:rPr>
              <w:t>)</w:t>
            </w:r>
            <w:r w:rsidR="00FD17DF">
              <w:t>.</w:t>
            </w:r>
            <w:r w:rsidRPr="00E55112">
              <w:rPr>
                <w:color w:val="000000"/>
              </w:rPr>
              <w:t xml:space="preserve"> </w:t>
            </w:r>
          </w:p>
          <w:p w14:paraId="1D8EB1F9" w14:textId="27E4300F" w:rsidR="00773E94" w:rsidRPr="00E55112" w:rsidRDefault="008763CE" w:rsidP="00773E94">
            <w:pPr>
              <w:jc w:val="both"/>
              <w:rPr>
                <w:i/>
                <w:lang w:val="kk-KZ" w:eastAsia="kk-KZ"/>
              </w:rPr>
            </w:pPr>
            <w:r>
              <w:rPr>
                <w:color w:val="000000"/>
              </w:rPr>
              <w:t xml:space="preserve">30. </w:t>
            </w:r>
            <w:r w:rsidR="00773E94" w:rsidRPr="00E55112">
              <w:rPr>
                <w:i/>
                <w:color w:val="FF0000"/>
                <w:lang w:val="kk-KZ" w:eastAsia="kk-KZ"/>
              </w:rPr>
              <w:t xml:space="preserve">(иные условия </w:t>
            </w:r>
            <w:r w:rsidR="00773E94" w:rsidRPr="00E55112">
              <w:rPr>
                <w:i/>
                <w:color w:val="FF0000"/>
                <w:lang w:eastAsia="kk-KZ"/>
              </w:rPr>
              <w:t>указываются в соответствии с решением коллегиального органа Банка</w:t>
            </w:r>
            <w:r w:rsidR="00773E94" w:rsidRPr="00E55112">
              <w:rPr>
                <w:i/>
                <w:color w:val="FF0000"/>
                <w:lang w:val="kk-KZ" w:eastAsia="kk-KZ"/>
              </w:rPr>
              <w:t xml:space="preserve"> в текущей последовательности нумерации</w:t>
            </w:r>
            <w:r w:rsidR="00773E94" w:rsidRPr="00E55112">
              <w:rPr>
                <w:i/>
                <w:color w:val="FF0000"/>
                <w:lang w:eastAsia="kk-KZ"/>
              </w:rPr>
              <w:t>)</w:t>
            </w:r>
            <w:r w:rsidR="00773E94" w:rsidRPr="00E55112">
              <w:rPr>
                <w:i/>
                <w:color w:val="FF0000"/>
                <w:lang w:val="kk-KZ" w:eastAsia="kk-KZ"/>
              </w:rPr>
              <w:t>.</w:t>
            </w:r>
          </w:p>
          <w:p w14:paraId="064E5402" w14:textId="5B7401AB" w:rsidR="00773E94" w:rsidRPr="00E55112" w:rsidRDefault="00773E94" w:rsidP="00773E94">
            <w:pPr>
              <w:jc w:val="both"/>
              <w:rPr>
                <w:lang w:val="kk-KZ"/>
              </w:rPr>
            </w:pPr>
            <w:r w:rsidRPr="00E55112">
              <w:rPr>
                <w:lang w:val="kk-KZ"/>
              </w:rPr>
              <w:t>3</w:t>
            </w:r>
            <w:r w:rsidR="008763CE">
              <w:rPr>
                <w:lang w:val="kk-KZ"/>
              </w:rPr>
              <w:t>1</w:t>
            </w:r>
            <w:r w:rsidRPr="00E55112">
              <w:rPr>
                <w:lang w:val="kk-KZ"/>
              </w:rPr>
              <w:t xml:space="preserve">. Иные обязательства, которые, по единоличному обоснованному мнению Банка, угрожают или могут создать угрозу полноте и своевременности исполнения Заемщиком своих обязательств по Соглашению. </w:t>
            </w:r>
          </w:p>
          <w:p w14:paraId="05F98D33" w14:textId="6A2BF1DB" w:rsidR="00773E94" w:rsidRPr="00E55112" w:rsidRDefault="00773E94" w:rsidP="00773E94">
            <w:pPr>
              <w:jc w:val="both"/>
              <w:rPr>
                <w:i/>
              </w:rPr>
            </w:pPr>
            <w:r w:rsidRPr="00E55112">
              <w:rPr>
                <w:i/>
                <w:lang w:val="kk-KZ"/>
              </w:rPr>
              <w:t>3</w:t>
            </w:r>
            <w:r w:rsidR="008763CE">
              <w:rPr>
                <w:i/>
                <w:lang w:val="kk-KZ"/>
              </w:rPr>
              <w:t>2</w:t>
            </w:r>
            <w:r w:rsidRPr="00E55112">
              <w:rPr>
                <w:i/>
                <w:lang w:val="kk-KZ"/>
              </w:rPr>
              <w:t xml:space="preserve">. Для целей Соглашения Группой или </w:t>
            </w:r>
            <w:r w:rsidRPr="00E55112">
              <w:rPr>
                <w:i/>
                <w:color w:val="000000"/>
              </w:rPr>
              <w:t xml:space="preserve">Группой компаний признается: </w:t>
            </w:r>
            <w:r w:rsidRPr="00E55112">
              <w:rPr>
                <w:i/>
                <w:color w:val="FF0000"/>
              </w:rPr>
              <w:t>(указывается если предусмотрено решением коллегиального органа).</w:t>
            </w:r>
          </w:p>
          <w:p w14:paraId="51AA810B" w14:textId="77777777" w:rsidR="00773E94" w:rsidRDefault="00773E94" w:rsidP="00773E94">
            <w:pPr>
              <w:jc w:val="center"/>
              <w:rPr>
                <w:b/>
              </w:rPr>
            </w:pPr>
          </w:p>
          <w:p w14:paraId="15256096" w14:textId="77777777" w:rsidR="00773E94" w:rsidRDefault="00773E94" w:rsidP="00773E94">
            <w:pPr>
              <w:jc w:val="both"/>
              <w:rPr>
                <w:b/>
              </w:rPr>
            </w:pPr>
          </w:p>
        </w:tc>
      </w:tr>
    </w:tbl>
    <w:p w14:paraId="011F1D6F" w14:textId="77777777" w:rsidR="00773E94" w:rsidRDefault="00773E94" w:rsidP="00773E94">
      <w:pPr>
        <w:jc w:val="right"/>
        <w:rPr>
          <w:b/>
        </w:rPr>
      </w:pPr>
    </w:p>
    <w:p w14:paraId="21B8E5EC" w14:textId="77777777" w:rsidR="00773E94" w:rsidRPr="00E55112" w:rsidRDefault="00773E94" w:rsidP="00773E94">
      <w:pPr>
        <w:jc w:val="center"/>
        <w:rPr>
          <w:lang w:val="kk-KZ"/>
        </w:rPr>
      </w:pPr>
      <w:r w:rsidRPr="00E55112">
        <w:rPr>
          <w:b/>
          <w:bCs/>
          <w:lang w:val="kk-KZ"/>
        </w:rPr>
        <w:t>Банктің атынан/</w:t>
      </w:r>
      <w:r w:rsidRPr="00E55112">
        <w:rPr>
          <w:b/>
          <w:bCs/>
        </w:rPr>
        <w:t xml:space="preserve">От </w:t>
      </w:r>
      <w:r w:rsidRPr="00E55112">
        <w:rPr>
          <w:b/>
          <w:bCs/>
          <w:lang w:val="kk-KZ"/>
        </w:rPr>
        <w:t>Банка</w:t>
      </w:r>
    </w:p>
    <w:p w14:paraId="4D5943DC" w14:textId="77777777" w:rsidR="00773E94" w:rsidRPr="00E55112" w:rsidRDefault="00773E94" w:rsidP="00773E94">
      <w:pPr>
        <w:tabs>
          <w:tab w:val="left" w:pos="3119"/>
        </w:tabs>
        <w:jc w:val="center"/>
        <w:rPr>
          <w:b/>
          <w:bCs/>
          <w:lang w:val="kk-KZ"/>
        </w:rPr>
      </w:pPr>
      <w:r w:rsidRPr="00E55112">
        <w:rPr>
          <w:b/>
          <w:bCs/>
        </w:rPr>
        <w:t>___________________________________</w:t>
      </w:r>
    </w:p>
    <w:p w14:paraId="748D2BF1" w14:textId="77777777" w:rsidR="00773E94" w:rsidRPr="00E55112" w:rsidRDefault="00773E94" w:rsidP="00773E94">
      <w:pPr>
        <w:tabs>
          <w:tab w:val="left" w:pos="3119"/>
        </w:tabs>
        <w:jc w:val="center"/>
        <w:rPr>
          <w:bCs/>
        </w:rPr>
      </w:pPr>
      <w:r w:rsidRPr="00E55112">
        <w:rPr>
          <w:bCs/>
          <w:lang w:val="kk-KZ"/>
        </w:rPr>
        <w:t>М.о./</w:t>
      </w:r>
      <w:r w:rsidRPr="00E55112">
        <w:rPr>
          <w:bCs/>
        </w:rPr>
        <w:t>М.п.</w:t>
      </w:r>
    </w:p>
    <w:p w14:paraId="66DBBCFA" w14:textId="77777777" w:rsidR="00773E94" w:rsidRPr="00E55112" w:rsidRDefault="00773E94" w:rsidP="00773E94">
      <w:pPr>
        <w:tabs>
          <w:tab w:val="left" w:pos="3119"/>
        </w:tabs>
        <w:jc w:val="center"/>
        <w:rPr>
          <w:b/>
          <w:bCs/>
        </w:rPr>
      </w:pPr>
    </w:p>
    <w:p w14:paraId="16EDA98D" w14:textId="77777777" w:rsidR="00773E94" w:rsidRPr="00E55112" w:rsidRDefault="00773E94" w:rsidP="00773E94">
      <w:pPr>
        <w:jc w:val="center"/>
        <w:rPr>
          <w:b/>
          <w:bCs/>
          <w:lang w:val="kk-KZ"/>
        </w:rPr>
      </w:pPr>
      <w:r w:rsidRPr="00E55112">
        <w:rPr>
          <w:b/>
          <w:bCs/>
          <w:lang w:val="kk-KZ"/>
        </w:rPr>
        <w:t>Заемшының атынан/От Заемщика</w:t>
      </w:r>
    </w:p>
    <w:p w14:paraId="368E3AD3" w14:textId="77777777" w:rsidR="00773E94" w:rsidRPr="00E55112" w:rsidRDefault="00773E94" w:rsidP="00773E94">
      <w:pPr>
        <w:jc w:val="center"/>
        <w:rPr>
          <w:b/>
          <w:bCs/>
          <w:lang w:val="kk-KZ"/>
        </w:rPr>
      </w:pPr>
    </w:p>
    <w:p w14:paraId="097377C3" w14:textId="77777777" w:rsidR="00773E94" w:rsidRPr="00E55112" w:rsidRDefault="00773E94" w:rsidP="00773E94">
      <w:pPr>
        <w:tabs>
          <w:tab w:val="left" w:pos="3119"/>
        </w:tabs>
        <w:jc w:val="center"/>
        <w:rPr>
          <w:b/>
          <w:bCs/>
        </w:rPr>
      </w:pPr>
      <w:r w:rsidRPr="00E55112">
        <w:rPr>
          <w:b/>
          <w:bCs/>
        </w:rPr>
        <w:t>___________________________________</w:t>
      </w:r>
    </w:p>
    <w:p w14:paraId="2DC635C7" w14:textId="77777777" w:rsidR="00773E94" w:rsidRPr="00E55112" w:rsidRDefault="00773E94" w:rsidP="00773E94">
      <w:pPr>
        <w:tabs>
          <w:tab w:val="left" w:pos="3119"/>
        </w:tabs>
        <w:jc w:val="center"/>
        <w:rPr>
          <w:i/>
          <w:iCs/>
          <w:color w:val="FF0000"/>
          <w:lang w:val="kk-KZ"/>
        </w:rPr>
      </w:pPr>
      <w:r w:rsidRPr="00E55112">
        <w:rPr>
          <w:i/>
          <w:iCs/>
          <w:color w:val="FF0000"/>
          <w:lang w:val="kk-KZ"/>
        </w:rPr>
        <w:t>Аты-жөні (жазбаша) және қолы/ ФИО (прописью) и подпись</w:t>
      </w:r>
    </w:p>
    <w:p w14:paraId="2809E724" w14:textId="77777777" w:rsidR="00773E94" w:rsidRPr="00E55112" w:rsidRDefault="00773E94" w:rsidP="00773E94">
      <w:pPr>
        <w:jc w:val="center"/>
        <w:rPr>
          <w:i/>
          <w:lang w:val="kk-KZ"/>
        </w:rPr>
      </w:pPr>
    </w:p>
    <w:p w14:paraId="1EF50D5F" w14:textId="77777777" w:rsidR="00773E94" w:rsidRPr="00E55112" w:rsidRDefault="00773E94" w:rsidP="00773E94">
      <w:pPr>
        <w:jc w:val="center"/>
        <w:rPr>
          <w:bCs/>
          <w:i/>
          <w:color w:val="0000FF"/>
          <w:lang w:val="kk-KZ"/>
        </w:rPr>
      </w:pPr>
    </w:p>
    <w:p w14:paraId="3A0EBF51" w14:textId="77777777" w:rsidR="00773E94" w:rsidRPr="00E55112" w:rsidRDefault="00773E94" w:rsidP="00773E94">
      <w:pPr>
        <w:jc w:val="center"/>
        <w:rPr>
          <w:b/>
          <w:lang w:val="kk-KZ"/>
        </w:rPr>
      </w:pPr>
      <w:r w:rsidRPr="00E55112">
        <w:rPr>
          <w:b/>
          <w:lang w:val="kk-KZ"/>
        </w:rPr>
        <w:t>Шартқа Банк қызметкерінің қатысуымен қол қойылды/</w:t>
      </w:r>
    </w:p>
    <w:p w14:paraId="62CE5D0B" w14:textId="77777777" w:rsidR="00773E94" w:rsidRPr="00E55112" w:rsidRDefault="00773E94" w:rsidP="00773E94">
      <w:pPr>
        <w:jc w:val="center"/>
        <w:rPr>
          <w:b/>
          <w:i/>
        </w:rPr>
      </w:pPr>
      <w:r w:rsidRPr="00E55112">
        <w:rPr>
          <w:b/>
        </w:rPr>
        <w:t xml:space="preserve">Соглашение подписано в присутствии работника Банка: </w:t>
      </w:r>
      <w:r w:rsidRPr="00E55112">
        <w:rPr>
          <w:b/>
          <w:i/>
        </w:rPr>
        <w:t>________________________________________________________________________________________________________________________________________________________________________</w:t>
      </w:r>
    </w:p>
    <w:p w14:paraId="21D447F0" w14:textId="77777777" w:rsidR="00773E94" w:rsidRPr="00E55112" w:rsidRDefault="00773E94" w:rsidP="00773E94">
      <w:pPr>
        <w:rPr>
          <w:iCs/>
          <w:color w:val="000000" w:themeColor="text1"/>
          <w:lang w:val="kk-KZ"/>
        </w:rPr>
      </w:pPr>
      <w:r w:rsidRPr="00E55112">
        <w:t>(</w:t>
      </w:r>
      <w:r w:rsidRPr="00E55112">
        <w:rPr>
          <w:lang w:val="kk-KZ"/>
        </w:rPr>
        <w:t>осы құжатқа қол қоюға қатысқан менеджердің лауазымы, бөлімшесі, Т.А.Ә. жазып көрсетіледі және өзі қолын қояды</w:t>
      </w:r>
      <w:r w:rsidRPr="00E55112">
        <w:t xml:space="preserve"> </w:t>
      </w:r>
      <w:r w:rsidRPr="00E55112">
        <w:rPr>
          <w:lang w:val="kk-KZ"/>
        </w:rPr>
        <w:t>/</w:t>
      </w:r>
      <w:r w:rsidRPr="00E55112">
        <w:t>менеджер, в присутствии которого подписан данный документ, указывает прописью должность, подразделение, Ф.И.О. и проставляет свою подпись)</w:t>
      </w:r>
    </w:p>
    <w:p w14:paraId="67D88CF7" w14:textId="77777777" w:rsidR="00773E94" w:rsidRPr="00E55112" w:rsidRDefault="00773E94" w:rsidP="00773E94">
      <w:pPr>
        <w:ind w:left="360"/>
        <w:rPr>
          <w:i/>
          <w:color w:val="FF0000"/>
          <w:lang w:val="kk-KZ"/>
        </w:rPr>
      </w:pPr>
    </w:p>
    <w:p w14:paraId="79A4C435" w14:textId="77777777" w:rsidR="00773E94" w:rsidRPr="00E55112" w:rsidRDefault="00773E94" w:rsidP="00773E94">
      <w:pPr>
        <w:jc w:val="right"/>
        <w:rPr>
          <w:b/>
          <w:lang w:val="kk-KZ"/>
        </w:rPr>
      </w:pPr>
    </w:p>
    <w:p w14:paraId="41081559" w14:textId="77777777" w:rsidR="00773E94" w:rsidRPr="00E55112" w:rsidRDefault="00773E94" w:rsidP="00773E94">
      <w:pPr>
        <w:jc w:val="right"/>
        <w:rPr>
          <w:b/>
          <w:lang w:val="kk-KZ"/>
        </w:rPr>
      </w:pPr>
    </w:p>
    <w:tbl>
      <w:tblPr>
        <w:tblStyle w:val="afb"/>
        <w:tblW w:w="0" w:type="auto"/>
        <w:tblLook w:val="04A0" w:firstRow="1" w:lastRow="0" w:firstColumn="1" w:lastColumn="0" w:noHBand="0" w:noVBand="1"/>
      </w:tblPr>
      <w:tblGrid>
        <w:gridCol w:w="4664"/>
        <w:gridCol w:w="4681"/>
      </w:tblGrid>
      <w:tr w:rsidR="00773E94" w14:paraId="0E0C07FC" w14:textId="77777777" w:rsidTr="00773E94">
        <w:tc>
          <w:tcPr>
            <w:tcW w:w="4785" w:type="dxa"/>
          </w:tcPr>
          <w:p w14:paraId="6E27C6FA" w14:textId="77777777" w:rsidR="00773E94" w:rsidRPr="002B4A2B" w:rsidRDefault="00773E94" w:rsidP="00773E94">
            <w:pPr>
              <w:jc w:val="right"/>
              <w:rPr>
                <w:b/>
              </w:rPr>
            </w:pPr>
          </w:p>
          <w:p w14:paraId="07096840" w14:textId="77777777" w:rsidR="00773E94" w:rsidRDefault="00773E94" w:rsidP="00773E94">
            <w:pPr>
              <w:jc w:val="right"/>
              <w:rPr>
                <w:b/>
              </w:rPr>
            </w:pPr>
            <w:r w:rsidRPr="002B4A2B">
              <w:rPr>
                <w:b/>
              </w:rPr>
              <w:t>_</w:t>
            </w:r>
            <w:proofErr w:type="gramStart"/>
            <w:r w:rsidRPr="002B4A2B">
              <w:rPr>
                <w:b/>
              </w:rPr>
              <w:t>_._</w:t>
            </w:r>
            <w:proofErr w:type="gramEnd"/>
            <w:r w:rsidRPr="002B4A2B">
              <w:rPr>
                <w:b/>
              </w:rPr>
              <w:t>_.____ ж. №__________</w:t>
            </w:r>
          </w:p>
          <w:p w14:paraId="0EF10372" w14:textId="77777777" w:rsidR="00773E94" w:rsidRPr="002B4A2B" w:rsidRDefault="00773E94" w:rsidP="00773E94">
            <w:pPr>
              <w:jc w:val="right"/>
              <w:rPr>
                <w:b/>
              </w:rPr>
            </w:pPr>
            <w:r w:rsidRPr="002B4A2B">
              <w:rPr>
                <w:b/>
              </w:rPr>
              <w:t>Кредиттік желі ашу туралы келісімге</w:t>
            </w:r>
          </w:p>
          <w:p w14:paraId="4F1DD5A0" w14:textId="77777777" w:rsidR="00773E94" w:rsidRPr="002B4A2B" w:rsidRDefault="00773E94" w:rsidP="00773E94">
            <w:pPr>
              <w:jc w:val="right"/>
              <w:rPr>
                <w:b/>
              </w:rPr>
            </w:pPr>
            <w:r w:rsidRPr="002B4A2B">
              <w:rPr>
                <w:b/>
              </w:rPr>
              <w:t xml:space="preserve">1-Қосымша </w:t>
            </w:r>
          </w:p>
          <w:p w14:paraId="46993138" w14:textId="77777777" w:rsidR="00773E94" w:rsidRPr="002B4A2B" w:rsidRDefault="00773E94" w:rsidP="00773E94">
            <w:pPr>
              <w:jc w:val="right"/>
              <w:rPr>
                <w:b/>
              </w:rPr>
            </w:pPr>
            <w:r w:rsidRPr="002B4A2B">
              <w:rPr>
                <w:b/>
              </w:rPr>
              <w:t xml:space="preserve"> </w:t>
            </w:r>
          </w:p>
          <w:p w14:paraId="7E01FFDD" w14:textId="77777777" w:rsidR="00773E94" w:rsidRPr="002B4A2B" w:rsidRDefault="00773E94" w:rsidP="00773E94">
            <w:pPr>
              <w:jc w:val="right"/>
              <w:rPr>
                <w:b/>
                <w:i/>
                <w:color w:val="FF0000"/>
              </w:rPr>
            </w:pPr>
            <w:r w:rsidRPr="002B4A2B">
              <w:rPr>
                <w:b/>
                <w:i/>
                <w:color w:val="FF0000"/>
              </w:rPr>
              <w:lastRenderedPageBreak/>
              <w:t>(«Шағын бизнес» және «</w:t>
            </w:r>
            <w:proofErr w:type="gramStart"/>
            <w:r w:rsidRPr="002B4A2B">
              <w:rPr>
                <w:b/>
                <w:i/>
                <w:color w:val="FF0000"/>
              </w:rPr>
              <w:t>Микро бизнес</w:t>
            </w:r>
            <w:proofErr w:type="gramEnd"/>
            <w:r w:rsidRPr="002B4A2B">
              <w:rPr>
                <w:b/>
                <w:i/>
                <w:color w:val="FF0000"/>
              </w:rPr>
              <w:t>» сегменті клиенттеріне арналған Қосымша нұсқасы)</w:t>
            </w:r>
          </w:p>
          <w:p w14:paraId="2DC1CF47" w14:textId="77777777" w:rsidR="00773E94" w:rsidRPr="002B4A2B" w:rsidRDefault="00773E94" w:rsidP="00773E94">
            <w:pPr>
              <w:rPr>
                <w:b/>
              </w:rPr>
            </w:pPr>
          </w:p>
          <w:p w14:paraId="7F39925C" w14:textId="77777777" w:rsidR="00773E94" w:rsidRPr="002B4A2B" w:rsidRDefault="00773E94" w:rsidP="00773E94">
            <w:pPr>
              <w:jc w:val="center"/>
              <w:rPr>
                <w:b/>
              </w:rPr>
            </w:pPr>
            <w:r w:rsidRPr="002B4A2B">
              <w:rPr>
                <w:b/>
              </w:rPr>
              <w:t>Ерекше талаптар (Бұзушылық жағдайлар</w:t>
            </w:r>
            <w:r>
              <w:rPr>
                <w:b/>
              </w:rPr>
              <w:t>ы</w:t>
            </w:r>
            <w:r w:rsidRPr="002B4A2B">
              <w:rPr>
                <w:b/>
              </w:rPr>
              <w:t>, ковенанттар.)</w:t>
            </w:r>
          </w:p>
          <w:p w14:paraId="5EB0BCC5" w14:textId="77777777" w:rsidR="00773E94" w:rsidRPr="002B4A2B" w:rsidRDefault="00773E94" w:rsidP="00773E94">
            <w:pPr>
              <w:ind w:firstLine="708"/>
              <w:rPr>
                <w:b/>
              </w:rPr>
            </w:pPr>
          </w:p>
          <w:p w14:paraId="3D46BA64" w14:textId="77777777" w:rsidR="00773E94" w:rsidRPr="002B4A2B" w:rsidRDefault="00773E94" w:rsidP="00773E94">
            <w:pPr>
              <w:jc w:val="both"/>
            </w:pPr>
            <w:r w:rsidRPr="002B4A2B">
              <w:t>Келісімнің мақсаттары үшін төмендегі кез келген міндеттеменің бұзылуы бұзушылық жағдайы болып танылады:</w:t>
            </w:r>
          </w:p>
          <w:p w14:paraId="5D696C96" w14:textId="38CD2673" w:rsidR="00773E94" w:rsidRPr="002B4A2B" w:rsidRDefault="00773E94" w:rsidP="00773E94">
            <w:pPr>
              <w:jc w:val="both"/>
            </w:pPr>
            <w:r w:rsidRPr="002B4A2B">
              <w:t>1. Заемшы берешекті өтеу бойынша міндеттемені тиісті түрде орындауға, соның ішінде Келісім бойынша 40 (қырық) күнтізбелік күннен асатын мерзімі кешіктірілген міндеттемені болдырмауға міндеттенеді;</w:t>
            </w:r>
          </w:p>
          <w:p w14:paraId="3077A3AA" w14:textId="6BAC5A6C" w:rsidR="00773E94" w:rsidRPr="002B4A2B" w:rsidRDefault="00773E94" w:rsidP="00773E94">
            <w:pPr>
              <w:jc w:val="both"/>
            </w:pPr>
            <w:r w:rsidRPr="002B4A2B">
              <w:t>2</w:t>
            </w:r>
            <w:r w:rsidR="007C0E74">
              <w:t>.</w:t>
            </w:r>
            <w:r w:rsidRPr="002B4A2B">
              <w:t xml:space="preserve"> Заемшы Келісімнің, Кепіл Шартының немесе оған қатысты құжаттардың, оған қоса Банкпен және/немесе үшінші тұлғалармен жасалған кез келген шарттардың, сондай-ақ Қолданыстағы заңнаманың талаптарын, оның ішінде қоршаған ортаны қорғау, әлеуметтік қорғау, еңбек қауіпсіздігі және денсаулық сақтауға қатысты талаптарын бұзбауға міндеттенеді;</w:t>
            </w:r>
          </w:p>
          <w:p w14:paraId="78CE7D2E" w14:textId="77777777" w:rsidR="00773E94" w:rsidRPr="002B4A2B" w:rsidRDefault="00773E94" w:rsidP="00773E94">
            <w:pPr>
              <w:jc w:val="both"/>
            </w:pPr>
            <w:r w:rsidRPr="002B4A2B">
              <w:t xml:space="preserve">3. Заемшы Келісімді, Кепіл шартын жасауға, оның әрекет етуіне </w:t>
            </w:r>
            <w:proofErr w:type="gramStart"/>
            <w:r w:rsidRPr="002B4A2B">
              <w:t>байланысты  Заемшы</w:t>
            </w:r>
            <w:proofErr w:type="gramEnd"/>
            <w:r w:rsidRPr="002B4A2B">
              <w:t xml:space="preserve"> кез келген және/немесе барлық жасалған растамалардың және/немесе кепілдіктерінің, кез келген ұсынылған құжаттарының шыңайлығын, нақтылығын және жарамдылығын қамтамасыз етуге міндеттенеді;</w:t>
            </w:r>
          </w:p>
          <w:p w14:paraId="24A55868" w14:textId="77777777" w:rsidR="00773E94" w:rsidRPr="002B4A2B" w:rsidRDefault="00773E94" w:rsidP="00773E94">
            <w:pPr>
              <w:jc w:val="both"/>
            </w:pPr>
            <w:r w:rsidRPr="002B4A2B">
              <w:t>4. Заемшы банкроттық, жойылу және сауықтыру рәсімдеріне Заемшыны тартуды/тарту қауіпін болдырмауға міндеттенеді;</w:t>
            </w:r>
          </w:p>
          <w:p w14:paraId="763D49A5" w14:textId="77777777" w:rsidR="00773E94" w:rsidRPr="002B4A2B" w:rsidRDefault="00773E94" w:rsidP="00773E94">
            <w:pPr>
              <w:jc w:val="both"/>
            </w:pPr>
            <w:r w:rsidRPr="002B4A2B">
              <w:t>5. Заемшы және Заемшы міндеттемелерінің орындалуын қамтамасыз ететін тұлғалар үшін Келісім/ Кепіл шарты бойынша қандай-да бір немсе барлық міндеттемелерді орындау заңсыз болатын, немесе мұндай міндеттемелер заңды, жарамды, міндетті және орындала алатын болуын тоқтататын жағдайлардың туындамауын қамтамасыз етуге міндеттенеді.</w:t>
            </w:r>
          </w:p>
          <w:p w14:paraId="283F442A" w14:textId="77777777" w:rsidR="00773E94" w:rsidRPr="002B4A2B" w:rsidRDefault="00773E94" w:rsidP="00773E94">
            <w:pPr>
              <w:jc w:val="both"/>
            </w:pPr>
            <w:r w:rsidRPr="002B4A2B">
              <w:t>6. Заемшы және/немесе Заемшының міндеттемелерінің орындалуына қамтамасыз ету ұсынған тұлғалар</w:t>
            </w:r>
            <w:r w:rsidRPr="002B4A2B">
              <w:rPr>
                <w:i/>
              </w:rPr>
              <w:t xml:space="preserve"> </w:t>
            </w:r>
            <w:r w:rsidRPr="002B4A2B">
              <w:lastRenderedPageBreak/>
              <w:t>Қамтамасыз етудің жарамсыз болып қолуына жол бермеуге міндеттенеді;</w:t>
            </w:r>
          </w:p>
          <w:p w14:paraId="1E26D79A" w14:textId="77777777" w:rsidR="00773E94" w:rsidRPr="002B4A2B" w:rsidRDefault="00773E94" w:rsidP="00773E94">
            <w:pPr>
              <w:jc w:val="both"/>
            </w:pPr>
            <w:r w:rsidRPr="002B4A2B">
              <w:t>7. Заемшы тәуелсіз бағалау компаниясының жасаған бағалауының, сондай-ақ кепіл затының Кепілдік құнын анықтау тәртібін реттейтін Банктің ішкі нормативтік құжаттарының негізінде  Қамтамасыз етудің жеткіліксіз болатын, яғни Келісім бойынша қамтамасыз ету көлемі Келісім бойынша төленетін сомадан немесе Келісімде/ Кепіл шартында белгіленген минималды сомадан аз болатын (себебіне қарамастан)  жағдайларды / осындай жағдайлардың орын алу қауіпін болдырмауға, сондай-ақ, Заемшының қамтамасыз ету көлемінің орнын толтыруға қатысты Келісім талаптарын орындамауын болдырмауға міндеттенеді.</w:t>
            </w:r>
          </w:p>
          <w:p w14:paraId="5329E857" w14:textId="77777777" w:rsidR="00773E94" w:rsidRPr="002B4A2B" w:rsidRDefault="00773E94" w:rsidP="00773E94">
            <w:pPr>
              <w:jc w:val="both"/>
            </w:pPr>
            <w:r w:rsidRPr="002B4A2B">
              <w:t>8.</w:t>
            </w:r>
            <w:r w:rsidRPr="002B4A2B">
              <w:rPr>
                <w:color w:val="000000"/>
              </w:rPr>
              <w:t xml:space="preserve"> </w:t>
            </w:r>
            <w:r w:rsidRPr="002B4A2B">
              <w:t>Заемшы Банкті кез келген заңсыз әрекеттерге, қылмыстық әрекеттерге және заңсыз жолмен алған кірістерді заңдастыру, терроризмді қаржыландыру, алаяқтық, жемқорлық және т.б. сияқты ақшаны жылыстау сызбаларына тарту бойынша жағдайларды болдырмауға қажетті Банктің рәсімі Банк белгілеген критерийлерге Заемшының сәйкес келмеуін болдырмауға міндеттенеді;</w:t>
            </w:r>
          </w:p>
          <w:p w14:paraId="09C330B1" w14:textId="77777777" w:rsidR="00773E94" w:rsidRPr="002B4A2B" w:rsidRDefault="00773E94" w:rsidP="00773E94">
            <w:pPr>
              <w:jc w:val="both"/>
              <w:rPr>
                <w:color w:val="000000"/>
              </w:rPr>
            </w:pPr>
            <w:r w:rsidRPr="002B4A2B">
              <w:t>9. Заемшы Банк қызметкерлерін (-е) қойма, өндірістік, қызметтік және басқа да ғимараттардың аумақтарына кіруге рұқсат беру, олардың талап етуі бойынша Кредиттік құралдың мақсатқа сай пайдалануын, оның қамтамасыз етілуін (кепілге қойылған мүліктің іс-жүзінде болуын және құжаттары бойынша, мөлшерін, сақталу жайы мен талаптарын), сонымен қатар, Заемшының Шарт бойынша берешекті толық өтегенге дейінгі қаржылық жағдайын тексеру үшін қажетті құжаттарды беруге міндеттенеді.</w:t>
            </w:r>
            <w:r w:rsidRPr="002B4A2B">
              <w:rPr>
                <w:color w:val="000000"/>
              </w:rPr>
              <w:t xml:space="preserve"> Тексерулер саны және олардың мерзімдері Банкпен өз бетінше белгіленеді немесе Тараптармен қосымша келісіледі.</w:t>
            </w:r>
          </w:p>
          <w:p w14:paraId="202FBD09" w14:textId="77777777" w:rsidR="00773E94" w:rsidRPr="002B4A2B" w:rsidRDefault="00773E94" w:rsidP="00773E94">
            <w:pPr>
              <w:jc w:val="both"/>
              <w:rPr>
                <w:color w:val="000000"/>
              </w:rPr>
            </w:pPr>
            <w:r w:rsidRPr="002B4A2B">
              <w:rPr>
                <w:color w:val="000000"/>
              </w:rPr>
              <w:t xml:space="preserve">10. </w:t>
            </w:r>
            <w:r w:rsidRPr="002B4A2B">
              <w:t>Заемшы Банкке құжатпен расталған операциялық, пошталық-телеграфтық және басқа да Келісімнің орындалуымен байланысты шығындардың орнын толтыруға міндеттенеді.</w:t>
            </w:r>
          </w:p>
          <w:p w14:paraId="6273C7BA" w14:textId="77777777" w:rsidR="00773E94" w:rsidRPr="002B4A2B" w:rsidRDefault="00773E94" w:rsidP="00773E94">
            <w:pPr>
              <w:jc w:val="both"/>
              <w:rPr>
                <w:color w:val="000000"/>
                <w:spacing w:val="6"/>
              </w:rPr>
            </w:pPr>
            <w:r w:rsidRPr="002B4A2B">
              <w:rPr>
                <w:color w:val="000000"/>
              </w:rPr>
              <w:t xml:space="preserve">11. </w:t>
            </w:r>
            <w:r w:rsidRPr="002B4A2B">
              <w:t xml:space="preserve">Заемшы Келісімнің барлық жағдайларын орандау, оның ішінде Келісім </w:t>
            </w:r>
            <w:r w:rsidRPr="002B4A2B">
              <w:lastRenderedPageBreak/>
              <w:t>бойынша берешектің толық көлемде өтелгенге дейін Банк арқылы Келісім бойынша қаржыландырылатын жоба бойынша қаржы операцияларын жасауға міндеттенеді.</w:t>
            </w:r>
            <w:r w:rsidRPr="002B4A2B">
              <w:rPr>
                <w:color w:val="000000"/>
              </w:rPr>
              <w:t xml:space="preserve"> </w:t>
            </w:r>
          </w:p>
          <w:p w14:paraId="0EC21306" w14:textId="77777777" w:rsidR="00773E94" w:rsidRPr="002B4A2B" w:rsidRDefault="00773E94" w:rsidP="00773E94">
            <w:pPr>
              <w:jc w:val="both"/>
              <w:rPr>
                <w:color w:val="000000"/>
              </w:rPr>
            </w:pPr>
            <w:r w:rsidRPr="002B4A2B">
              <w:rPr>
                <w:color w:val="000000"/>
              </w:rPr>
              <w:t xml:space="preserve">12. </w:t>
            </w:r>
            <w:r w:rsidRPr="002B4A2B">
              <w:t>Заемшы Банкке Қолданыстағы заңнамада талап етілетін, оның ішінде валюталық операцияларды өткізуді реттейтін заңнамада талап етілетін құжаттарды мерзімінде беруге міндеттенеді.</w:t>
            </w:r>
          </w:p>
          <w:p w14:paraId="46608899" w14:textId="77777777" w:rsidR="00773E94" w:rsidRPr="002B4A2B" w:rsidRDefault="00773E94" w:rsidP="00773E94">
            <w:pPr>
              <w:jc w:val="both"/>
              <w:rPr>
                <w:color w:val="000000"/>
              </w:rPr>
            </w:pPr>
            <w:r w:rsidRPr="002B4A2B">
              <w:rPr>
                <w:color w:val="000000"/>
              </w:rPr>
              <w:t xml:space="preserve">13. </w:t>
            </w:r>
            <w:r w:rsidRPr="002B4A2B">
              <w:t>Заемшы берешектің толық сомасын, егер Банк Бұзушылық оқиғасының орын алғанын хабарлайтын болса, Банкпен белгіленген мерзімде кері қайтаруға міндеттенеді.</w:t>
            </w:r>
          </w:p>
          <w:p w14:paraId="00653100" w14:textId="77777777" w:rsidR="00773E94" w:rsidRPr="002B4A2B" w:rsidRDefault="00773E94" w:rsidP="00773E94">
            <w:pPr>
              <w:jc w:val="both"/>
              <w:rPr>
                <w:color w:val="000000"/>
              </w:rPr>
            </w:pPr>
            <w:r w:rsidRPr="002B4A2B">
              <w:rPr>
                <w:color w:val="000000"/>
                <w:spacing w:val="6"/>
              </w:rPr>
              <w:t xml:space="preserve">14. </w:t>
            </w:r>
            <w:r w:rsidRPr="002B4A2B">
              <w:t>Заемшы Банктің талап етуі бойынша келесілерге міндеттенеді:</w:t>
            </w:r>
          </w:p>
          <w:p w14:paraId="45157131" w14:textId="77777777" w:rsidR="00773E94" w:rsidRPr="002B4A2B" w:rsidRDefault="00773E94" w:rsidP="00773E94">
            <w:pPr>
              <w:jc w:val="both"/>
              <w:rPr>
                <w:color w:val="000000"/>
              </w:rPr>
            </w:pPr>
            <w:r w:rsidRPr="002B4A2B">
              <w:rPr>
                <w:color w:val="000000"/>
              </w:rPr>
              <w:t>- Талап бұзу оқиғасы орын алған жағдайда, Келісім бойынша Заемшының Банк алдындағы міндеттемелеріне қамтамасыз етуді ұсынуға;</w:t>
            </w:r>
          </w:p>
          <w:p w14:paraId="62A43460" w14:textId="77777777" w:rsidR="00773E94" w:rsidRPr="002B4A2B" w:rsidRDefault="00773E94" w:rsidP="00773E94">
            <w:pPr>
              <w:jc w:val="both"/>
              <w:rPr>
                <w:color w:val="000000"/>
              </w:rPr>
            </w:pPr>
            <w:r w:rsidRPr="002B4A2B">
              <w:rPr>
                <w:color w:val="000000"/>
              </w:rPr>
              <w:t>- тиісті шарттардың талаптарына сәйкес қосымша қамтамасыз етуді ауыстыруға немесе толықтыруға;</w:t>
            </w:r>
          </w:p>
          <w:p w14:paraId="507A2B5A" w14:textId="77777777" w:rsidR="00773E94" w:rsidRPr="002B4A2B" w:rsidRDefault="00773E94" w:rsidP="00773E94">
            <w:pPr>
              <w:jc w:val="both"/>
              <w:rPr>
                <w:color w:val="000000"/>
              </w:rPr>
            </w:pPr>
            <w:r w:rsidRPr="002B4A2B">
              <w:rPr>
                <w:color w:val="000000"/>
              </w:rPr>
              <w:t>- кепіл затының немесе бағалау компаниясының бағалауынан өтуі тиіс өзге қамтамасыз етудің өз есебінен немесе Кепіл беруші есебінен қайта бағалаудан өтуін қамтамасыз етуге міндеттенеді.</w:t>
            </w:r>
          </w:p>
          <w:p w14:paraId="79DE0BC9" w14:textId="77777777" w:rsidR="00773E94" w:rsidRPr="002B4A2B" w:rsidRDefault="00773E94" w:rsidP="00773E94">
            <w:pPr>
              <w:jc w:val="both"/>
              <w:rPr>
                <w:color w:val="000000"/>
              </w:rPr>
            </w:pPr>
            <w:r w:rsidRPr="002B4A2B">
              <w:rPr>
                <w:color w:val="000000"/>
              </w:rPr>
              <w:t xml:space="preserve">15. </w:t>
            </w:r>
            <w:r w:rsidRPr="002B4A2B">
              <w:t>Егер Банк Жалпы талаптардың 5.2.5. т. қарастырылғандай Келісімге өзгерістер мен толықтырулар енгізген болса,</w:t>
            </w:r>
            <w:r w:rsidRPr="002B4A2B">
              <w:rPr>
                <w:color w:val="000000"/>
              </w:rPr>
              <w:t xml:space="preserve"> - Заемшы </w:t>
            </w:r>
            <w:proofErr w:type="gramStart"/>
            <w:r w:rsidRPr="002B4A2B">
              <w:rPr>
                <w:color w:val="000000"/>
              </w:rPr>
              <w:t>Келісімнің  жаңа</w:t>
            </w:r>
            <w:proofErr w:type="gramEnd"/>
            <w:r w:rsidRPr="002B4A2B">
              <w:rPr>
                <w:color w:val="000000"/>
              </w:rPr>
              <w:t xml:space="preserve"> талаптарын қабылдауға немесе Кредиттік құрал бойынша Берешекті Банктің хабарландыруын алған күннен бастап 10 (он) күнтізбелік күн ішінде мерзімінен бұрын өтеуге міндеттенеді.</w:t>
            </w:r>
          </w:p>
          <w:p w14:paraId="56771408" w14:textId="77777777" w:rsidR="00773E94" w:rsidRPr="002B4A2B" w:rsidRDefault="00773E94" w:rsidP="00773E94">
            <w:pPr>
              <w:jc w:val="both"/>
              <w:rPr>
                <w:color w:val="FF0000"/>
              </w:rPr>
            </w:pPr>
            <w:r w:rsidRPr="002B4A2B">
              <w:t xml:space="preserve">16. Заемшы Келісімнің 5. "Бұзушылық жағдайлары" тармағында қарастырылған Банктің </w:t>
            </w:r>
            <w:proofErr w:type="gramStart"/>
            <w:r w:rsidRPr="002B4A2B">
              <w:t>жазбаша  оң</w:t>
            </w:r>
            <w:proofErr w:type="gramEnd"/>
            <w:r w:rsidRPr="002B4A2B">
              <w:t xml:space="preserve"> жауабын алмай тұрып Заемшының құқықтық субъектілігін, оның ішінде ұйымдастырушылық-құқықтық нысанын өзгертпеуге міндеттенеді;</w:t>
            </w:r>
          </w:p>
          <w:p w14:paraId="3148540B" w14:textId="77777777" w:rsidR="00773E94" w:rsidRPr="002B4A2B" w:rsidRDefault="00773E94" w:rsidP="00773E94">
            <w:pPr>
              <w:jc w:val="both"/>
              <w:rPr>
                <w:i/>
              </w:rPr>
            </w:pPr>
            <w:r w:rsidRPr="002B4A2B">
              <w:t xml:space="preserve">17. Заемшыға Қолданыстағы заңнама талаптарына сәйкес қызметін жүзеге асыру үшін қажетті, тиісті түрде ресімделген полистерінің/шарттарының болуын қамтамасыз етуге және оларды күшінде сақтауға, сондай-ақ онымен қызметті жүзеге асыру үшін барлық қажетті өз </w:t>
            </w:r>
            <w:r w:rsidRPr="002B4A2B">
              <w:lastRenderedPageBreak/>
              <w:t xml:space="preserve">күшіндегі рұқсатнамалардың болуын және барлық хабарландырулардың жіберілуін қамтамасыз етуге, сондай-ақ Келісімнің 5-т. қарастырылған Банктің жазбаша оң жауабын алмайынша, </w:t>
            </w:r>
            <w:r w:rsidRPr="00B53FCC">
              <w:rPr>
                <w:i/>
                <w:color w:val="FF0000"/>
              </w:rPr>
              <w:t>(алқалы органның шешімімен Банктің келісімін алу қарастырылса көрсетіледі</w:t>
            </w:r>
            <w:r w:rsidRPr="002B4A2B">
              <w:rPr>
                <w:i/>
              </w:rPr>
              <w:t>)</w:t>
            </w:r>
            <w:r w:rsidRPr="002B4A2B">
              <w:t xml:space="preserve"> Келісім жасалатын күнгі оның құрылтай құжаттарында, рұқсатнамаларында және ескертулерінде көзделген қызметін өндіріс көлемі соңғы есептік күнгі өндіріс көлемінің 50% (Елу пайыздан) </w:t>
            </w:r>
            <w:r w:rsidRPr="002B4A2B">
              <w:rPr>
                <w:i/>
                <w:color w:val="FF0000"/>
              </w:rPr>
              <w:t>(мөлшері алқалы органның шешімі бойынша өзгертілуі мүмкін, егер шешіммен қарастырылмаса, онда осы редакция қолданылады)</w:t>
            </w:r>
            <w:r w:rsidRPr="002B4A2B">
              <w:t xml:space="preserve"> көпке төмендеуіне әкелетіндей түрде ауыстыруға жол бермеуге Заемшы міндеттенеді.</w:t>
            </w:r>
          </w:p>
          <w:p w14:paraId="3ECCFB5E" w14:textId="77777777" w:rsidR="00773E94" w:rsidRPr="002B4A2B" w:rsidRDefault="00773E94" w:rsidP="00773E94">
            <w:pPr>
              <w:jc w:val="both"/>
            </w:pPr>
            <w:r w:rsidRPr="002B4A2B">
              <w:t>18. Заемшы Банкке Заемшы Қазақстан Республикасының аумағында және одан тыс жерлеріндегі банкте (банктік операциялардың жекелеген түрлерін жүзеге асыратын ұйымдарда және басқа қаржы және кредиттік, сақтандыру ұйымдарда)  банктік шотты ашқан күннен бастап 5 (бес) Жұмыс күні ішінде мұндай шоттың нөмірін және банктің атауын көрсете отырып, жазбаша түрде хабарлауға, сондай-ақ Заемшы Банктің көрсетілген шоттарды тікелей дебеттеу арқылы көрсетілген шоттардан ақша алуына келісімін беретіні туралы шарт жасауға міндеттенеді</w:t>
            </w:r>
          </w:p>
          <w:p w14:paraId="58D42907" w14:textId="77777777" w:rsidR="00773E94" w:rsidRPr="002B4A2B" w:rsidRDefault="00773E94" w:rsidP="00773E94">
            <w:pPr>
              <w:jc w:val="both"/>
            </w:pPr>
            <w:r w:rsidRPr="002B4A2B">
              <w:t xml:space="preserve">19. Заемшы Банкке Заемшының Келісім бойынша міндеттемелерін орындауға әсер ететін кез келген жағдайлары туралы жазбаша түрде хабарлауға міндеттенеді, соған қоса, бірақ шектелмей: Заемшыға немесе қамтамасыз етуге әсер ететін  кез келген сот талқылауы, Бұзушылық жағдайы болуы мүмкін кез келген оқиға, Келісімде көрсетілген кез келген кепілдер мен кепілдіктерді бұзу, Келісімде белгіленген кез келген міндеттемелерді, талаптарды, уағдаластықтарды орындамау немесе Заемшының қызметінде немесе қаржы жағдайында кез келген елеулі өзгерістер; Заемшыға мәлім болған және Заемшының пікірінше Заемшының немесе қамтамасыз етуді ұсынған үшінші тұлғалардың міндеттемелерді орындауға </w:t>
            </w:r>
            <w:r w:rsidRPr="002B4A2B">
              <w:lastRenderedPageBreak/>
              <w:t>теріс әсер ету мүмкін болатын басқа міндеттемелердің туындауы туралы.</w:t>
            </w:r>
          </w:p>
          <w:p w14:paraId="5E36D040" w14:textId="77777777" w:rsidR="00773E94" w:rsidRPr="002B4A2B" w:rsidRDefault="00773E94" w:rsidP="00773E94">
            <w:pPr>
              <w:jc w:val="both"/>
            </w:pPr>
            <w:r w:rsidRPr="002B4A2B">
              <w:t>20. Банк мерзімінен бұрын қайтару туралы талап ұсынған жағдайда, Заемшы тиісті талапта өзге мерзім көрсетілмесе, Банктің талабын алған күннен бастап 5 (Бес) күнтізбелік күн ішінде Берешекті барлық сомасын мерзімінен бұрын қайтаруға міндетті.</w:t>
            </w:r>
          </w:p>
          <w:p w14:paraId="77E017DD" w14:textId="77777777" w:rsidR="00773E94" w:rsidRPr="002B4A2B" w:rsidRDefault="00773E94" w:rsidP="00773E94">
            <w:pPr>
              <w:jc w:val="both"/>
            </w:pPr>
            <w:r w:rsidRPr="002B4A2B">
              <w:t>21. Заемшы Банкке келесі кез келген жағдайлар туындағанға дейін 30 (Отыз) күнтізбелік күннен кешіктірмей жазбаша түрде хабарлауға міндеттенеді:</w:t>
            </w:r>
          </w:p>
          <w:p w14:paraId="6B0079B6" w14:textId="77777777" w:rsidR="00773E94" w:rsidRPr="002B4A2B" w:rsidRDefault="00773E94" w:rsidP="00773E94">
            <w:pPr>
              <w:jc w:val="both"/>
            </w:pPr>
            <w:r w:rsidRPr="002B4A2B">
              <w:t xml:space="preserve">- Заемшының жеке пікірінше Келісім/ Кепіл шарты бойынша міндеттемелерді орындамауға-тиісті түрде орындамауға әкеліп соқтыратын кез келген жағдай туралы; </w:t>
            </w:r>
          </w:p>
          <w:p w14:paraId="0C4A21D9" w14:textId="77777777" w:rsidR="00773E94" w:rsidRPr="002B4A2B" w:rsidRDefault="00773E94" w:rsidP="00773E94">
            <w:pPr>
              <w:jc w:val="both"/>
            </w:pPr>
            <w:r w:rsidRPr="002B4A2B">
              <w:t xml:space="preserve">- Банктің жазбаша жауабын (пікірін) алуы қажет болған Келісімнің 5. "Бұзушылық жағдайлары" тармағында қарастырылған жоспарланған/болжамды жағдайдың туындауы; </w:t>
            </w:r>
          </w:p>
          <w:p w14:paraId="13013682" w14:textId="77777777" w:rsidR="00773E94" w:rsidRPr="002B4A2B" w:rsidRDefault="00773E94" w:rsidP="00773E94">
            <w:pPr>
              <w:jc w:val="both"/>
            </w:pPr>
            <w:r w:rsidRPr="002B4A2B">
              <w:t>Банкті кез келген заңсыз әрекеттерге, қылмыстық әрекеттерге және заңсыз жолмен алған кірістерді заңдастыру, терроризмді қаржыландыру, алаяқтық, жемқорлық және т.б. сияқты ақшаны жылыстау сызбаларына тарту бойынша жағдайларды болдырмауға қажетті Банктің рәсімі Банк белгілеген критерийлерге сәйкес келмеу болжамы;</w:t>
            </w:r>
          </w:p>
          <w:p w14:paraId="3094E74E" w14:textId="77777777" w:rsidR="00773E94" w:rsidRPr="002B4A2B" w:rsidRDefault="00773E94" w:rsidP="00773E94">
            <w:pPr>
              <w:jc w:val="both"/>
            </w:pPr>
            <w:r w:rsidRPr="002B4A2B">
              <w:t>- Заемшының/Топтың алдағы немесе болжамды жойылуы, сауықтыруы, банкротқа ұшырауы немесе қайта құрылуы;</w:t>
            </w:r>
          </w:p>
          <w:p w14:paraId="5B7A5927" w14:textId="77777777" w:rsidR="00773E94" w:rsidRPr="002B4A2B" w:rsidRDefault="00773E94" w:rsidP="00773E94">
            <w:pPr>
              <w:jc w:val="both"/>
            </w:pPr>
            <w:r w:rsidRPr="002B4A2B">
              <w:t>- Заемшының соңғы есептік күнгі Заемшы Активтерінің баланстық құнының жалпы мөлшерінің 25% (жиырма бес пайызынан) асатын талап сомасымен сот процесіне тартылу болжамы.</w:t>
            </w:r>
          </w:p>
          <w:p w14:paraId="7FBB0162" w14:textId="77777777" w:rsidR="00773E94" w:rsidRPr="002B4A2B" w:rsidRDefault="00773E94" w:rsidP="00773E94">
            <w:pPr>
              <w:jc w:val="both"/>
            </w:pPr>
            <w:r w:rsidRPr="002B4A2B">
              <w:t>- заңды тұлғаларды құру, акцияларды немесе заңды тұлғалардың жарғылық капиталында үлесін сатып алу;</w:t>
            </w:r>
          </w:p>
          <w:p w14:paraId="44311319" w14:textId="77777777" w:rsidR="00773E94" w:rsidRPr="002B4A2B" w:rsidRDefault="00773E94" w:rsidP="00773E94">
            <w:pPr>
              <w:jc w:val="both"/>
            </w:pPr>
            <w:r w:rsidRPr="002B4A2B">
              <w:t xml:space="preserve">- Заемшының және/немесе Топтың  Активтерінің кез келген бөлігін үшінші тұлғаларға жоспарлы кепілге беру, басқа түрде ауыртпалық салу, меншігінен/басқаруынан шығару, үшінші тұлғаларға беру (шеттету, өндіріп алу, тәркілеу, экспроприация немесе мемлекетпен немесе кез келген үшінші </w:t>
            </w:r>
            <w:r w:rsidRPr="002B4A2B">
              <w:lastRenderedPageBreak/>
              <w:t xml:space="preserve">тұлғамен мемлекеттендіру), бағасын төмендету, бүлдіру, жоғалту, дебиторлық берешекті, келешектегі кірістерді беру, материалдық Активтерді шеттетеу (соның ішінде жер қойнауын пайдалану құқығы) және/немесе </w:t>
            </w:r>
            <w:r w:rsidRPr="002B4A2B">
              <w:rPr>
                <w:color w:val="000000"/>
              </w:rPr>
              <w:t xml:space="preserve">Заемшының және/немесе Топтың </w:t>
            </w:r>
            <w:r w:rsidRPr="002B4A2B">
              <w:t>негізгі құралдарын (соның ішінде жылжымалы мүлік және/немесе жабдық) ұсыну;</w:t>
            </w:r>
          </w:p>
          <w:p w14:paraId="29B681B9" w14:textId="77777777" w:rsidR="00773E94" w:rsidRPr="002B4A2B" w:rsidRDefault="00773E94" w:rsidP="00773E94">
            <w:pPr>
              <w:jc w:val="both"/>
            </w:pPr>
            <w:r w:rsidRPr="002B4A2B">
              <w:t xml:space="preserve">- Заемшының/Топтың кез келген заемды, несиені, кепілдікті және/немесе үшінші тұлғалардың кепілдемесін тартуы/алуы, Заемшы міндеттемелерін орындалуын қамтамасыз ету үшін басқа банкте аккредитив ашуы, вексельдерді акцептілеуі, авальдауы; </w:t>
            </w:r>
          </w:p>
          <w:p w14:paraId="599B4F4D" w14:textId="77777777" w:rsidR="00773E94" w:rsidRPr="002B4A2B" w:rsidRDefault="00773E94" w:rsidP="00773E94">
            <w:pPr>
              <w:jc w:val="both"/>
            </w:pPr>
            <w:r w:rsidRPr="002B4A2B">
              <w:t xml:space="preserve">- үшінші тұлғалардың міндеттемелерін орындалуын қамтамасыз ету ретінде үшінші тұлғаларға заемдарды, несиелерді жоспарлы беру, кепілдіктерді, кепілдемелерді шығару; </w:t>
            </w:r>
          </w:p>
          <w:p w14:paraId="363E268C" w14:textId="77777777" w:rsidR="00773E94" w:rsidRPr="002B4A2B" w:rsidRDefault="00773E94" w:rsidP="00773E94">
            <w:pPr>
              <w:jc w:val="both"/>
            </w:pPr>
            <w:r w:rsidRPr="002B4A2B">
              <w:t xml:space="preserve">- Банк қаржыландыратын жобаларға және (немесе) шарттарға өзгерістер мен толықтыруларды енгізу; </w:t>
            </w:r>
          </w:p>
          <w:p w14:paraId="0959A014" w14:textId="77777777" w:rsidR="00773E94" w:rsidRPr="002B4A2B" w:rsidRDefault="00773E94" w:rsidP="00773E94">
            <w:pPr>
              <w:jc w:val="both"/>
            </w:pPr>
            <w:r w:rsidRPr="002B4A2B">
              <w:t xml:space="preserve">- Заемшының, Топтың қатысушылар (акционерлер) құрамының жоспарлы өзгертілуі және/немесе олардың Заемшы/Топтың жарғылық капиталындағы үлесі мөлшерінің төмендеуі, егер қолданылса; </w:t>
            </w:r>
          </w:p>
          <w:p w14:paraId="4E5EE33A" w14:textId="77777777" w:rsidR="00773E94" w:rsidRPr="002B4A2B" w:rsidRDefault="00773E94" w:rsidP="00773E94">
            <w:pPr>
              <w:jc w:val="both"/>
            </w:pPr>
            <w:r w:rsidRPr="002B4A2B">
              <w:t>- акцияларды, облигацияларды жоспарлы шығару, біріктіру, Заемшының/Топтың акцияларын бөлу, егер қолданылса;</w:t>
            </w:r>
          </w:p>
          <w:p w14:paraId="293FF83F" w14:textId="77777777" w:rsidR="00773E94" w:rsidRPr="002B4A2B" w:rsidRDefault="00773E94" w:rsidP="00773E94">
            <w:pPr>
              <w:jc w:val="both"/>
            </w:pPr>
            <w:r w:rsidRPr="002B4A2B">
              <w:t>- Заемшы/Топ акционерлеріне дивиденттерді жоспарлы төлеу немесе Заемшы/Топ қатысушылары арасында таза кірісті бөлу, егер қолданылатын болса;</w:t>
            </w:r>
          </w:p>
          <w:p w14:paraId="16234A01" w14:textId="77777777" w:rsidR="00773E94" w:rsidRPr="002B4A2B" w:rsidRDefault="00773E94" w:rsidP="00773E94">
            <w:pPr>
              <w:jc w:val="both"/>
              <w:rPr>
                <w:i/>
              </w:rPr>
            </w:pPr>
            <w:r w:rsidRPr="002B4A2B">
              <w:t>22. Кез-келген басқа уақытта Банктің талап етуі бойынша келесілерді ұсынуға:</w:t>
            </w:r>
          </w:p>
          <w:p w14:paraId="62DAB5EB" w14:textId="77777777" w:rsidR="00773E94" w:rsidRPr="002B4A2B" w:rsidRDefault="00773E94" w:rsidP="00773E94">
            <w:pPr>
              <w:jc w:val="both"/>
              <w:rPr>
                <w:color w:val="000000"/>
              </w:rPr>
            </w:pPr>
            <w:r w:rsidRPr="002B4A2B">
              <w:rPr>
                <w:color w:val="000000"/>
              </w:rPr>
              <w:t>- Заемшының бюджет алдында берешегінің болуы/ жоқтығы туралы құжатты;</w:t>
            </w:r>
          </w:p>
          <w:p w14:paraId="7B81E2FE" w14:textId="77777777" w:rsidR="00773E94" w:rsidRPr="002B4A2B" w:rsidRDefault="00773E94" w:rsidP="00773E94">
            <w:pPr>
              <w:contextualSpacing/>
              <w:jc w:val="both"/>
            </w:pPr>
            <w:r w:rsidRPr="002B4A2B">
              <w:t>- кредиторлардың, борышкердің атауын, берешек сомасын және берешек пайда болған күн мен берешекті өтеу жоспарланған күнді және осы берешектің (мерзімі өткен/ағымдағы) статусын көрсете отырып, кредиторлық және дебиторлық берешектің анықтама парағын;</w:t>
            </w:r>
          </w:p>
          <w:p w14:paraId="40EE1652" w14:textId="77777777" w:rsidR="00773E94" w:rsidRPr="002B4A2B" w:rsidRDefault="00773E94" w:rsidP="00773E94">
            <w:pPr>
              <w:contextualSpacing/>
              <w:jc w:val="both"/>
            </w:pPr>
            <w:r w:rsidRPr="002B4A2B">
              <w:t xml:space="preserve">- салым түрлерін, сомасын, қаржы салымдары пайда болған және жоспарлы қайтару күнін (болған кезде) және нысаналы мақсатын, ұйымдардың </w:t>
            </w:r>
            <w:r w:rsidRPr="002B4A2B">
              <w:lastRenderedPageBreak/>
              <w:t>атауларын көрсете отырып, қысқа мерзімді және ұзақ мерзімді қаржы салымдарының анықтама парағын;</w:t>
            </w:r>
          </w:p>
          <w:p w14:paraId="08DB1EEF" w14:textId="77777777" w:rsidR="00773E94" w:rsidRPr="002B4A2B" w:rsidRDefault="00773E94" w:rsidP="00773E94">
            <w:pPr>
              <w:contextualSpacing/>
              <w:jc w:val="both"/>
            </w:pPr>
            <w:r w:rsidRPr="002B4A2B">
              <w:t>- кредиторларды, берешек сомасын, кредиттеу мерзімін, нысаналы мақсатын, пайыздық мөлшерлемені (кіріс мөлшері), өтеу кестесі мен пайыз төлемін көрсете отырып, қысқа мерзімді және ұзақ мерзімді кредиттер мен заемдар (вексельдер мен облигациялар қосқанда) бойынша берешектің анықтама парағын;</w:t>
            </w:r>
          </w:p>
          <w:p w14:paraId="593E73D1" w14:textId="77777777" w:rsidR="00773E94" w:rsidRPr="002B4A2B" w:rsidRDefault="00773E94" w:rsidP="00773E94">
            <w:pPr>
              <w:contextualSpacing/>
              <w:jc w:val="both"/>
            </w:pPr>
            <w:r w:rsidRPr="002B4A2B">
              <w:t>- міндеттемелердің орындалуына алынған қамтамасыз етудің және оның соңғы белгілі күнге бағалау мен баланстық құнын (қамтамасыз етуді ұсынған тұлғаны және (кімнің пайдасына алынғанын көрсетіп) және берілген қамтамасыз етудің (қамтамасыз ету берілген тұлғаны көрсетіп, қамтамасыз ету берілген міндеттемелер, орындалу мерзімі сипаттамасымен) анықтама парағын;</w:t>
            </w:r>
          </w:p>
          <w:p w14:paraId="4BEDED38" w14:textId="77777777" w:rsidR="00773E94" w:rsidRPr="002B4A2B" w:rsidRDefault="00773E94" w:rsidP="00773E94">
            <w:pPr>
              <w:jc w:val="both"/>
            </w:pPr>
            <w:r w:rsidRPr="002B4A2B">
              <w:t>- ұлттық және шетелдік валютада ҚР және одан тыс жерлерде (болған кезде) барлық банктік және банктік емес мекемелерде ашылған ағымдағы шоттарындағы айналымдар мен қалдықтар және шоттарға қойылатын талаптың болуы туралы анықтаманы;</w:t>
            </w:r>
          </w:p>
          <w:p w14:paraId="01B26473" w14:textId="77777777" w:rsidR="00773E94" w:rsidRPr="002B4A2B" w:rsidRDefault="00773E94" w:rsidP="00773E94">
            <w:pPr>
              <w:jc w:val="both"/>
            </w:pPr>
            <w:r w:rsidRPr="002B4A2B">
              <w:t>- салық органы бөлімшелерінің бюджетпен есептесу жағдайы туралы анықтамасы немесе бюджетпен есептесіп салыстыру актісін (қандай да бір деңгейде бюджет алдында мерзімі өткен берешек болған кезде – қарыздың мерзімін, көлемі мен себебі көрсетілген салық төлеушінің анықтамасы);</w:t>
            </w:r>
          </w:p>
          <w:p w14:paraId="33C440DB" w14:textId="77777777" w:rsidR="00773E94" w:rsidRPr="002B4A2B" w:rsidRDefault="00773E94" w:rsidP="00773E94">
            <w:pPr>
              <w:jc w:val="both"/>
            </w:pPr>
            <w:r w:rsidRPr="002B4A2B">
              <w:t>- Келісім бойынша қаржыландырылатын жобаны іске асыру барысы туралы есепті;</w:t>
            </w:r>
          </w:p>
          <w:p w14:paraId="0AF8EA6E" w14:textId="77777777" w:rsidR="00773E94" w:rsidRPr="002B4A2B" w:rsidRDefault="00773E94" w:rsidP="00773E94">
            <w:pPr>
              <w:jc w:val="both"/>
              <w:rPr>
                <w:i/>
                <w:color w:val="FF0000"/>
              </w:rPr>
            </w:pPr>
            <w:r w:rsidRPr="002B4A2B">
              <w:rPr>
                <w:i/>
                <w:color w:val="FF0000"/>
              </w:rPr>
              <w:t>Тік жақшадағы опция тек ЗТ арналған:</w:t>
            </w:r>
          </w:p>
          <w:p w14:paraId="0A46326A" w14:textId="77777777" w:rsidR="00773E94" w:rsidRPr="002B4A2B" w:rsidRDefault="00773E94" w:rsidP="00773E94">
            <w:pPr>
              <w:jc w:val="both"/>
              <w:rPr>
                <w:i/>
                <w:color w:val="000000"/>
              </w:rPr>
            </w:pPr>
            <w:r w:rsidRPr="002B4A2B">
              <w:rPr>
                <w:i/>
              </w:rPr>
              <w:t xml:space="preserve">[- </w:t>
            </w:r>
            <w:r w:rsidRPr="002B4A2B">
              <w:rPr>
                <w:i/>
                <w:color w:val="000000"/>
              </w:rPr>
              <w:t>Қазақстан Республикасының электронды үкімет порталында құрылған заңды тұлғаның барлық тіркелу әрекеттері туралы анықтаманы;</w:t>
            </w:r>
          </w:p>
          <w:p w14:paraId="4208C5AE" w14:textId="77777777" w:rsidR="00773E94" w:rsidRPr="002B4A2B" w:rsidRDefault="00773E94" w:rsidP="00773E94">
            <w:pPr>
              <w:jc w:val="both"/>
              <w:rPr>
                <w:i/>
                <w:color w:val="000000"/>
              </w:rPr>
            </w:pPr>
            <w:r w:rsidRPr="002B4A2B">
              <w:rPr>
                <w:i/>
                <w:color w:val="000000"/>
              </w:rPr>
              <w:t xml:space="preserve">еншілес немесе пайыз бойынша тәуелді ұйымдардың жарғы капиталына қатысу үлесін көрсете отырып, еншілес (жарғы </w:t>
            </w:r>
            <w:proofErr w:type="gramStart"/>
            <w:r w:rsidRPr="002B4A2B">
              <w:rPr>
                <w:i/>
                <w:color w:val="000000"/>
              </w:rPr>
              <w:t>капиталындағы  50</w:t>
            </w:r>
            <w:proofErr w:type="gramEnd"/>
            <w:r w:rsidRPr="002B4A2B">
              <w:rPr>
                <w:i/>
                <w:color w:val="000000"/>
              </w:rPr>
              <w:t>% астам) және тәуелді (жарғы капиталындағы  20% астам) ұйымдар туралы соңғы есеп беру күнгі ақпаратты.</w:t>
            </w:r>
          </w:p>
          <w:p w14:paraId="65946E63" w14:textId="77777777" w:rsidR="00773E94" w:rsidRPr="002B4A2B" w:rsidRDefault="00773E94" w:rsidP="00773E94">
            <w:pPr>
              <w:jc w:val="both"/>
              <w:rPr>
                <w:i/>
                <w:color w:val="000000"/>
              </w:rPr>
            </w:pPr>
            <w:r w:rsidRPr="002B4A2B">
              <w:rPr>
                <w:i/>
                <w:color w:val="000000"/>
              </w:rPr>
              <w:t xml:space="preserve">- Кредит берілген күннен бастап 30 (отыз) күнтізбелік күн ішінде мазмұны жағынан </w:t>
            </w:r>
            <w:r w:rsidRPr="002B4A2B">
              <w:rPr>
                <w:i/>
                <w:color w:val="000000"/>
              </w:rPr>
              <w:lastRenderedPageBreak/>
              <w:t>Банкті қанағаттандыратын, Заемшының кредитті мақсатты пайдалануын растайтын, Заемшының бірінші басшысының қолы қойылған және мөрімен (бар болған жағдайда) куәландырылған құжаттардың көшірмелері.</w:t>
            </w:r>
          </w:p>
          <w:p w14:paraId="0A5BC56D" w14:textId="77777777" w:rsidR="00773E94" w:rsidRPr="002B4A2B" w:rsidRDefault="00773E94" w:rsidP="00773E94">
            <w:pPr>
              <w:jc w:val="both"/>
              <w:rPr>
                <w:i/>
                <w:color w:val="000000"/>
              </w:rPr>
            </w:pPr>
            <w:r w:rsidRPr="002B4A2B">
              <w:rPr>
                <w:i/>
                <w:color w:val="000000"/>
              </w:rPr>
              <w:t>- Заемшының құрылтайшы құжаттарына немесе Заемшының жарғы капиталындағы жай акциялардың (қатысу үлесі) соңғы меншік иелеріне дейінгі жай акциялардың он және одан көп акцияларын иеленуші Заемшының жарғы капиталындағы үлесінің барлық иеленушілері туралы ақпаратты ашып көрсететін, Заемшының жай акцияларының (қатысу үлесі) он және одан көп пайызын иеленуші акция ұстаушылардың тізіліміне енгізілген өзгерістер мен толықтырулардың нотариалды куәландырылған көшірмелерін; Заемшының құрылтайшы құжаттарына немесе  құрылтайшы құжаттарда немесе Заемшының жай акцияларының он және одан көп пайызын иеленуші акция ұстаушылардың тізілімінде өзгерістер мен толықтырулар болмаған жағдайда, міндетті түрде Заемшының осындай өзгерістер мен толықтырулардың жоқтығы туралы хаты беріледі. Аталған ақпарат есеп беру тоқсанының аяқталу күнінен немесе қайсысы бұрын басталуына қарай өзгерістер мен толықтыруларды енгізген күннен бастап 30 (Отыз) күнтізбелік күннен кешіктірмей беріледі;</w:t>
            </w:r>
          </w:p>
          <w:p w14:paraId="7DB1AAEE" w14:textId="77777777" w:rsidR="00773E94" w:rsidRPr="002B4A2B" w:rsidRDefault="00773E94" w:rsidP="00773E94">
            <w:pPr>
              <w:jc w:val="both"/>
              <w:rPr>
                <w:i/>
                <w:color w:val="000000"/>
              </w:rPr>
            </w:pPr>
            <w:r w:rsidRPr="002B4A2B">
              <w:rPr>
                <w:i/>
                <w:color w:val="000000"/>
              </w:rPr>
              <w:t>- заңды тұлға органдарының құрамында (Қадағалау кеңесі, Директорлар кеңесі, атқарушы органы) болған өзгертулер туралы ақпаратты өткен күнтізбелік тоқсанның ішінде, тоқсан сайын, есеп беру тоқсаны аяқталған күннен немесе қайсысы бұрын басталуына қарай өзгерістер мен толықтыруларды енгізген күннен бастап бастап 30 (Отыз) күнтізбелік күннен кешіктірмей көрсетілген өзгертулердің жоқтығы туралы Заемшының берген құжаттарының нақтылығы туралы ілестірме растама хатпен немесе жазбаша растамасымен</w:t>
            </w:r>
            <w:proofErr w:type="gramStart"/>
            <w:r w:rsidRPr="002B4A2B">
              <w:rPr>
                <w:i/>
                <w:color w:val="000000"/>
              </w:rPr>
              <w:t>; ]</w:t>
            </w:r>
            <w:proofErr w:type="gramEnd"/>
          </w:p>
          <w:p w14:paraId="23F75F7A" w14:textId="4388B320" w:rsidR="00773E94" w:rsidRPr="002B4A2B" w:rsidRDefault="00773E94" w:rsidP="00773E94">
            <w:pPr>
              <w:jc w:val="both"/>
              <w:rPr>
                <w:i/>
              </w:rPr>
            </w:pPr>
            <w:r w:rsidRPr="002B4A2B">
              <w:t xml:space="preserve">23. </w:t>
            </w:r>
            <w:r w:rsidR="00BA74CF" w:rsidRPr="005A3795">
              <w:rPr>
                <w:sz w:val="23"/>
                <w:szCs w:val="23"/>
              </w:rPr>
              <w:t xml:space="preserve">Заемшы Келісімнің </w:t>
            </w:r>
            <w:proofErr w:type="gramStart"/>
            <w:r w:rsidR="00BA74CF" w:rsidRPr="005A3795">
              <w:rPr>
                <w:sz w:val="23"/>
                <w:szCs w:val="23"/>
              </w:rPr>
              <w:t>5.«</w:t>
            </w:r>
            <w:proofErr w:type="gramEnd"/>
            <w:r w:rsidR="00BA74CF" w:rsidRPr="005A3795">
              <w:rPr>
                <w:sz w:val="23"/>
                <w:szCs w:val="23"/>
              </w:rPr>
              <w:t xml:space="preserve">Бұзушылық жағдайлары» тармағында қарастырылған Банктің жазбаша  оң жауабын  алмай тұрып, </w:t>
            </w:r>
            <w:r w:rsidR="00BA74CF" w:rsidRPr="005A3795">
              <w:rPr>
                <w:sz w:val="23"/>
                <w:szCs w:val="23"/>
              </w:rPr>
              <w:lastRenderedPageBreak/>
              <w:t>Заемшының  акционерлеріне/ қатысушыларына Заемшы Активтерінің теңгерімдік құнының жалпы мөлшерінің 5 % және одан көп % мөлшерінде қаржылық көмек ұсынбауға міндеттенеді</w:t>
            </w:r>
            <w:r w:rsidR="00BA74CF">
              <w:rPr>
                <w:sz w:val="23"/>
                <w:szCs w:val="23"/>
              </w:rPr>
              <w:t xml:space="preserve">. </w:t>
            </w:r>
          </w:p>
          <w:p w14:paraId="6600DB97" w14:textId="43949741" w:rsidR="00BA74CF" w:rsidRDefault="00773E94" w:rsidP="00773E94">
            <w:pPr>
              <w:jc w:val="both"/>
            </w:pPr>
            <w:r w:rsidRPr="002B4A2B">
              <w:t>24.</w:t>
            </w:r>
            <w:r w:rsidR="00BA74CF" w:rsidRPr="005A3795">
              <w:rPr>
                <w:sz w:val="23"/>
                <w:szCs w:val="23"/>
              </w:rPr>
              <w:t xml:space="preserve"> Заемшы Келісімнің </w:t>
            </w:r>
            <w:proofErr w:type="gramStart"/>
            <w:r w:rsidR="00BA74CF" w:rsidRPr="005A3795">
              <w:rPr>
                <w:sz w:val="23"/>
                <w:szCs w:val="23"/>
              </w:rPr>
              <w:t>5.«</w:t>
            </w:r>
            <w:proofErr w:type="gramEnd"/>
            <w:r w:rsidR="00BA74CF" w:rsidRPr="005A3795">
              <w:rPr>
                <w:sz w:val="23"/>
                <w:szCs w:val="23"/>
              </w:rPr>
              <w:t>Бұзушылық жағдайлары» тармағында көрсетілген Банктің алдын-ала жазбаша жауабын алмайынша, Келісімнің қолданыс мерзімі ішінде инвестициялық жобаларға қ</w:t>
            </w:r>
            <w:r w:rsidR="00BA74CF">
              <w:rPr>
                <w:sz w:val="23"/>
                <w:szCs w:val="23"/>
              </w:rPr>
              <w:t>атыспауға міндеттенеді</w:t>
            </w:r>
            <w:r w:rsidRPr="002B4A2B">
              <w:t>.</w:t>
            </w:r>
          </w:p>
          <w:p w14:paraId="367B6F28" w14:textId="6A00EB04" w:rsidR="00EB0947" w:rsidRPr="00914F3D" w:rsidRDefault="00EB0947" w:rsidP="00773E94">
            <w:pPr>
              <w:jc w:val="both"/>
              <w:rPr>
                <w:sz w:val="23"/>
                <w:szCs w:val="23"/>
              </w:rPr>
            </w:pPr>
            <w:r w:rsidRPr="00914F3D">
              <w:rPr>
                <w:rStyle w:val="a5"/>
                <w:sz w:val="23"/>
                <w:szCs w:val="23"/>
                <w:lang w:val="kk-KZ" w:eastAsia="kk-KZ"/>
              </w:rPr>
              <w:t>25. Заемшы Банктің талабымен растаушы құжаттарды/мәліметтерді қоса бере отырып, меншік құрылымы, тіпті соңғы бенефициарлар туралы мәліметтерді (өзіне де, контрсеріктестеріне де қатысты) ұсынуға міндеттенеді.</w:t>
            </w:r>
          </w:p>
          <w:p w14:paraId="2AB3E7E0" w14:textId="18F2B0C7" w:rsidR="00BA74CF" w:rsidRPr="005A3795" w:rsidRDefault="00BA74CF" w:rsidP="00BA74CF">
            <w:pPr>
              <w:jc w:val="both"/>
              <w:rPr>
                <w:sz w:val="23"/>
                <w:szCs w:val="23"/>
              </w:rPr>
            </w:pPr>
            <w:r w:rsidRPr="005A3795">
              <w:rPr>
                <w:sz w:val="23"/>
                <w:szCs w:val="23"/>
              </w:rPr>
              <w:t>2</w:t>
            </w:r>
            <w:r w:rsidR="00EB0947">
              <w:rPr>
                <w:sz w:val="23"/>
                <w:szCs w:val="23"/>
                <w:lang w:val="kk-KZ"/>
              </w:rPr>
              <w:t>6</w:t>
            </w:r>
            <w:r w:rsidRPr="005A3795">
              <w:rPr>
                <w:sz w:val="23"/>
                <w:szCs w:val="23"/>
              </w:rPr>
              <w:t xml:space="preserve">. </w:t>
            </w:r>
            <w:r w:rsidRPr="005A3795">
              <w:rPr>
                <w:i/>
                <w:sz w:val="23"/>
                <w:szCs w:val="23"/>
              </w:rPr>
              <w:t>(өзге талаптар Банктің алқалы органының шешіміне сәйкес ағымдағы нөмір кезектілігінде көрсетіледі).</w:t>
            </w:r>
          </w:p>
          <w:p w14:paraId="64169E44" w14:textId="31747518" w:rsidR="00773E94" w:rsidRPr="002B4A2B" w:rsidRDefault="00BA74CF" w:rsidP="00BA74CF">
            <w:pPr>
              <w:jc w:val="both"/>
            </w:pPr>
            <w:r w:rsidRPr="005A3795">
              <w:rPr>
                <w:sz w:val="23"/>
                <w:szCs w:val="23"/>
              </w:rPr>
              <w:t>2</w:t>
            </w:r>
            <w:r w:rsidR="00EB0947">
              <w:rPr>
                <w:sz w:val="23"/>
                <w:szCs w:val="23"/>
                <w:lang w:val="kk-KZ"/>
              </w:rPr>
              <w:t>7</w:t>
            </w:r>
            <w:r w:rsidRPr="005A3795">
              <w:rPr>
                <w:sz w:val="23"/>
                <w:szCs w:val="23"/>
              </w:rPr>
              <w:t>. Банктің жеке, негізделген пікірі бойынша Заемшының Келісім бойынша өз міндеттемелерін толық және уақытылы орындауына қауіп төндіретін немесе қауіп төндіруі мүмкін болатын басқа міндеттемелер.</w:t>
            </w:r>
            <w:r w:rsidR="00773E94" w:rsidRPr="002B4A2B">
              <w:t xml:space="preserve"> </w:t>
            </w:r>
          </w:p>
          <w:p w14:paraId="52C27377" w14:textId="77777777" w:rsidR="00773E94" w:rsidRPr="00773E94" w:rsidRDefault="00773E94" w:rsidP="00773E94">
            <w:pPr>
              <w:jc w:val="both"/>
              <w:rPr>
                <w:b/>
              </w:rPr>
            </w:pPr>
          </w:p>
        </w:tc>
        <w:tc>
          <w:tcPr>
            <w:tcW w:w="4786" w:type="dxa"/>
          </w:tcPr>
          <w:p w14:paraId="08D47121" w14:textId="77777777" w:rsidR="00773E94" w:rsidRPr="00E55112" w:rsidRDefault="00773E94" w:rsidP="00773E94">
            <w:pPr>
              <w:jc w:val="right"/>
              <w:rPr>
                <w:b/>
                <w:lang w:val="kk-KZ"/>
              </w:rPr>
            </w:pPr>
          </w:p>
          <w:p w14:paraId="5904AABF" w14:textId="77777777" w:rsidR="00773E94" w:rsidRPr="00E55112" w:rsidRDefault="00773E94" w:rsidP="00773E94">
            <w:pPr>
              <w:jc w:val="right"/>
              <w:rPr>
                <w:b/>
              </w:rPr>
            </w:pPr>
            <w:r w:rsidRPr="00E55112">
              <w:rPr>
                <w:b/>
              </w:rPr>
              <w:t xml:space="preserve">Приложение 1 </w:t>
            </w:r>
          </w:p>
          <w:p w14:paraId="23173E3A" w14:textId="77777777" w:rsidR="00773E94" w:rsidRPr="00E55112" w:rsidRDefault="00773E94" w:rsidP="00773E94">
            <w:pPr>
              <w:jc w:val="right"/>
              <w:rPr>
                <w:b/>
              </w:rPr>
            </w:pPr>
            <w:r w:rsidRPr="00E55112">
              <w:rPr>
                <w:b/>
              </w:rPr>
              <w:t>к Соглашению об открытии кредитной линии</w:t>
            </w:r>
          </w:p>
          <w:p w14:paraId="4DBAEC92" w14:textId="77777777" w:rsidR="00773E94" w:rsidRPr="00E55112" w:rsidRDefault="00773E94" w:rsidP="00773E94">
            <w:pPr>
              <w:jc w:val="right"/>
              <w:rPr>
                <w:b/>
              </w:rPr>
            </w:pPr>
            <w:r w:rsidRPr="00E55112">
              <w:rPr>
                <w:b/>
              </w:rPr>
              <w:t xml:space="preserve"> от _</w:t>
            </w:r>
            <w:proofErr w:type="gramStart"/>
            <w:r w:rsidRPr="00E55112">
              <w:rPr>
                <w:b/>
              </w:rPr>
              <w:t>_._</w:t>
            </w:r>
            <w:proofErr w:type="gramEnd"/>
            <w:r w:rsidRPr="00E55112">
              <w:rPr>
                <w:b/>
              </w:rPr>
              <w:t>_.____ г. №__________</w:t>
            </w:r>
          </w:p>
          <w:p w14:paraId="17126B0B" w14:textId="77777777" w:rsidR="00773E94" w:rsidRPr="00E55112" w:rsidRDefault="00773E94" w:rsidP="00773E94">
            <w:pPr>
              <w:jc w:val="right"/>
              <w:rPr>
                <w:b/>
                <w:i/>
                <w:color w:val="FF0000"/>
              </w:rPr>
            </w:pPr>
            <w:r w:rsidRPr="00E55112">
              <w:rPr>
                <w:b/>
                <w:i/>
                <w:color w:val="FF0000"/>
              </w:rPr>
              <w:lastRenderedPageBreak/>
              <w:t>(вариант Приложения для клиентов сегмента «Малый бизнес» и «</w:t>
            </w:r>
            <w:proofErr w:type="gramStart"/>
            <w:r w:rsidRPr="00E55112">
              <w:rPr>
                <w:b/>
                <w:i/>
                <w:color w:val="FF0000"/>
              </w:rPr>
              <w:t>Микро бизнес</w:t>
            </w:r>
            <w:proofErr w:type="gramEnd"/>
            <w:r w:rsidRPr="00E55112">
              <w:rPr>
                <w:b/>
                <w:i/>
                <w:color w:val="FF0000"/>
              </w:rPr>
              <w:t>»)</w:t>
            </w:r>
          </w:p>
          <w:p w14:paraId="38A13BD8" w14:textId="77777777" w:rsidR="00773E94" w:rsidRPr="00E55112" w:rsidRDefault="00773E94" w:rsidP="00773E94">
            <w:pPr>
              <w:rPr>
                <w:b/>
              </w:rPr>
            </w:pPr>
          </w:p>
          <w:p w14:paraId="1C81A5D0" w14:textId="77777777" w:rsidR="00773E94" w:rsidRPr="00E55112" w:rsidRDefault="00773E94" w:rsidP="00773E94">
            <w:pPr>
              <w:jc w:val="center"/>
              <w:rPr>
                <w:b/>
                <w:lang w:val="kk-KZ"/>
              </w:rPr>
            </w:pPr>
            <w:r w:rsidRPr="00E55112">
              <w:rPr>
                <w:b/>
                <w:lang w:val="kk-KZ"/>
              </w:rPr>
              <w:t>Особые условия (События нарушения, ковенанты)</w:t>
            </w:r>
          </w:p>
          <w:p w14:paraId="34C2D5F5" w14:textId="77777777" w:rsidR="00773E94" w:rsidRPr="00E55112" w:rsidRDefault="00773E94" w:rsidP="00773E94">
            <w:pPr>
              <w:ind w:firstLine="708"/>
              <w:rPr>
                <w:b/>
                <w:lang w:val="kk-KZ"/>
              </w:rPr>
            </w:pPr>
          </w:p>
          <w:p w14:paraId="3196F717" w14:textId="77777777" w:rsidR="00773E94" w:rsidRPr="00E55112" w:rsidRDefault="00773E94" w:rsidP="00773E94">
            <w:pPr>
              <w:jc w:val="both"/>
              <w:rPr>
                <w:lang w:val="kk-KZ"/>
              </w:rPr>
            </w:pPr>
            <w:r w:rsidRPr="00E55112">
              <w:rPr>
                <w:lang w:val="kk-KZ"/>
              </w:rPr>
              <w:t>Для целей Соглашения Событием нарушения признается нарушение любого из следующих обязательств:</w:t>
            </w:r>
          </w:p>
          <w:p w14:paraId="0791F417" w14:textId="77777777" w:rsidR="00773E94" w:rsidRPr="00E55112" w:rsidRDefault="00773E94" w:rsidP="00773E94">
            <w:pPr>
              <w:jc w:val="both"/>
            </w:pPr>
            <w:r w:rsidRPr="00E55112">
              <w:t>1. Заемщик обязуется выполнять надлежащим образом обязательства по погашению задолженности, в том числе не допускать наличия просроченных обязательств по Соглашению более 40 (сорока) календарных дней.</w:t>
            </w:r>
          </w:p>
          <w:p w14:paraId="054DDBD1" w14:textId="77777777" w:rsidR="00773E94" w:rsidRPr="00E55112" w:rsidRDefault="00773E94" w:rsidP="00773E94">
            <w:pPr>
              <w:jc w:val="both"/>
            </w:pPr>
            <w:r w:rsidRPr="00E55112">
              <w:t xml:space="preserve">2 Заемщик обязуется не нарушать требования любого из условий Соглашения, Договора Залога или относящихся к ним документов, включая без ограничения любые договоры, заключенные с Банком и/или третьими лицами, также Действующего </w:t>
            </w:r>
            <w:proofErr w:type="gramStart"/>
            <w:r w:rsidRPr="00E55112">
              <w:t>законодательства,  в</w:t>
            </w:r>
            <w:proofErr w:type="gramEnd"/>
            <w:r w:rsidRPr="00E55112">
              <w:t xml:space="preserve"> том числе в отношении охраны окружающей среды, социальной защиты, безопасности труда и здравоохранения.</w:t>
            </w:r>
          </w:p>
          <w:p w14:paraId="16F6A304" w14:textId="77777777" w:rsidR="00773E94" w:rsidRPr="00E55112" w:rsidRDefault="00773E94" w:rsidP="00773E94">
            <w:pPr>
              <w:jc w:val="both"/>
            </w:pPr>
            <w:r w:rsidRPr="00E55112">
              <w:t xml:space="preserve">3. Заемщик обязуется обеспечить достоверность, точность и действительность любых и/или всех заверений и/или гарантий, сделанных Заемщиком, любых из предоставленных документов в </w:t>
            </w:r>
            <w:proofErr w:type="gramStart"/>
            <w:r w:rsidRPr="00E55112">
              <w:t>связи  с</w:t>
            </w:r>
            <w:proofErr w:type="gramEnd"/>
            <w:r w:rsidRPr="00E55112">
              <w:t xml:space="preserve"> заключением, действием Соглашения, Договора Залога.</w:t>
            </w:r>
          </w:p>
          <w:p w14:paraId="0ED88BE0" w14:textId="77777777" w:rsidR="00773E94" w:rsidRPr="00E55112" w:rsidRDefault="00773E94" w:rsidP="00773E94">
            <w:pPr>
              <w:jc w:val="both"/>
            </w:pPr>
            <w:r w:rsidRPr="00E55112">
              <w:t>4. Заемщик обязуется не допускать вовлечения/угрозы вовлечения Заемщика в процедуры банкротства, ликвидации, реорганизации, реабилитации.</w:t>
            </w:r>
          </w:p>
          <w:p w14:paraId="247AC56D" w14:textId="77777777" w:rsidR="00773E94" w:rsidRPr="00E55112" w:rsidRDefault="00773E94" w:rsidP="00773E94">
            <w:pPr>
              <w:jc w:val="both"/>
            </w:pPr>
            <w:r w:rsidRPr="00E55112">
              <w:t>5. Заемщик обязуется обеспечить для Заемщика</w:t>
            </w:r>
            <w:r w:rsidRPr="00E55112">
              <w:rPr>
                <w:i/>
              </w:rPr>
              <w:t xml:space="preserve"> </w:t>
            </w:r>
            <w:r w:rsidRPr="00E55112">
              <w:t>и/</w:t>
            </w:r>
            <w:proofErr w:type="gramStart"/>
            <w:r w:rsidRPr="00E55112">
              <w:t>или  лиц</w:t>
            </w:r>
            <w:proofErr w:type="gramEnd"/>
            <w:r w:rsidRPr="00E55112">
              <w:t>, представивших обеспечение исполнения обязательств Заемщика, ненаступление событий, при которых исполнение каких-либо или всех обязательств по Соглашению/Договору залога становится неправомерным либо при которых такие обязательства перестают быть правомерными, действительными, обязательными и исполнимыми.</w:t>
            </w:r>
          </w:p>
          <w:p w14:paraId="14F4B127" w14:textId="77777777" w:rsidR="00773E94" w:rsidRPr="00E55112" w:rsidRDefault="00773E94" w:rsidP="00773E94">
            <w:pPr>
              <w:jc w:val="both"/>
            </w:pPr>
            <w:r w:rsidRPr="00E55112">
              <w:t>6. Заемщик и/</w:t>
            </w:r>
            <w:proofErr w:type="gramStart"/>
            <w:r w:rsidRPr="00E55112">
              <w:t>или  лица</w:t>
            </w:r>
            <w:proofErr w:type="gramEnd"/>
            <w:r w:rsidRPr="00E55112">
              <w:t xml:space="preserve">, представившие обеспечение исполнения обязательств </w:t>
            </w:r>
            <w:r w:rsidRPr="00E55112">
              <w:lastRenderedPageBreak/>
              <w:t>Заемщика</w:t>
            </w:r>
            <w:r w:rsidRPr="00E55112" w:rsidDel="00640D7A">
              <w:rPr>
                <w:i/>
              </w:rPr>
              <w:t xml:space="preserve"> </w:t>
            </w:r>
            <w:r w:rsidRPr="00E55112">
              <w:t>обязуются не допускать недействительности Обеспечения.</w:t>
            </w:r>
          </w:p>
          <w:p w14:paraId="0A3CF4BF" w14:textId="77777777" w:rsidR="00773E94" w:rsidRPr="00E55112" w:rsidRDefault="00773E94" w:rsidP="00773E94">
            <w:pPr>
              <w:jc w:val="both"/>
            </w:pPr>
            <w:r w:rsidRPr="00E55112">
              <w:t>7. Заемщик обязуется обеспечить ненаступление событий/угрозы наступления событий, при которых Обеспечение, на основе оценки, произведенной независимой оценочной компанией, а также внутренних нормативных документов Банка, регулирующих порядок определения Залоговой стоимости предмета залога, становится недостаточным, то есть размер обеспечения по Соглашению (независимо от причин) становится меньше суммы, подлежащей выплате по Соглашению, или минимальной суммы, установленной Соглашением/Договором Залога, а также невыполнения Заемщиком условия Соглашения в части восполнения объема обеспечения.</w:t>
            </w:r>
          </w:p>
          <w:p w14:paraId="5F85F31D" w14:textId="3148D89A" w:rsidR="00773E94" w:rsidRPr="00E55112" w:rsidRDefault="00773E94" w:rsidP="00773E94">
            <w:pPr>
              <w:jc w:val="both"/>
            </w:pPr>
            <w:r w:rsidRPr="00E55112">
              <w:t>8.</w:t>
            </w:r>
            <w:r w:rsidRPr="00E55112">
              <w:rPr>
                <w:color w:val="000000"/>
              </w:rPr>
              <w:t xml:space="preserve"> Заемщик</w:t>
            </w:r>
            <w:r w:rsidRPr="00E55112">
              <w:t xml:space="preserve"> обязуется не</w:t>
            </w:r>
            <w:r w:rsidRPr="00E55112">
              <w:rPr>
                <w:color w:val="000000"/>
              </w:rPr>
              <w:t xml:space="preserve"> допускать н</w:t>
            </w:r>
            <w:r w:rsidRPr="00E55112">
              <w:t>есоответствия Заемщика</w:t>
            </w:r>
            <w:r w:rsidRPr="00E55112">
              <w:rPr>
                <w:i/>
              </w:rPr>
              <w:t xml:space="preserve"> </w:t>
            </w:r>
            <w:r w:rsidRPr="00E55112">
              <w:t>критериям, установленным Банком в рамках процедур Банка, необходимых для предотвращения случаев вовлечения Банка в любые противозаконные действия, преступные действия и схемы по отмыванию денег, такие как легализация доходов, полученных преступным путем, финансирование терроризма, мошенничество, коррупция и т.д.</w:t>
            </w:r>
          </w:p>
          <w:p w14:paraId="30CC946D" w14:textId="77777777" w:rsidR="00773E94" w:rsidRPr="00E55112" w:rsidRDefault="00773E94" w:rsidP="00773E94">
            <w:pPr>
              <w:jc w:val="both"/>
              <w:rPr>
                <w:color w:val="000000"/>
              </w:rPr>
            </w:pPr>
            <w:r w:rsidRPr="00E55112">
              <w:t>9. Заемщик обязуется</w:t>
            </w:r>
            <w:r w:rsidRPr="00E55112">
              <w:rPr>
                <w:color w:val="000000"/>
              </w:rPr>
              <w:t xml:space="preserve"> допускать/обеспечить допуск работников(-ам) Банка на территорию в складские, производственные, служебные и иные здания, предоставлять по их требованию необходимые документы для проверки целевого использования Кредитного инструмента, его обеспеченности (</w:t>
            </w:r>
            <w:r w:rsidRPr="00E55112">
              <w:t>по документам и фактическое наличие, размер, состояние и условия хранения заложенного имущества)</w:t>
            </w:r>
            <w:r w:rsidRPr="00E55112">
              <w:rPr>
                <w:color w:val="000000"/>
              </w:rPr>
              <w:t>, а также финансового состояния Заемщика до полного погашения Задолженности по Соглашению. Количество проверок и их сроки определяются Банком самостоятельно либо могут быть согласованы Сторонами дополнительно.</w:t>
            </w:r>
          </w:p>
          <w:p w14:paraId="3366DADC" w14:textId="77777777" w:rsidR="00773E94" w:rsidRPr="00E55112" w:rsidRDefault="00773E94" w:rsidP="00773E94">
            <w:pPr>
              <w:jc w:val="both"/>
              <w:rPr>
                <w:color w:val="000000"/>
              </w:rPr>
            </w:pPr>
            <w:r w:rsidRPr="00E55112">
              <w:rPr>
                <w:color w:val="000000"/>
              </w:rPr>
              <w:t xml:space="preserve">10. </w:t>
            </w:r>
            <w:r w:rsidRPr="00E55112">
              <w:t>Заемщик обязуется</w:t>
            </w:r>
            <w:r w:rsidRPr="00E55112">
              <w:rPr>
                <w:color w:val="000000"/>
              </w:rPr>
              <w:t xml:space="preserve"> возместить Банку документально подтвержденные операционные, почтово-телеграфные и </w:t>
            </w:r>
            <w:r w:rsidRPr="00E55112">
              <w:rPr>
                <w:color w:val="000000"/>
              </w:rPr>
              <w:lastRenderedPageBreak/>
              <w:t>другие расходы, связанные с исполнением условий Соглашения.</w:t>
            </w:r>
          </w:p>
          <w:p w14:paraId="0BE70BC8" w14:textId="77777777" w:rsidR="00773E94" w:rsidRPr="00E55112" w:rsidRDefault="00773E94" w:rsidP="00773E94">
            <w:pPr>
              <w:jc w:val="both"/>
              <w:rPr>
                <w:color w:val="000000"/>
                <w:spacing w:val="6"/>
              </w:rPr>
            </w:pPr>
            <w:r w:rsidRPr="00E55112">
              <w:rPr>
                <w:color w:val="000000"/>
              </w:rPr>
              <w:t xml:space="preserve">11. </w:t>
            </w:r>
            <w:r w:rsidRPr="00E55112">
              <w:t>Заемщик обязуется</w:t>
            </w:r>
            <w:r w:rsidRPr="00E55112">
              <w:rPr>
                <w:color w:val="000000"/>
              </w:rPr>
              <w:t xml:space="preserve"> выполнять все условия Соглашения, в том числе совершать финансовые операции, связанные с финансируемым по Соглашению проектом через Банк до полного погашения Задолженности по Соглашению. </w:t>
            </w:r>
          </w:p>
          <w:p w14:paraId="39BBB3AD" w14:textId="77777777" w:rsidR="00773E94" w:rsidRPr="00E55112" w:rsidRDefault="00773E94" w:rsidP="00773E94">
            <w:pPr>
              <w:jc w:val="both"/>
              <w:rPr>
                <w:color w:val="000000"/>
              </w:rPr>
            </w:pPr>
            <w:r w:rsidRPr="00E55112">
              <w:rPr>
                <w:color w:val="000000"/>
              </w:rPr>
              <w:t xml:space="preserve">12. </w:t>
            </w:r>
            <w:r w:rsidRPr="00E55112">
              <w:t>Заемщик обязуется</w:t>
            </w:r>
            <w:r w:rsidRPr="00E55112">
              <w:rPr>
                <w:color w:val="000000"/>
              </w:rPr>
              <w:t xml:space="preserve"> своевременно предоставить Банку документы, требуемые Действующим законодательством, в том числе, регулирующим проведение валютных операций.</w:t>
            </w:r>
          </w:p>
          <w:p w14:paraId="70E8BA47" w14:textId="77777777" w:rsidR="00773E94" w:rsidRPr="00E55112" w:rsidRDefault="00773E94" w:rsidP="00773E94">
            <w:pPr>
              <w:jc w:val="both"/>
              <w:rPr>
                <w:color w:val="000000"/>
              </w:rPr>
            </w:pPr>
            <w:r w:rsidRPr="00E55112">
              <w:rPr>
                <w:color w:val="000000"/>
              </w:rPr>
              <w:t xml:space="preserve">13. </w:t>
            </w:r>
            <w:r w:rsidRPr="00E55112">
              <w:t>Заемщик обязуется</w:t>
            </w:r>
            <w:r w:rsidRPr="00E55112">
              <w:rPr>
                <w:color w:val="000000"/>
              </w:rPr>
              <w:t xml:space="preserve"> возвратить всю сумму Задолженности в установленный Банком срок в случае, если Банк заявит о наступлении События нарушения.</w:t>
            </w:r>
          </w:p>
          <w:p w14:paraId="2B3F2C1B" w14:textId="77777777" w:rsidR="00773E94" w:rsidRPr="00E55112" w:rsidRDefault="00773E94" w:rsidP="00773E94">
            <w:pPr>
              <w:jc w:val="both"/>
              <w:rPr>
                <w:color w:val="000000"/>
              </w:rPr>
            </w:pPr>
            <w:r w:rsidRPr="00E55112">
              <w:rPr>
                <w:color w:val="000000"/>
                <w:spacing w:val="6"/>
              </w:rPr>
              <w:t>14</w:t>
            </w:r>
            <w:r w:rsidRPr="00E55112">
              <w:rPr>
                <w:color w:val="000000"/>
              </w:rPr>
              <w:t xml:space="preserve">. </w:t>
            </w:r>
            <w:r w:rsidRPr="00E55112">
              <w:t>Заемщик обязуется</w:t>
            </w:r>
            <w:r w:rsidRPr="00E55112">
              <w:rPr>
                <w:color w:val="000000"/>
              </w:rPr>
              <w:t xml:space="preserve"> по требованию Банка:</w:t>
            </w:r>
          </w:p>
          <w:p w14:paraId="318BDA75" w14:textId="77777777" w:rsidR="00773E94" w:rsidRPr="00E55112" w:rsidRDefault="00773E94" w:rsidP="00773E94">
            <w:pPr>
              <w:jc w:val="both"/>
              <w:rPr>
                <w:color w:val="000000"/>
              </w:rPr>
            </w:pPr>
            <w:r w:rsidRPr="00E55112">
              <w:rPr>
                <w:color w:val="000000"/>
              </w:rPr>
              <w:t>- при наступлении События нарушения, предоставить обеспечение исполнения Заемщиком его обязательств перед Банком по Соглашению;</w:t>
            </w:r>
          </w:p>
          <w:p w14:paraId="5D487B64" w14:textId="77777777" w:rsidR="00773E94" w:rsidRPr="00E55112" w:rsidRDefault="00773E94" w:rsidP="00773E94">
            <w:pPr>
              <w:jc w:val="both"/>
              <w:rPr>
                <w:color w:val="000000"/>
              </w:rPr>
            </w:pPr>
            <w:r w:rsidRPr="00E55112">
              <w:rPr>
                <w:color w:val="000000"/>
              </w:rPr>
              <w:t>- заменить или предоставить дополнительное обеспечение в соответствии с условиями соответствующих договоров;</w:t>
            </w:r>
          </w:p>
          <w:p w14:paraId="40B290B5" w14:textId="77777777" w:rsidR="00773E94" w:rsidRPr="00E55112" w:rsidRDefault="00773E94" w:rsidP="00773E94">
            <w:pPr>
              <w:jc w:val="both"/>
              <w:rPr>
                <w:color w:val="000000"/>
              </w:rPr>
            </w:pPr>
            <w:r w:rsidRPr="00E55112">
              <w:rPr>
                <w:color w:val="000000"/>
              </w:rPr>
              <w:t>- обеспечить проведение за свой счет или за счет Залогодателя периодической переоценки предмета залога или иного обеспечения, подлежащего оценке оценочной компанией.</w:t>
            </w:r>
          </w:p>
          <w:p w14:paraId="1D664061" w14:textId="77777777" w:rsidR="00773E94" w:rsidRPr="00E55112" w:rsidRDefault="00773E94" w:rsidP="00773E94">
            <w:pPr>
              <w:jc w:val="both"/>
              <w:rPr>
                <w:color w:val="000000"/>
              </w:rPr>
            </w:pPr>
            <w:r w:rsidRPr="00E55112">
              <w:rPr>
                <w:color w:val="000000"/>
              </w:rPr>
              <w:t xml:space="preserve">15. </w:t>
            </w:r>
            <w:r w:rsidRPr="00E55112">
              <w:t>Заемщик обязуется</w:t>
            </w:r>
            <w:r w:rsidRPr="00E55112">
              <w:rPr>
                <w:color w:val="000000"/>
              </w:rPr>
              <w:t xml:space="preserve"> в случае, если Банком было инициировано внесение изменений и дополнений в Соглашение, как предусмотрено пунктом 5.2.5. Общих условий, - принять новые условия Соглашения либо досрочно погасить Задолженность по Кредитному инструменту в течение 10 (десяти) календарных дней с даты получения уведомления Банка.</w:t>
            </w:r>
          </w:p>
          <w:p w14:paraId="76C08DCB" w14:textId="77777777" w:rsidR="00773E94" w:rsidRPr="00E55112" w:rsidRDefault="00773E94" w:rsidP="00773E94">
            <w:pPr>
              <w:jc w:val="both"/>
              <w:rPr>
                <w:color w:val="FF0000"/>
              </w:rPr>
            </w:pPr>
            <w:r w:rsidRPr="00E55112">
              <w:t>16. Заемщик обязуется не изменять правосубъектность Заемщика</w:t>
            </w:r>
            <w:r w:rsidRPr="00E55112">
              <w:rPr>
                <w:i/>
              </w:rPr>
              <w:t>,</w:t>
            </w:r>
            <w:r w:rsidRPr="00E55112">
              <w:rPr>
                <w:i/>
                <w:color w:val="FF0000"/>
              </w:rPr>
              <w:t xml:space="preserve"> </w:t>
            </w:r>
            <w:r w:rsidRPr="00E55112">
              <w:t>в том числе организационно-правовую форму</w:t>
            </w:r>
            <w:r w:rsidRPr="00E55112">
              <w:rPr>
                <w:i/>
              </w:rPr>
              <w:t xml:space="preserve"> </w:t>
            </w:r>
            <w:r w:rsidRPr="00E55112">
              <w:t xml:space="preserve">без получения положительного письменного ответа Банка, предусмотренного </w:t>
            </w:r>
            <w:r w:rsidRPr="00E55112">
              <w:rPr>
                <w:lang w:val="kk-KZ"/>
              </w:rPr>
              <w:t xml:space="preserve">пунктом 5 «События нарушения» </w:t>
            </w:r>
            <w:r w:rsidRPr="00E55112">
              <w:t>Соглашения.</w:t>
            </w:r>
          </w:p>
          <w:p w14:paraId="540CACAA" w14:textId="77777777" w:rsidR="00773E94" w:rsidRPr="00E55112" w:rsidRDefault="00773E94" w:rsidP="00773E94">
            <w:pPr>
              <w:jc w:val="both"/>
              <w:rPr>
                <w:i/>
              </w:rPr>
            </w:pPr>
            <w:r w:rsidRPr="00E55112">
              <w:t>17. Заемщик обязуется обеспечить</w:t>
            </w:r>
            <w:r w:rsidRPr="00E55112">
              <w:rPr>
                <w:color w:val="000000"/>
              </w:rPr>
              <w:t xml:space="preserve"> наличие надлежащим образом оформленных страховых полисов/договоров, </w:t>
            </w:r>
            <w:r w:rsidRPr="00E55112">
              <w:rPr>
                <w:color w:val="000000"/>
              </w:rPr>
              <w:lastRenderedPageBreak/>
              <w:t>необходимых Заемщику для осуществления его деятельности в соответствии с требованиями Действующего законодательства и поддерживать их в силе, а также обеспечить</w:t>
            </w:r>
            <w:r w:rsidRPr="00E55112">
              <w:t xml:space="preserve"> наличие всех действующих разрешений и направление всех уведомлений, необходимых для осуществления им деятельности, а также не допускать смену деятельности, которая была предусмотрена его учредительными документами, разрешениями и уведомлениями на дату заключения Соглашения, что может привести к снижению объемов производства </w:t>
            </w:r>
            <w:r w:rsidRPr="00E55112">
              <w:rPr>
                <w:i/>
              </w:rPr>
              <w:t xml:space="preserve">более чем на 50% (Пятьдесят процентов) от объемов производства на последнюю отчетную дату </w:t>
            </w:r>
            <w:r w:rsidRPr="00E55112">
              <w:rPr>
                <w:i/>
                <w:color w:val="FF0000"/>
              </w:rPr>
              <w:t>(размер может изменяться по решению коллегиального органа, если решением не предусмотрено, применяется данная редакция)</w:t>
            </w:r>
            <w:r w:rsidRPr="00E55112">
              <w:rPr>
                <w:i/>
              </w:rPr>
              <w:t xml:space="preserve"> без получения положительного письменного ответа Банка, предусмотренного пунктом 5 Соглашения;</w:t>
            </w:r>
            <w:r w:rsidRPr="00E55112">
              <w:rPr>
                <w:i/>
                <w:color w:val="FF0000"/>
              </w:rPr>
              <w:t xml:space="preserve"> (указывается, если решением коллегиального органа предусмотрено получение согласия Банка)</w:t>
            </w:r>
          </w:p>
          <w:p w14:paraId="0548E2C8" w14:textId="77777777" w:rsidR="00773E94" w:rsidRPr="00E55112" w:rsidRDefault="00773E94" w:rsidP="00773E94">
            <w:pPr>
              <w:jc w:val="both"/>
              <w:rPr>
                <w:lang w:val="kk-KZ"/>
              </w:rPr>
            </w:pPr>
            <w:r w:rsidRPr="00E55112">
              <w:rPr>
                <w:lang w:val="kk-KZ"/>
              </w:rPr>
              <w:t>18. Заемщик обязуется уведомлять Банк в письменном виде в течение 5 (пяти) Рабочих дней с даты открытия банковского счета Заемщиком в банках (организациях, осуществляющих отдельные виды банковских операций, и иных кредитных, финансовых, страховых организациях) на территории Республики Казахстан и за ее пределами об его открытии с сообщением номера такого счета и наименования банка, а также заключить договор, в соответствии с которым Заемщик дает согласие на изъятие денег с таких счетов на основании требований Банка на прямое дебетование указанных  счетов.</w:t>
            </w:r>
          </w:p>
          <w:p w14:paraId="5830D125" w14:textId="77777777" w:rsidR="00773E94" w:rsidRPr="00E55112" w:rsidRDefault="00773E94" w:rsidP="00773E94">
            <w:pPr>
              <w:jc w:val="both"/>
              <w:rPr>
                <w:lang w:val="kk-KZ"/>
              </w:rPr>
            </w:pPr>
            <w:r w:rsidRPr="00E55112">
              <w:rPr>
                <w:lang w:val="kk-KZ"/>
              </w:rPr>
              <w:t xml:space="preserve">19. Заемщик обязуется уведомлять Банк в письменном виде о любых событиях, влияющих на исполнение Заемщиком обязательств по Соглашению, включая, но не ограничиваясь: любое судебное разбирательство, влияющих на Заемщика или обеспечение, любое событие, которое может быть расценено как Событие нарушения, нарушение любых заверений и гарантий, изложенных в Соглашении, невыполнение любых обязательств, </w:t>
            </w:r>
            <w:r w:rsidRPr="00E55112">
              <w:rPr>
                <w:lang w:val="kk-KZ"/>
              </w:rPr>
              <w:lastRenderedPageBreak/>
              <w:t>условий, договоренностей, установленных Соглашением, или любые существенные изменения в деятельности или финансовом положении Заемщика; о возникновении иных обстоятельств, известных Заемщику и, по мнению Заемщика, способных негативным образом повлиять на надлежащее исполнение обязательств Заемщиком или третьими лицами, предоставившими обеспечение.</w:t>
            </w:r>
          </w:p>
          <w:p w14:paraId="63D46503" w14:textId="77777777" w:rsidR="00773E94" w:rsidRPr="00E55112" w:rsidRDefault="00773E94" w:rsidP="00773E94">
            <w:pPr>
              <w:jc w:val="both"/>
              <w:rPr>
                <w:lang w:val="kk-KZ"/>
              </w:rPr>
            </w:pPr>
            <w:r w:rsidRPr="00E55112">
              <w:rPr>
                <w:lang w:val="kk-KZ"/>
              </w:rPr>
              <w:t>20. В случае предъявления требования Банка о досрочном возврате, Заемщик обязан досрочно возвратить всю сумму Задолженности в течение 5 (Пяти) Рабочих дней, с даты получения требования Банка о досрочном возврате суммы Задолженности, если иной срок не будет установлен в соответствующем требовании Банка.</w:t>
            </w:r>
          </w:p>
          <w:p w14:paraId="6634057F" w14:textId="77777777" w:rsidR="00773E94" w:rsidRPr="00E55112" w:rsidRDefault="00773E94" w:rsidP="00773E94">
            <w:pPr>
              <w:jc w:val="both"/>
              <w:rPr>
                <w:lang w:val="kk-KZ"/>
              </w:rPr>
            </w:pPr>
            <w:r w:rsidRPr="00E55112">
              <w:rPr>
                <w:lang w:val="kk-KZ"/>
              </w:rPr>
              <w:t>21. Заемщик обязуется уведомлять Банк в письменном виде не позднее, чем за 30 (тридцать) календарных дней до наступления какого-либо из следующих событий:</w:t>
            </w:r>
          </w:p>
          <w:p w14:paraId="74C3B811" w14:textId="77777777" w:rsidR="00773E94" w:rsidRPr="00E55112" w:rsidRDefault="00773E94" w:rsidP="00773E94">
            <w:pPr>
              <w:jc w:val="both"/>
              <w:rPr>
                <w:lang w:val="kk-KZ"/>
              </w:rPr>
            </w:pPr>
            <w:r w:rsidRPr="00E55112">
              <w:rPr>
                <w:lang w:val="kk-KZ"/>
              </w:rPr>
              <w:t xml:space="preserve">- о любом событии, которое по единоличному мнению Заемщика может привести к неисполнению-ненадлежащему исполнению обязательств по Соглашению/Договору залога; </w:t>
            </w:r>
          </w:p>
          <w:p w14:paraId="137969B3" w14:textId="77777777" w:rsidR="00773E94" w:rsidRPr="00E55112" w:rsidRDefault="00773E94" w:rsidP="00773E94">
            <w:pPr>
              <w:jc w:val="both"/>
              <w:rPr>
                <w:lang w:val="kk-KZ"/>
              </w:rPr>
            </w:pPr>
            <w:r w:rsidRPr="00E55112">
              <w:rPr>
                <w:lang w:val="kk-KZ"/>
              </w:rPr>
              <w:t xml:space="preserve">- планируемое/предполагаемое наступление события, предусмотренного </w:t>
            </w:r>
            <w:r w:rsidRPr="00E55112">
              <w:t xml:space="preserve">пу6нктом 5 </w:t>
            </w:r>
            <w:r w:rsidRPr="00E55112">
              <w:rPr>
                <w:lang w:val="kk-KZ"/>
              </w:rPr>
              <w:t xml:space="preserve">«События нарушения» Соглашения, по которому необходимо получение письменного ответа (мнения) Банка; </w:t>
            </w:r>
          </w:p>
          <w:p w14:paraId="33D8C5E1" w14:textId="77777777" w:rsidR="00773E94" w:rsidRPr="00E55112" w:rsidRDefault="00773E94" w:rsidP="00773E94">
            <w:pPr>
              <w:jc w:val="both"/>
              <w:rPr>
                <w:lang w:val="kk-KZ"/>
              </w:rPr>
            </w:pPr>
            <w:r w:rsidRPr="00E55112">
              <w:rPr>
                <w:lang w:val="kk-KZ"/>
              </w:rPr>
              <w:t>- предполагаемое несоответствие Заемщика критериям, установленным Банком в рамках процедур Банка, необходимых для предотвращения случаев вовлечения Банка в любые противозаконные действия, преступные действия и схемы по отмыванию денег, такие как легализация доходов, полученных преступным путем, финансирование терроризма, мошенничество, коррупция.</w:t>
            </w:r>
          </w:p>
          <w:p w14:paraId="1E2C1804" w14:textId="77777777" w:rsidR="00773E94" w:rsidRPr="00E55112" w:rsidRDefault="00773E94" w:rsidP="00773E94">
            <w:pPr>
              <w:jc w:val="both"/>
              <w:rPr>
                <w:lang w:val="kk-KZ"/>
              </w:rPr>
            </w:pPr>
            <w:r w:rsidRPr="00E55112">
              <w:rPr>
                <w:lang w:val="kk-KZ"/>
              </w:rPr>
              <w:t>- предстоящая или предполагаемая ликвидация, реабилитация, банкротство или реорганизация Заемщика/Группы;</w:t>
            </w:r>
          </w:p>
          <w:p w14:paraId="1CA20BAD" w14:textId="77777777" w:rsidR="00773E94" w:rsidRPr="00E55112" w:rsidRDefault="00773E94" w:rsidP="00773E94">
            <w:pPr>
              <w:jc w:val="both"/>
              <w:rPr>
                <w:lang w:val="kk-KZ"/>
              </w:rPr>
            </w:pPr>
            <w:r w:rsidRPr="00E55112">
              <w:rPr>
                <w:lang w:val="kk-KZ"/>
              </w:rPr>
              <w:t xml:space="preserve">- предполагаемое вовлечение Заемщика  в судебный процесс, с суммой иска, превышающей 25% (двадцать пять процентов) от общего размера балансовой </w:t>
            </w:r>
            <w:r w:rsidRPr="00E55112">
              <w:rPr>
                <w:lang w:val="kk-KZ"/>
              </w:rPr>
              <w:lastRenderedPageBreak/>
              <w:t>стоимости Активов Заемщика на последнюю отчетную дату;</w:t>
            </w:r>
          </w:p>
          <w:p w14:paraId="0FA6A47F" w14:textId="77777777" w:rsidR="00773E94" w:rsidRPr="00E55112" w:rsidRDefault="00773E94" w:rsidP="00773E94">
            <w:pPr>
              <w:jc w:val="both"/>
              <w:rPr>
                <w:lang w:val="kk-KZ"/>
              </w:rPr>
            </w:pPr>
            <w:r w:rsidRPr="00E55112">
              <w:rPr>
                <w:lang w:val="kk-KZ"/>
              </w:rPr>
              <w:t>- создание юридических лиц,  приобретение акций или доли в уставном капитале юридических лиц;</w:t>
            </w:r>
          </w:p>
          <w:p w14:paraId="07015BE8" w14:textId="77777777" w:rsidR="00773E94" w:rsidRPr="00E55112" w:rsidRDefault="00773E94" w:rsidP="00773E94">
            <w:pPr>
              <w:jc w:val="both"/>
              <w:rPr>
                <w:lang w:val="kk-KZ"/>
              </w:rPr>
            </w:pPr>
            <w:r w:rsidRPr="00E55112">
              <w:rPr>
                <w:lang w:val="kk-KZ"/>
              </w:rPr>
              <w:t>- планируемый залог имущества Заемщика, Группы в пользу третьих лиц, наложение иных обременений на имущество Заемщика/Группы, выбытие из собственности/ управления,</w:t>
            </w:r>
            <w:r w:rsidRPr="00E55112">
              <w:rPr>
                <w:color w:val="000000"/>
              </w:rPr>
              <w:t xml:space="preserve"> </w:t>
            </w:r>
            <w:r w:rsidRPr="00E55112">
              <w:rPr>
                <w:lang w:val="kk-KZ"/>
              </w:rPr>
              <w:t>передача третьим лицам (отчуждение, изъятие, конфискация, экспроприация или национализация государством или любым третьим лицом), снижение стоимости, повреждение, утрата, любой части Активов Заемщика и/или Группы, и/или уступка дебиторской задолженности, будущих доходов, отчуждение материальных Активов (в т.ч. права недропользования) и/или основных средств (в т.ч. движимого имущества и/или оборудования) Заемщика/Группы;</w:t>
            </w:r>
          </w:p>
          <w:p w14:paraId="5A2F767F" w14:textId="77777777" w:rsidR="00773E94" w:rsidRPr="00E55112" w:rsidRDefault="00773E94" w:rsidP="00773E94">
            <w:pPr>
              <w:jc w:val="both"/>
              <w:rPr>
                <w:lang w:val="kk-KZ"/>
              </w:rPr>
            </w:pPr>
            <w:r w:rsidRPr="00E55112">
              <w:rPr>
                <w:lang w:val="kk-KZ"/>
              </w:rPr>
              <w:t xml:space="preserve">- привлечение/получение Заемщиком/Группой любых займов, ссуд, выпуск третьими лицами гарантий, поручительств в обеспечение исполнения обязательств Заемщиком/Группой, открытие Заемщиком/Группой аккредитива в другом банке, акцептование, авалирование векселей; </w:t>
            </w:r>
          </w:p>
          <w:p w14:paraId="69E1CE36" w14:textId="77777777" w:rsidR="00773E94" w:rsidRPr="00E55112" w:rsidRDefault="00773E94" w:rsidP="00773E94">
            <w:pPr>
              <w:jc w:val="both"/>
              <w:rPr>
                <w:lang w:val="kk-KZ"/>
              </w:rPr>
            </w:pPr>
            <w:r w:rsidRPr="00E55112">
              <w:rPr>
                <w:lang w:val="kk-KZ"/>
              </w:rPr>
              <w:t xml:space="preserve">- планируемое предоставление займов, ссуд третьим лицам выпуск гарантий, поручительств в качестве обеспечения исполнения обязательств третьих лиц; </w:t>
            </w:r>
          </w:p>
          <w:p w14:paraId="16B0D2EC" w14:textId="77777777" w:rsidR="00773E94" w:rsidRPr="00E55112" w:rsidRDefault="00773E94" w:rsidP="00773E94">
            <w:pPr>
              <w:jc w:val="both"/>
              <w:rPr>
                <w:lang w:val="kk-KZ"/>
              </w:rPr>
            </w:pPr>
            <w:r w:rsidRPr="00E55112">
              <w:rPr>
                <w:lang w:val="kk-KZ"/>
              </w:rPr>
              <w:t xml:space="preserve">- внесение изменений и дополнений в финансируемые Банком проекты и (или) договоры; </w:t>
            </w:r>
          </w:p>
          <w:p w14:paraId="18987164" w14:textId="77777777" w:rsidR="00773E94" w:rsidRPr="00E55112" w:rsidRDefault="00773E94" w:rsidP="00773E94">
            <w:pPr>
              <w:jc w:val="both"/>
              <w:rPr>
                <w:lang w:val="kk-KZ"/>
              </w:rPr>
            </w:pPr>
            <w:r w:rsidRPr="00E55112">
              <w:rPr>
                <w:lang w:val="kk-KZ"/>
              </w:rPr>
              <w:t xml:space="preserve">- планируемое  изменение состава участников (акционеров) Заемщика, Группы и/или уменьшение размера их доли в уставном капитале Заемщика/Группы, если применимо; </w:t>
            </w:r>
          </w:p>
          <w:p w14:paraId="2B42D203" w14:textId="77777777" w:rsidR="00773E94" w:rsidRPr="00E55112" w:rsidRDefault="00773E94" w:rsidP="00773E94">
            <w:pPr>
              <w:jc w:val="both"/>
              <w:rPr>
                <w:lang w:val="kk-KZ"/>
              </w:rPr>
            </w:pPr>
            <w:r w:rsidRPr="00E55112">
              <w:rPr>
                <w:lang w:val="kk-KZ"/>
              </w:rPr>
              <w:t>- планируемый выпуск акций, облигаций, консолидация, дробление акций Заемщика/Группы, если применимо;</w:t>
            </w:r>
          </w:p>
          <w:p w14:paraId="3D7F77E9" w14:textId="77777777" w:rsidR="00773E94" w:rsidRPr="00E55112" w:rsidRDefault="00773E94" w:rsidP="00773E94">
            <w:pPr>
              <w:jc w:val="both"/>
              <w:rPr>
                <w:lang w:val="kk-KZ"/>
              </w:rPr>
            </w:pPr>
            <w:r w:rsidRPr="00E55112">
              <w:rPr>
                <w:lang w:val="kk-KZ"/>
              </w:rPr>
              <w:t>- планируемая выплата дивидендов акционерам Заемщика/Группы или распределение чистой прибыли между участниками Заемщика/Группы, если применимо.</w:t>
            </w:r>
          </w:p>
          <w:p w14:paraId="5E27EFAC" w14:textId="77777777" w:rsidR="00773E94" w:rsidRPr="00E55112" w:rsidRDefault="00773E94" w:rsidP="00773E94">
            <w:pPr>
              <w:jc w:val="both"/>
              <w:rPr>
                <w:i/>
              </w:rPr>
            </w:pPr>
            <w:r w:rsidRPr="00E55112">
              <w:rPr>
                <w:lang w:val="kk-KZ" w:eastAsia="kk-KZ"/>
              </w:rPr>
              <w:t xml:space="preserve">22. </w:t>
            </w:r>
            <w:r w:rsidRPr="00E55112">
              <w:rPr>
                <w:lang w:val="kk-KZ"/>
              </w:rPr>
              <w:t>В</w:t>
            </w:r>
            <w:r w:rsidRPr="00E55112">
              <w:rPr>
                <w:color w:val="000000"/>
              </w:rPr>
              <w:t xml:space="preserve"> любое другое время по требованию Банка предоставлять;</w:t>
            </w:r>
          </w:p>
          <w:p w14:paraId="3D228502" w14:textId="77777777" w:rsidR="00773E94" w:rsidRPr="00E55112" w:rsidRDefault="00773E94" w:rsidP="00773E94">
            <w:pPr>
              <w:jc w:val="both"/>
              <w:rPr>
                <w:color w:val="000000"/>
              </w:rPr>
            </w:pPr>
            <w:r w:rsidRPr="00E55112">
              <w:rPr>
                <w:color w:val="000000"/>
              </w:rPr>
              <w:lastRenderedPageBreak/>
              <w:t>- документ о наличии/отсутствии у Заемщика задолженности перед бюджетом;</w:t>
            </w:r>
          </w:p>
          <w:p w14:paraId="70556A4D" w14:textId="77777777" w:rsidR="00773E94" w:rsidRPr="00E55112" w:rsidRDefault="00773E94" w:rsidP="00773E94">
            <w:pPr>
              <w:contextualSpacing/>
              <w:jc w:val="both"/>
              <w:rPr>
                <w:lang w:val="kk-KZ" w:eastAsia="kk-KZ"/>
              </w:rPr>
            </w:pPr>
            <w:r w:rsidRPr="00E55112">
              <w:rPr>
                <w:lang w:val="kk-KZ" w:eastAsia="kk-KZ"/>
              </w:rPr>
              <w:t>- расшифровки кредиторской и дебиторской задолженности с указанием наименований кредиторов, должников, суммы задолженности, дат возникновения и планируемого погашения задолженности и статуса данной задолженности (просроченная/текущая);</w:t>
            </w:r>
          </w:p>
          <w:p w14:paraId="17DBFE3E" w14:textId="77777777" w:rsidR="00773E94" w:rsidRPr="00E55112" w:rsidRDefault="00773E94" w:rsidP="00773E94">
            <w:pPr>
              <w:contextualSpacing/>
              <w:jc w:val="both"/>
              <w:rPr>
                <w:lang w:val="kk-KZ" w:eastAsia="kk-KZ"/>
              </w:rPr>
            </w:pPr>
            <w:r w:rsidRPr="00E55112">
              <w:rPr>
                <w:lang w:val="kk-KZ" w:eastAsia="kk-KZ"/>
              </w:rPr>
              <w:t>- расшифровки краткосрочных и долгосрочных финансовых вложений с указанием видов, сумм вложений даты образования, планируемого возврата (при наличии) и целевого назначения осуществленных финансовых вложений, наименований организаций;</w:t>
            </w:r>
          </w:p>
          <w:p w14:paraId="6DB54426" w14:textId="77777777" w:rsidR="00773E94" w:rsidRPr="00E55112" w:rsidRDefault="00773E94" w:rsidP="00773E94">
            <w:pPr>
              <w:contextualSpacing/>
              <w:jc w:val="both"/>
              <w:rPr>
                <w:lang w:val="kk-KZ" w:eastAsia="kk-KZ"/>
              </w:rPr>
            </w:pPr>
            <w:r w:rsidRPr="00E55112">
              <w:rPr>
                <w:lang w:val="kk-KZ" w:eastAsia="kk-KZ"/>
              </w:rPr>
              <w:t>- 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кредитования, целевого назначения, процентной ставки (размера доходности), графика погашения и уплаты процентов;</w:t>
            </w:r>
          </w:p>
          <w:p w14:paraId="5E044569" w14:textId="77777777" w:rsidR="00773E94" w:rsidRPr="00E55112" w:rsidRDefault="00773E94" w:rsidP="00773E94">
            <w:pPr>
              <w:contextualSpacing/>
              <w:jc w:val="both"/>
              <w:rPr>
                <w:lang w:val="kk-KZ" w:eastAsia="kk-KZ"/>
              </w:rPr>
            </w:pPr>
            <w:r w:rsidRPr="00E55112">
              <w:rPr>
                <w:lang w:val="kk-KZ" w:eastAsia="kk-KZ"/>
              </w:rPr>
              <w:t>- расшифровки о полученном обеспечении исполнения обязательств и его рыночной и балансовой стоимости на последнюю известную дату (с указанием лиц, предоставивших обеспечение) и в пользу кого получено) и выданном обеспечении (с указанием лиц, которым предоставлено обеспечение, рыночной и балансовой стоимости на последнюю известную дату, с описанием обязательств, по которым предоставлено обеспечение, срока их исполнения);</w:t>
            </w:r>
          </w:p>
          <w:p w14:paraId="64E7C4A7" w14:textId="77777777" w:rsidR="00773E94" w:rsidRPr="00E55112" w:rsidRDefault="00773E94" w:rsidP="00773E94">
            <w:pPr>
              <w:jc w:val="both"/>
              <w:rPr>
                <w:lang w:val="kk-KZ" w:eastAsia="kk-KZ"/>
              </w:rPr>
            </w:pPr>
            <w:r w:rsidRPr="00E55112">
              <w:rPr>
                <w:lang w:val="kk-KZ" w:eastAsia="kk-KZ"/>
              </w:rPr>
              <w:t>- справки об оборотах и остатках на текущих счетах, открытых в национальной и иностранной валютах во всех банковских и не банковских учреждениях РК и за его пределами (при наличии), и претензии к этим счетам;</w:t>
            </w:r>
          </w:p>
          <w:p w14:paraId="2A703002" w14:textId="77777777" w:rsidR="00773E94" w:rsidRPr="00E55112" w:rsidRDefault="00773E94" w:rsidP="00773E94">
            <w:pPr>
              <w:jc w:val="both"/>
              <w:rPr>
                <w:lang w:val="kk-KZ" w:eastAsia="kk-KZ"/>
              </w:rPr>
            </w:pPr>
            <w:r w:rsidRPr="00E55112">
              <w:rPr>
                <w:lang w:val="kk-KZ" w:eastAsia="kk-KZ"/>
              </w:rPr>
              <w:t>- справку подразделения налогового органа о состоянии расчетов с бюджетом или акт сверки расчетов с бюджетом (при наличии просроченной задолженности перед бюджетами какого-либо уровня – справку налогоплательщика с указанием сроков, объемов и причин возникновения долга);</w:t>
            </w:r>
          </w:p>
          <w:p w14:paraId="2CEE8170" w14:textId="77777777" w:rsidR="00773E94" w:rsidRPr="00E55112" w:rsidRDefault="00773E94" w:rsidP="00773E94">
            <w:pPr>
              <w:jc w:val="both"/>
              <w:rPr>
                <w:lang w:val="kk-KZ" w:eastAsia="kk-KZ"/>
              </w:rPr>
            </w:pPr>
            <w:r w:rsidRPr="00E55112">
              <w:rPr>
                <w:lang w:val="kk-KZ" w:eastAsia="kk-KZ"/>
              </w:rPr>
              <w:t>- отчет о ходе реализации финансируемого по Соглашению проекта;</w:t>
            </w:r>
          </w:p>
          <w:p w14:paraId="54E86ED1" w14:textId="77777777" w:rsidR="00773E94" w:rsidRPr="00E55112" w:rsidRDefault="00773E94" w:rsidP="00773E94">
            <w:pPr>
              <w:jc w:val="both"/>
              <w:rPr>
                <w:i/>
                <w:color w:val="FF0000"/>
              </w:rPr>
            </w:pPr>
            <w:r w:rsidRPr="00E55112">
              <w:rPr>
                <w:i/>
                <w:color w:val="FF0000"/>
              </w:rPr>
              <w:lastRenderedPageBreak/>
              <w:t>Опция в квадратных скобках только для ЮЛ:</w:t>
            </w:r>
          </w:p>
          <w:p w14:paraId="73F02C8D" w14:textId="77777777" w:rsidR="00773E94" w:rsidRPr="00E55112" w:rsidRDefault="00773E94" w:rsidP="00773E94">
            <w:pPr>
              <w:jc w:val="both"/>
              <w:rPr>
                <w:i/>
                <w:color w:val="000000"/>
              </w:rPr>
            </w:pPr>
            <w:r w:rsidRPr="00E55112">
              <w:rPr>
                <w:i/>
              </w:rPr>
              <w:t>[</w:t>
            </w:r>
            <w:r w:rsidRPr="00E55112">
              <w:rPr>
                <w:i/>
                <w:color w:val="000000"/>
              </w:rPr>
              <w:t>- справку о всех регистрационных действиях юридического лица, сформированную порталом электронного правительства Республики Казахстан;</w:t>
            </w:r>
          </w:p>
          <w:p w14:paraId="5FEA1B40" w14:textId="77777777" w:rsidR="00773E94" w:rsidRPr="00E55112" w:rsidRDefault="00773E94" w:rsidP="00773E94">
            <w:pPr>
              <w:jc w:val="both"/>
              <w:rPr>
                <w:i/>
                <w:color w:val="000000"/>
              </w:rPr>
            </w:pPr>
            <w:r w:rsidRPr="00E55112">
              <w:rPr>
                <w:i/>
                <w:color w:val="000000"/>
              </w:rPr>
              <w:t>- информацию на последнюю отчетную дату о дочерних (более 50% в уставном капитале) и зависимых (более 20% в уставном капитале) организациях с указанием долей участия в уставном капитале дочерних или зависимых организаций в процентах;</w:t>
            </w:r>
          </w:p>
          <w:p w14:paraId="3324542C" w14:textId="77777777" w:rsidR="00773E94" w:rsidRPr="00E55112" w:rsidRDefault="00773E94" w:rsidP="00773E94">
            <w:pPr>
              <w:jc w:val="both"/>
              <w:rPr>
                <w:i/>
                <w:color w:val="000000"/>
              </w:rPr>
            </w:pPr>
            <w:r w:rsidRPr="00E55112">
              <w:rPr>
                <w:i/>
                <w:color w:val="000000"/>
              </w:rPr>
              <w:t xml:space="preserve">- копии документов, заверенные подписью первого руководителя и печатью Заемщика (при наличии), подтверждающие целевое использование Заемщиком Кредита, </w:t>
            </w:r>
            <w:proofErr w:type="gramStart"/>
            <w:r w:rsidRPr="00E55112">
              <w:rPr>
                <w:i/>
                <w:color w:val="000000"/>
              </w:rPr>
              <w:t>по  содержанию</w:t>
            </w:r>
            <w:proofErr w:type="gramEnd"/>
            <w:r w:rsidRPr="00E55112">
              <w:rPr>
                <w:i/>
                <w:color w:val="000000"/>
              </w:rPr>
              <w:t xml:space="preserve"> удовлетворяющие Банк, в течение 30 (Тридцати) календарных дней с момента выдачи Кредита;</w:t>
            </w:r>
          </w:p>
          <w:p w14:paraId="13BDE15F" w14:textId="77777777" w:rsidR="00773E94" w:rsidRPr="00E55112" w:rsidRDefault="00773E94" w:rsidP="00773E94">
            <w:pPr>
              <w:jc w:val="both"/>
              <w:rPr>
                <w:i/>
                <w:color w:val="000000"/>
              </w:rPr>
            </w:pPr>
            <w:r w:rsidRPr="00E55112">
              <w:rPr>
                <w:i/>
                <w:color w:val="000000"/>
              </w:rPr>
              <w:t>- нотариально засвидетельствованные копии изменений и дополнений в учредительные документы или реестр держателей акций, владеющих десятью и более процентами простых акций Заемщика, раскрывающие информацию о всех собственниках доли в уставном капитале Заемщика владеющих десятью и более процентами простых акций (долей участия) до конечных собственников простых акций (долей участия) в уставном капитале Заемщика; в случае отсутствия изменений и дополнений в учредительных документах Заемщика или реестре держателей акций, владеющих десятью и более процентами простых акций Заемщика, обязательно предоставляется письмо Заемщика об отсутствии таких изменений и дополнений. Указанная информация предоставляется не позднее 30 (Тридцати) календарных дней, с даты окончания отчетного квартала или с даты внесения изменений и дополнений, в зависимости от того, что из этого наступит раньше;</w:t>
            </w:r>
          </w:p>
          <w:p w14:paraId="767BB4A1" w14:textId="77777777" w:rsidR="00773E94" w:rsidRPr="00E55112" w:rsidRDefault="00773E94" w:rsidP="00773E94">
            <w:pPr>
              <w:jc w:val="both"/>
              <w:rPr>
                <w:i/>
                <w:color w:val="000000"/>
              </w:rPr>
            </w:pPr>
            <w:r w:rsidRPr="00E55112">
              <w:rPr>
                <w:i/>
                <w:color w:val="000000"/>
              </w:rPr>
              <w:t xml:space="preserve">- информацию о произошедших изменениях в составе органов юридического лица (Наблюдательного совета, Совета Директоров, исполнительного органа) с сопроводительным письмом-подтверждением о действительности предоставленных документов либо </w:t>
            </w:r>
            <w:r w:rsidRPr="00E55112">
              <w:rPr>
                <w:i/>
                <w:color w:val="000000"/>
              </w:rPr>
              <w:lastRenderedPageBreak/>
              <w:t>письменное подтверждение Заемщика об отсутствии указанных изменений, в течение истекшего календарного квартала, ежеквартально, не позднее 30 (Тридцати) календарных дней, с даты окончания отчетного квартала или с даты произошедших изменений, в зависимости от того, что из этого наступит раньше. ]</w:t>
            </w:r>
          </w:p>
          <w:p w14:paraId="02CD6A65" w14:textId="7DFADDD9" w:rsidR="00773E94" w:rsidRPr="00B55653" w:rsidRDefault="00773E94" w:rsidP="00773E94">
            <w:pPr>
              <w:jc w:val="both"/>
              <w:rPr>
                <w:lang w:val="kk-KZ" w:eastAsia="kk-KZ"/>
              </w:rPr>
            </w:pPr>
            <w:r w:rsidRPr="00E55112">
              <w:rPr>
                <w:lang w:val="kk-KZ" w:eastAsia="kk-KZ"/>
              </w:rPr>
              <w:t xml:space="preserve">23. </w:t>
            </w:r>
            <w:r w:rsidR="00B55653" w:rsidRPr="00B55653">
              <w:rPr>
                <w:lang w:val="kk-KZ" w:eastAsia="kk-KZ"/>
              </w:rPr>
              <w:t>Заемщик обязуется не предоставлять финансовую помощь акционерам/участникам Заемщика на сумму превышающую 5 и более % от общего размера балансовой стоимости Активов Заемщика без получения положительного письменного ответа Банка, предусмотренного пунктом 5 «События нарушения» Соглашения</w:t>
            </w:r>
          </w:p>
          <w:p w14:paraId="1EFC00FA" w14:textId="44BE4B90" w:rsidR="00B55653" w:rsidRPr="00B55653" w:rsidRDefault="00773E94" w:rsidP="00B55653">
            <w:pPr>
              <w:jc w:val="both"/>
              <w:rPr>
                <w:lang w:val="kk-KZ" w:eastAsia="kk-KZ"/>
              </w:rPr>
            </w:pPr>
            <w:r w:rsidRPr="00E55112">
              <w:rPr>
                <w:lang w:val="kk-KZ" w:eastAsia="kk-KZ"/>
              </w:rPr>
              <w:t>24.</w:t>
            </w:r>
            <w:r w:rsidR="00B55653" w:rsidRPr="00B55653">
              <w:rPr>
                <w:lang w:val="kk-KZ" w:eastAsia="kk-KZ"/>
              </w:rPr>
              <w:t xml:space="preserve"> Заемщик обязуется не допускать в течение срока действия Соглашения участия в инвестиционных проектах без получения положительного письменного ответа Банка предусмотренного пунктом 5 «События нарушения» Соглашения.</w:t>
            </w:r>
          </w:p>
          <w:p w14:paraId="6C4E3770" w14:textId="79259E9F" w:rsidR="008763CE" w:rsidRDefault="00B55653" w:rsidP="00B55653">
            <w:pPr>
              <w:jc w:val="both"/>
              <w:rPr>
                <w:sz w:val="23"/>
                <w:szCs w:val="23"/>
              </w:rPr>
            </w:pPr>
            <w:r w:rsidRPr="00860079">
              <w:rPr>
                <w:sz w:val="23"/>
                <w:szCs w:val="23"/>
              </w:rPr>
              <w:t xml:space="preserve">25. </w:t>
            </w:r>
            <w:r w:rsidR="008763CE" w:rsidRPr="008763CE">
              <w:rPr>
                <w:sz w:val="23"/>
                <w:szCs w:val="23"/>
              </w:rPr>
              <w:t>Заемщик обязуется по требованию Банка предоставить сведения о структуре владения вплоть до конечных бенефициаров с приложением подтверждающих документов/сведений</w:t>
            </w:r>
            <w:r w:rsidR="006E2644">
              <w:rPr>
                <w:sz w:val="23"/>
                <w:szCs w:val="23"/>
              </w:rPr>
              <w:t xml:space="preserve"> </w:t>
            </w:r>
            <w:r w:rsidR="004D1875">
              <w:rPr>
                <w:sz w:val="23"/>
                <w:szCs w:val="23"/>
              </w:rPr>
              <w:t>(</w:t>
            </w:r>
            <w:r w:rsidR="006E2644">
              <w:rPr>
                <w:color w:val="FF0000"/>
              </w:rPr>
              <w:t>как в отношении себя, так и своих контрпартнеров</w:t>
            </w:r>
            <w:r w:rsidR="004D1875">
              <w:rPr>
                <w:color w:val="FF0000"/>
              </w:rPr>
              <w:t>)</w:t>
            </w:r>
            <w:r w:rsidR="004D1875">
              <w:rPr>
                <w:sz w:val="23"/>
                <w:szCs w:val="23"/>
              </w:rPr>
              <w:t>.</w:t>
            </w:r>
          </w:p>
          <w:p w14:paraId="18FBB0B7" w14:textId="1A5596E4" w:rsidR="00B55653" w:rsidRPr="00860079" w:rsidRDefault="008763CE" w:rsidP="00B55653">
            <w:pPr>
              <w:jc w:val="both"/>
              <w:rPr>
                <w:sz w:val="23"/>
                <w:szCs w:val="23"/>
              </w:rPr>
            </w:pPr>
            <w:r>
              <w:rPr>
                <w:sz w:val="23"/>
                <w:szCs w:val="23"/>
              </w:rPr>
              <w:t xml:space="preserve">26. </w:t>
            </w:r>
            <w:r w:rsidR="00B55653" w:rsidRPr="00860079">
              <w:rPr>
                <w:i/>
                <w:sz w:val="23"/>
                <w:szCs w:val="23"/>
              </w:rPr>
              <w:t>(иные условия указываются в соответствии с решением коллегиального органа Банка в текущей последовательности нумерации)</w:t>
            </w:r>
            <w:r w:rsidR="00B55653" w:rsidRPr="00860079">
              <w:rPr>
                <w:sz w:val="23"/>
                <w:szCs w:val="23"/>
              </w:rPr>
              <w:t>.</w:t>
            </w:r>
          </w:p>
          <w:p w14:paraId="1D77595E" w14:textId="7DB1F9D2" w:rsidR="00773E94" w:rsidRPr="00E55112" w:rsidRDefault="00B55653" w:rsidP="00B55653">
            <w:pPr>
              <w:jc w:val="both"/>
              <w:rPr>
                <w:lang w:val="kk-KZ"/>
              </w:rPr>
            </w:pPr>
            <w:r w:rsidRPr="00860079">
              <w:rPr>
                <w:sz w:val="23"/>
                <w:szCs w:val="23"/>
              </w:rPr>
              <w:t>2</w:t>
            </w:r>
            <w:r w:rsidR="008763CE">
              <w:rPr>
                <w:sz w:val="23"/>
                <w:szCs w:val="23"/>
              </w:rPr>
              <w:t>7</w:t>
            </w:r>
            <w:r w:rsidRPr="00860079">
              <w:rPr>
                <w:sz w:val="23"/>
                <w:szCs w:val="23"/>
              </w:rPr>
              <w:t>. Иные обязательства, которые, по единоличному обоснованному мнению Банка, угрожают или могут создать угрозу полноте и своевременности исполнения Заемщиком своих обязательств по Соглашению</w:t>
            </w:r>
            <w:r w:rsidR="00773E94" w:rsidRPr="00E55112">
              <w:rPr>
                <w:lang w:val="kk-KZ"/>
              </w:rPr>
              <w:t xml:space="preserve"> </w:t>
            </w:r>
          </w:p>
          <w:p w14:paraId="06AC393B" w14:textId="77777777" w:rsidR="00773E94" w:rsidRPr="00E55112" w:rsidRDefault="00773E94" w:rsidP="00773E94">
            <w:pPr>
              <w:tabs>
                <w:tab w:val="left" w:pos="284"/>
              </w:tabs>
              <w:contextualSpacing/>
              <w:jc w:val="both"/>
              <w:rPr>
                <w:rFonts w:eastAsia="Batang"/>
                <w:lang w:val="kk-KZ"/>
              </w:rPr>
            </w:pPr>
          </w:p>
          <w:p w14:paraId="181C3AE4" w14:textId="77777777" w:rsidR="00773E94" w:rsidRDefault="00773E94" w:rsidP="00773E94">
            <w:pPr>
              <w:jc w:val="both"/>
              <w:rPr>
                <w:b/>
                <w:lang w:val="kk-KZ"/>
              </w:rPr>
            </w:pPr>
          </w:p>
        </w:tc>
      </w:tr>
    </w:tbl>
    <w:p w14:paraId="7E9B0923" w14:textId="77777777" w:rsidR="00773E94" w:rsidRDefault="00773E94" w:rsidP="00773E94">
      <w:pPr>
        <w:jc w:val="both"/>
        <w:rPr>
          <w:b/>
          <w:lang w:val="kk-KZ"/>
        </w:rPr>
      </w:pPr>
    </w:p>
    <w:p w14:paraId="1CBA8591" w14:textId="77777777" w:rsidR="00773E94" w:rsidRPr="002B4A2B" w:rsidRDefault="00773E94" w:rsidP="00773E94">
      <w:pPr>
        <w:jc w:val="center"/>
      </w:pPr>
      <w:r w:rsidRPr="002B4A2B">
        <w:rPr>
          <w:b/>
        </w:rPr>
        <w:t>Банктің атынан/от Банка _____________________________</w:t>
      </w:r>
    </w:p>
    <w:p w14:paraId="3AA2DD46" w14:textId="77777777" w:rsidR="00773E94" w:rsidRPr="002B4A2B" w:rsidRDefault="00773E94" w:rsidP="00773E94">
      <w:pPr>
        <w:tabs>
          <w:tab w:val="left" w:pos="3119"/>
        </w:tabs>
        <w:jc w:val="center"/>
        <w:rPr>
          <w:b/>
          <w:bCs/>
        </w:rPr>
      </w:pPr>
      <w:r w:rsidRPr="002B4A2B">
        <w:rPr>
          <w:b/>
        </w:rPr>
        <w:t>___________________________________</w:t>
      </w:r>
    </w:p>
    <w:p w14:paraId="150F98DB" w14:textId="77777777" w:rsidR="00773E94" w:rsidRPr="002B4A2B" w:rsidRDefault="00773E94" w:rsidP="00773E94">
      <w:pPr>
        <w:tabs>
          <w:tab w:val="left" w:pos="3119"/>
        </w:tabs>
        <w:jc w:val="center"/>
        <w:rPr>
          <w:bCs/>
        </w:rPr>
      </w:pPr>
      <w:r w:rsidRPr="002B4A2B">
        <w:t>М.о./М.п.</w:t>
      </w:r>
    </w:p>
    <w:p w14:paraId="1267B58B" w14:textId="77777777" w:rsidR="00773E94" w:rsidRPr="002B4A2B" w:rsidRDefault="00773E94" w:rsidP="00773E94">
      <w:pPr>
        <w:tabs>
          <w:tab w:val="left" w:pos="3119"/>
        </w:tabs>
        <w:jc w:val="center"/>
        <w:rPr>
          <w:b/>
          <w:bCs/>
        </w:rPr>
      </w:pPr>
    </w:p>
    <w:p w14:paraId="2FAC60E0" w14:textId="77777777" w:rsidR="00773E94" w:rsidRPr="002B4A2B" w:rsidRDefault="00773E94" w:rsidP="00773E94">
      <w:pPr>
        <w:jc w:val="center"/>
        <w:rPr>
          <w:b/>
          <w:bCs/>
        </w:rPr>
      </w:pPr>
      <w:r w:rsidRPr="002B4A2B">
        <w:rPr>
          <w:b/>
        </w:rPr>
        <w:t>Заемшының атынан/От Заемщика</w:t>
      </w:r>
    </w:p>
    <w:p w14:paraId="030D40E1" w14:textId="77777777" w:rsidR="00773E94" w:rsidRPr="002B4A2B" w:rsidRDefault="00773E94" w:rsidP="00773E94">
      <w:pPr>
        <w:jc w:val="center"/>
        <w:rPr>
          <w:b/>
          <w:bCs/>
        </w:rPr>
      </w:pPr>
    </w:p>
    <w:p w14:paraId="2E7EA080" w14:textId="77777777" w:rsidR="00773E94" w:rsidRPr="002B4A2B" w:rsidRDefault="00773E94" w:rsidP="00773E94">
      <w:pPr>
        <w:tabs>
          <w:tab w:val="left" w:pos="3119"/>
        </w:tabs>
        <w:jc w:val="center"/>
        <w:rPr>
          <w:b/>
          <w:bCs/>
        </w:rPr>
      </w:pPr>
      <w:r w:rsidRPr="002B4A2B">
        <w:rPr>
          <w:b/>
        </w:rPr>
        <w:t>___________________________________</w:t>
      </w:r>
    </w:p>
    <w:p w14:paraId="4AE02126" w14:textId="77777777" w:rsidR="00773E94" w:rsidRPr="002B4A2B" w:rsidRDefault="00773E94" w:rsidP="00773E94">
      <w:pPr>
        <w:tabs>
          <w:tab w:val="left" w:pos="3119"/>
        </w:tabs>
        <w:jc w:val="center"/>
        <w:rPr>
          <w:i/>
          <w:iCs/>
          <w:color w:val="FF0000"/>
        </w:rPr>
      </w:pPr>
      <w:r w:rsidRPr="002B4A2B">
        <w:rPr>
          <w:i/>
          <w:color w:val="FF0000"/>
        </w:rPr>
        <w:t>Аты-жөні (жазбаша) және қолы/ ФИО (прописью) и подпись</w:t>
      </w:r>
    </w:p>
    <w:p w14:paraId="136486B3" w14:textId="77777777" w:rsidR="00773E94" w:rsidRPr="002B4A2B" w:rsidRDefault="00773E94" w:rsidP="00773E94">
      <w:pPr>
        <w:jc w:val="center"/>
        <w:rPr>
          <w:i/>
        </w:rPr>
      </w:pPr>
    </w:p>
    <w:p w14:paraId="129036FB" w14:textId="77777777" w:rsidR="00773E94" w:rsidRPr="002B4A2B" w:rsidRDefault="00773E94" w:rsidP="00773E94">
      <w:pPr>
        <w:jc w:val="center"/>
        <w:rPr>
          <w:bCs/>
          <w:i/>
          <w:color w:val="0000FF"/>
        </w:rPr>
      </w:pPr>
    </w:p>
    <w:p w14:paraId="4199E645" w14:textId="77777777" w:rsidR="00773E94" w:rsidRDefault="00773E94" w:rsidP="00773E94">
      <w:pPr>
        <w:jc w:val="center"/>
        <w:rPr>
          <w:b/>
        </w:rPr>
      </w:pPr>
      <w:r w:rsidRPr="002B4A2B">
        <w:rPr>
          <w:b/>
        </w:rPr>
        <w:lastRenderedPageBreak/>
        <w:t>Келісімге Банк қызметкерінің қатысуымен қол қойылды</w:t>
      </w:r>
      <w:r>
        <w:rPr>
          <w:b/>
        </w:rPr>
        <w:t>/</w:t>
      </w:r>
    </w:p>
    <w:p w14:paraId="4823A98D" w14:textId="77777777" w:rsidR="00773E94" w:rsidRPr="002B4A2B" w:rsidRDefault="00773E94" w:rsidP="00773E94">
      <w:pPr>
        <w:jc w:val="center"/>
        <w:rPr>
          <w:b/>
          <w:i/>
        </w:rPr>
      </w:pPr>
      <w:r w:rsidRPr="002B4A2B">
        <w:rPr>
          <w:b/>
        </w:rPr>
        <w:t xml:space="preserve"> </w:t>
      </w:r>
      <w:r w:rsidRPr="00E55112">
        <w:rPr>
          <w:b/>
        </w:rPr>
        <w:t xml:space="preserve">Соглашение подписано в присутствии работника Банка: </w:t>
      </w:r>
      <w:r w:rsidRPr="002B4A2B">
        <w:rPr>
          <w:b/>
          <w:i/>
        </w:rPr>
        <w:t>________________________________________________________________________________________________________________________________________________________________________</w:t>
      </w:r>
    </w:p>
    <w:p w14:paraId="1B2C60D0" w14:textId="77777777" w:rsidR="00773E94" w:rsidRPr="002B4A2B" w:rsidRDefault="00773E94" w:rsidP="00773E94">
      <w:pPr>
        <w:rPr>
          <w:i/>
          <w:color w:val="FF0000"/>
        </w:rPr>
      </w:pPr>
      <w:r w:rsidRPr="002B4A2B">
        <w:t xml:space="preserve">(осы құжатқа қол қоюға қатысқан менеджердің лауазымы, бөлімшесі, Т.А.Ә. жазып көрсетіледі және өзі қолын қояды) </w:t>
      </w:r>
      <w:proofErr w:type="gramStart"/>
      <w:r w:rsidRPr="002B4A2B">
        <w:t>/(</w:t>
      </w:r>
      <w:proofErr w:type="gramEnd"/>
      <w:r w:rsidRPr="002B4A2B">
        <w:t>менеджера, в присутствии которого подписан данный документ, указывает прописью должность, подразделение, Ф.И.О. и проставляет свою подпись)</w:t>
      </w:r>
    </w:p>
    <w:p w14:paraId="108AD632" w14:textId="77777777" w:rsidR="00773E94" w:rsidRPr="002B4A2B" w:rsidRDefault="00773E94" w:rsidP="00773E94"/>
    <w:p w14:paraId="3947EC58" w14:textId="77777777" w:rsidR="00773E94" w:rsidRPr="00773E94" w:rsidRDefault="00773E94" w:rsidP="00773E94">
      <w:pPr>
        <w:jc w:val="both"/>
        <w:rPr>
          <w:b/>
        </w:rPr>
      </w:pPr>
    </w:p>
    <w:sectPr w:rsidR="00773E94" w:rsidRPr="00773E94" w:rsidSect="00CA270A">
      <w:headerReference w:type="default" r:id="rId16"/>
      <w:foot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622DD" w14:textId="77777777" w:rsidR="00702827" w:rsidRDefault="00702827">
      <w:r>
        <w:separator/>
      </w:r>
    </w:p>
  </w:endnote>
  <w:endnote w:type="continuationSeparator" w:id="0">
    <w:p w14:paraId="680107F1" w14:textId="77777777" w:rsidR="00702827" w:rsidRDefault="00702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CC"/>
    <w:family w:val="auto"/>
    <w:notTrueType/>
    <w:pitch w:val="default"/>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214667"/>
      <w:docPartObj>
        <w:docPartGallery w:val="Page Numbers (Bottom of Page)"/>
        <w:docPartUnique/>
      </w:docPartObj>
    </w:sdtPr>
    <w:sdtEndPr/>
    <w:sdtContent>
      <w:p w14:paraId="0FB53AAD" w14:textId="26E2DCA5" w:rsidR="006E2644" w:rsidRDefault="006E2644">
        <w:pPr>
          <w:pStyle w:val="af2"/>
          <w:jc w:val="right"/>
        </w:pPr>
        <w:r>
          <w:fldChar w:fldCharType="begin"/>
        </w:r>
        <w:r>
          <w:instrText>PAGE   \* MERGEFORMAT</w:instrText>
        </w:r>
        <w:r>
          <w:fldChar w:fldCharType="separate"/>
        </w:r>
        <w:r w:rsidR="004C212E">
          <w:rPr>
            <w:noProof/>
          </w:rPr>
          <w:t>26</w:t>
        </w:r>
        <w:r>
          <w:fldChar w:fldCharType="end"/>
        </w:r>
      </w:p>
    </w:sdtContent>
  </w:sdt>
  <w:p w14:paraId="1BB06A58" w14:textId="77777777" w:rsidR="006E2644" w:rsidRDefault="006E264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7CED1" w14:textId="77777777" w:rsidR="00702827" w:rsidRDefault="00702827">
      <w:r>
        <w:separator/>
      </w:r>
    </w:p>
  </w:footnote>
  <w:footnote w:type="continuationSeparator" w:id="0">
    <w:p w14:paraId="6DF821FE" w14:textId="77777777" w:rsidR="00702827" w:rsidRDefault="00702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31699" w14:textId="244A5BA8" w:rsidR="006E2644" w:rsidRDefault="006E2644" w:rsidP="00CB5F85">
    <w:pPr>
      <w:pStyle w:val="af0"/>
    </w:pPr>
    <w:r>
      <w:rPr>
        <w:i/>
        <w:sz w:val="18"/>
        <w:szCs w:val="18"/>
      </w:rPr>
      <w:t>У</w:t>
    </w:r>
    <w:r w:rsidR="00D222F2">
      <w:rPr>
        <w:i/>
        <w:sz w:val="18"/>
        <w:szCs w:val="18"/>
      </w:rPr>
      <w:t>тверждено Решением Правления № 72 от 21.08.2023</w:t>
    </w:r>
    <w:r>
      <w:rPr>
        <w:i/>
        <w:sz w:val="18"/>
        <w:szCs w:val="18"/>
      </w:rPr>
      <w:t xml:space="preserve">г. </w:t>
    </w:r>
  </w:p>
  <w:p w14:paraId="3B362F3D" w14:textId="77777777" w:rsidR="006E2644" w:rsidRPr="004A3B9C" w:rsidRDefault="006E2644" w:rsidP="004A3B9C">
    <w:pPr>
      <w:pStyle w:val="af0"/>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C2186"/>
    <w:multiLevelType w:val="hybridMultilevel"/>
    <w:tmpl w:val="29C2725C"/>
    <w:lvl w:ilvl="0" w:tplc="A0903434">
      <w:start w:val="1"/>
      <w:numFmt w:val="decimal"/>
      <w:lvlText w:val="%1."/>
      <w:lvlJc w:val="left"/>
      <w:pPr>
        <w:tabs>
          <w:tab w:val="num" w:pos="720"/>
        </w:tabs>
        <w:ind w:left="720" w:hanging="360"/>
      </w:pPr>
      <w:rPr>
        <w:rFonts w:hint="default"/>
      </w:rPr>
    </w:lvl>
    <w:lvl w:ilvl="1" w:tplc="405A1B9A">
      <w:numFmt w:val="none"/>
      <w:lvlText w:val=""/>
      <w:lvlJc w:val="left"/>
      <w:pPr>
        <w:tabs>
          <w:tab w:val="num" w:pos="360"/>
        </w:tabs>
      </w:pPr>
    </w:lvl>
    <w:lvl w:ilvl="2" w:tplc="41C21192">
      <w:numFmt w:val="none"/>
      <w:lvlText w:val=""/>
      <w:lvlJc w:val="left"/>
      <w:pPr>
        <w:tabs>
          <w:tab w:val="num" w:pos="360"/>
        </w:tabs>
      </w:pPr>
    </w:lvl>
    <w:lvl w:ilvl="3" w:tplc="8452A11C">
      <w:numFmt w:val="none"/>
      <w:lvlText w:val=""/>
      <w:lvlJc w:val="left"/>
      <w:pPr>
        <w:tabs>
          <w:tab w:val="num" w:pos="360"/>
        </w:tabs>
      </w:pPr>
    </w:lvl>
    <w:lvl w:ilvl="4" w:tplc="189A33B4">
      <w:numFmt w:val="none"/>
      <w:lvlText w:val=""/>
      <w:lvlJc w:val="left"/>
      <w:pPr>
        <w:tabs>
          <w:tab w:val="num" w:pos="360"/>
        </w:tabs>
      </w:pPr>
    </w:lvl>
    <w:lvl w:ilvl="5" w:tplc="E31AED4C">
      <w:numFmt w:val="none"/>
      <w:lvlText w:val=""/>
      <w:lvlJc w:val="left"/>
      <w:pPr>
        <w:tabs>
          <w:tab w:val="num" w:pos="360"/>
        </w:tabs>
      </w:pPr>
    </w:lvl>
    <w:lvl w:ilvl="6" w:tplc="39F62162">
      <w:numFmt w:val="none"/>
      <w:lvlText w:val=""/>
      <w:lvlJc w:val="left"/>
      <w:pPr>
        <w:tabs>
          <w:tab w:val="num" w:pos="360"/>
        </w:tabs>
      </w:pPr>
    </w:lvl>
    <w:lvl w:ilvl="7" w:tplc="03DAFD3C">
      <w:numFmt w:val="none"/>
      <w:lvlText w:val=""/>
      <w:lvlJc w:val="left"/>
      <w:pPr>
        <w:tabs>
          <w:tab w:val="num" w:pos="360"/>
        </w:tabs>
      </w:pPr>
    </w:lvl>
    <w:lvl w:ilvl="8" w:tplc="8E549AC8">
      <w:numFmt w:val="none"/>
      <w:lvlText w:val=""/>
      <w:lvlJc w:val="left"/>
      <w:pPr>
        <w:tabs>
          <w:tab w:val="num" w:pos="360"/>
        </w:tabs>
      </w:pPr>
    </w:lvl>
  </w:abstractNum>
  <w:abstractNum w:abstractNumId="1" w15:restartNumberingAfterBreak="0">
    <w:nsid w:val="167A7002"/>
    <w:multiLevelType w:val="hybridMultilevel"/>
    <w:tmpl w:val="7E00272A"/>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2" w15:restartNumberingAfterBreak="0">
    <w:nsid w:val="2D041CDC"/>
    <w:multiLevelType w:val="hybridMultilevel"/>
    <w:tmpl w:val="A70C1822"/>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3" w15:restartNumberingAfterBreak="0">
    <w:nsid w:val="311B1125"/>
    <w:multiLevelType w:val="multilevel"/>
    <w:tmpl w:val="AA34326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D8E30B5"/>
    <w:multiLevelType w:val="hybridMultilevel"/>
    <w:tmpl w:val="9FBEABA0"/>
    <w:lvl w:ilvl="0" w:tplc="7C74DDEA">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E12723B"/>
    <w:multiLevelType w:val="hybridMultilevel"/>
    <w:tmpl w:val="42309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56A4537"/>
    <w:multiLevelType w:val="multilevel"/>
    <w:tmpl w:val="069A92D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7E56C64"/>
    <w:multiLevelType w:val="hybridMultilevel"/>
    <w:tmpl w:val="2C4A7FF6"/>
    <w:lvl w:ilvl="0" w:tplc="8876C21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D93A53"/>
    <w:multiLevelType w:val="multilevel"/>
    <w:tmpl w:val="92B839A6"/>
    <w:lvl w:ilvl="0">
      <w:start w:val="1"/>
      <w:numFmt w:val="decimal"/>
      <w:lvlText w:val="%1."/>
      <w:lvlJc w:val="left"/>
      <w:pPr>
        <w:ind w:left="720" w:hanging="360"/>
      </w:pPr>
      <w:rPr>
        <w:rFonts w:hint="default"/>
        <w:b/>
        <w:sz w:val="24"/>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FF53D38"/>
    <w:multiLevelType w:val="hybridMultilevel"/>
    <w:tmpl w:val="AA68C6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52FC4E8E"/>
    <w:multiLevelType w:val="multilevel"/>
    <w:tmpl w:val="AA5A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ED77A0"/>
    <w:multiLevelType w:val="multilevel"/>
    <w:tmpl w:val="92B839A6"/>
    <w:lvl w:ilvl="0">
      <w:start w:val="1"/>
      <w:numFmt w:val="decimal"/>
      <w:lvlText w:val="%1."/>
      <w:lvlJc w:val="left"/>
      <w:pPr>
        <w:ind w:left="720" w:hanging="360"/>
      </w:pPr>
      <w:rPr>
        <w:rFonts w:hint="default"/>
        <w:b/>
        <w:sz w:val="24"/>
      </w:rPr>
    </w:lvl>
    <w:lvl w:ilvl="1">
      <w:start w:val="1"/>
      <w:numFmt w:val="decimal"/>
      <w:isLgl/>
      <w:lvlText w:val="%1.%2."/>
      <w:lvlJc w:val="left"/>
      <w:pPr>
        <w:ind w:left="2794"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82239E6"/>
    <w:multiLevelType w:val="multilevel"/>
    <w:tmpl w:val="E512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BB7845"/>
    <w:multiLevelType w:val="hybridMultilevel"/>
    <w:tmpl w:val="42AC2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3"/>
  </w:num>
  <w:num w:numId="5">
    <w:abstractNumId w:val="10"/>
  </w:num>
  <w:num w:numId="6">
    <w:abstractNumId w:val="12"/>
  </w:num>
  <w:num w:numId="7">
    <w:abstractNumId w:val="2"/>
  </w:num>
  <w:num w:numId="8">
    <w:abstractNumId w:val="1"/>
  </w:num>
  <w:num w:numId="9">
    <w:abstractNumId w:val="6"/>
  </w:num>
  <w:num w:numId="10">
    <w:abstractNumId w:val="14"/>
  </w:num>
  <w:num w:numId="11">
    <w:abstractNumId w:val="13"/>
  </w:num>
  <w:num w:numId="12">
    <w:abstractNumId w:val="11"/>
  </w:num>
  <w:num w:numId="13">
    <w:abstractNumId w:val="4"/>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DF"/>
    <w:rsid w:val="00001AAC"/>
    <w:rsid w:val="00003625"/>
    <w:rsid w:val="0000667A"/>
    <w:rsid w:val="00012678"/>
    <w:rsid w:val="00021296"/>
    <w:rsid w:val="000345BA"/>
    <w:rsid w:val="00044207"/>
    <w:rsid w:val="0005518A"/>
    <w:rsid w:val="00055D1F"/>
    <w:rsid w:val="000564E9"/>
    <w:rsid w:val="00066167"/>
    <w:rsid w:val="000838DC"/>
    <w:rsid w:val="000872E7"/>
    <w:rsid w:val="00093B9B"/>
    <w:rsid w:val="00097D45"/>
    <w:rsid w:val="000A128C"/>
    <w:rsid w:val="000C33CF"/>
    <w:rsid w:val="000F7A09"/>
    <w:rsid w:val="00101595"/>
    <w:rsid w:val="00114E43"/>
    <w:rsid w:val="00122C0C"/>
    <w:rsid w:val="0013205C"/>
    <w:rsid w:val="00152B57"/>
    <w:rsid w:val="001874E9"/>
    <w:rsid w:val="001935D4"/>
    <w:rsid w:val="0019520A"/>
    <w:rsid w:val="001B196A"/>
    <w:rsid w:val="001B4C23"/>
    <w:rsid w:val="001D551D"/>
    <w:rsid w:val="001F12B1"/>
    <w:rsid w:val="00202C6B"/>
    <w:rsid w:val="0025105F"/>
    <w:rsid w:val="00253648"/>
    <w:rsid w:val="002567DC"/>
    <w:rsid w:val="00257773"/>
    <w:rsid w:val="00284D08"/>
    <w:rsid w:val="002A0740"/>
    <w:rsid w:val="002D242F"/>
    <w:rsid w:val="00303A76"/>
    <w:rsid w:val="00315DF9"/>
    <w:rsid w:val="003430E2"/>
    <w:rsid w:val="0035315C"/>
    <w:rsid w:val="00376B4D"/>
    <w:rsid w:val="00382008"/>
    <w:rsid w:val="0038476D"/>
    <w:rsid w:val="00386589"/>
    <w:rsid w:val="0039493B"/>
    <w:rsid w:val="003B344B"/>
    <w:rsid w:val="003F3A0F"/>
    <w:rsid w:val="003F566D"/>
    <w:rsid w:val="00402902"/>
    <w:rsid w:val="00405338"/>
    <w:rsid w:val="00432124"/>
    <w:rsid w:val="004335AF"/>
    <w:rsid w:val="00434243"/>
    <w:rsid w:val="004401FA"/>
    <w:rsid w:val="0045526E"/>
    <w:rsid w:val="004629CF"/>
    <w:rsid w:val="00463388"/>
    <w:rsid w:val="00464555"/>
    <w:rsid w:val="00464AFF"/>
    <w:rsid w:val="00480F43"/>
    <w:rsid w:val="004906AC"/>
    <w:rsid w:val="004A3B9C"/>
    <w:rsid w:val="004C212E"/>
    <w:rsid w:val="004C268D"/>
    <w:rsid w:val="004C2FB9"/>
    <w:rsid w:val="004D1875"/>
    <w:rsid w:val="004E32D9"/>
    <w:rsid w:val="004F610D"/>
    <w:rsid w:val="004F7346"/>
    <w:rsid w:val="0053067A"/>
    <w:rsid w:val="005330FE"/>
    <w:rsid w:val="00555476"/>
    <w:rsid w:val="00556F1D"/>
    <w:rsid w:val="005611E9"/>
    <w:rsid w:val="005667DA"/>
    <w:rsid w:val="00591E2B"/>
    <w:rsid w:val="005A6E8D"/>
    <w:rsid w:val="005B1554"/>
    <w:rsid w:val="005C2818"/>
    <w:rsid w:val="005D5B38"/>
    <w:rsid w:val="005D7828"/>
    <w:rsid w:val="00601A51"/>
    <w:rsid w:val="00620E78"/>
    <w:rsid w:val="00626D97"/>
    <w:rsid w:val="00640E6A"/>
    <w:rsid w:val="00647E8D"/>
    <w:rsid w:val="00652425"/>
    <w:rsid w:val="00666A48"/>
    <w:rsid w:val="00694A25"/>
    <w:rsid w:val="0069599A"/>
    <w:rsid w:val="006A11E5"/>
    <w:rsid w:val="006A1374"/>
    <w:rsid w:val="006C0C75"/>
    <w:rsid w:val="006C3C7B"/>
    <w:rsid w:val="006E2644"/>
    <w:rsid w:val="006E5969"/>
    <w:rsid w:val="00702827"/>
    <w:rsid w:val="00706CAC"/>
    <w:rsid w:val="007574B5"/>
    <w:rsid w:val="007611C4"/>
    <w:rsid w:val="00765BFD"/>
    <w:rsid w:val="00770E61"/>
    <w:rsid w:val="00773E94"/>
    <w:rsid w:val="00791FE4"/>
    <w:rsid w:val="007A1229"/>
    <w:rsid w:val="007A1E0B"/>
    <w:rsid w:val="007B5043"/>
    <w:rsid w:val="007B6877"/>
    <w:rsid w:val="007B7758"/>
    <w:rsid w:val="007C0E74"/>
    <w:rsid w:val="007C58E5"/>
    <w:rsid w:val="0080291B"/>
    <w:rsid w:val="008202EE"/>
    <w:rsid w:val="008226D8"/>
    <w:rsid w:val="00823AE1"/>
    <w:rsid w:val="0085119E"/>
    <w:rsid w:val="008646AC"/>
    <w:rsid w:val="008763CE"/>
    <w:rsid w:val="0089013D"/>
    <w:rsid w:val="00892A0E"/>
    <w:rsid w:val="008D1D66"/>
    <w:rsid w:val="008D7FBD"/>
    <w:rsid w:val="008E2D4F"/>
    <w:rsid w:val="008E3E04"/>
    <w:rsid w:val="009063BB"/>
    <w:rsid w:val="00914F3D"/>
    <w:rsid w:val="0092318E"/>
    <w:rsid w:val="0092320D"/>
    <w:rsid w:val="00925330"/>
    <w:rsid w:val="00960A92"/>
    <w:rsid w:val="00962D94"/>
    <w:rsid w:val="009662BD"/>
    <w:rsid w:val="00970A40"/>
    <w:rsid w:val="009766FF"/>
    <w:rsid w:val="009901B3"/>
    <w:rsid w:val="00996F48"/>
    <w:rsid w:val="009D7C04"/>
    <w:rsid w:val="009E474D"/>
    <w:rsid w:val="00A162C6"/>
    <w:rsid w:val="00A47D53"/>
    <w:rsid w:val="00A623AA"/>
    <w:rsid w:val="00A647F3"/>
    <w:rsid w:val="00A829EA"/>
    <w:rsid w:val="00A86ED6"/>
    <w:rsid w:val="00AC700F"/>
    <w:rsid w:val="00AE5ABE"/>
    <w:rsid w:val="00AF5EE8"/>
    <w:rsid w:val="00B04567"/>
    <w:rsid w:val="00B0546B"/>
    <w:rsid w:val="00B26119"/>
    <w:rsid w:val="00B4348F"/>
    <w:rsid w:val="00B4758C"/>
    <w:rsid w:val="00B55653"/>
    <w:rsid w:val="00B56A2D"/>
    <w:rsid w:val="00B63016"/>
    <w:rsid w:val="00B84199"/>
    <w:rsid w:val="00BA1BB1"/>
    <w:rsid w:val="00BA74CF"/>
    <w:rsid w:val="00BC1C88"/>
    <w:rsid w:val="00BC3FA3"/>
    <w:rsid w:val="00BD56B8"/>
    <w:rsid w:val="00BF5A95"/>
    <w:rsid w:val="00C119B6"/>
    <w:rsid w:val="00C23343"/>
    <w:rsid w:val="00C3672E"/>
    <w:rsid w:val="00C43D82"/>
    <w:rsid w:val="00C64056"/>
    <w:rsid w:val="00C642EB"/>
    <w:rsid w:val="00C66580"/>
    <w:rsid w:val="00C71503"/>
    <w:rsid w:val="00C96711"/>
    <w:rsid w:val="00CA270A"/>
    <w:rsid w:val="00CA2A13"/>
    <w:rsid w:val="00CA57A4"/>
    <w:rsid w:val="00CB5F85"/>
    <w:rsid w:val="00CC0720"/>
    <w:rsid w:val="00CE7A76"/>
    <w:rsid w:val="00D00B9B"/>
    <w:rsid w:val="00D00E6C"/>
    <w:rsid w:val="00D222F2"/>
    <w:rsid w:val="00D22436"/>
    <w:rsid w:val="00D376ED"/>
    <w:rsid w:val="00D56640"/>
    <w:rsid w:val="00D56B0F"/>
    <w:rsid w:val="00D65343"/>
    <w:rsid w:val="00D7684F"/>
    <w:rsid w:val="00D7745B"/>
    <w:rsid w:val="00D819B2"/>
    <w:rsid w:val="00DA213E"/>
    <w:rsid w:val="00DB1058"/>
    <w:rsid w:val="00DC0E24"/>
    <w:rsid w:val="00DC4415"/>
    <w:rsid w:val="00DE6333"/>
    <w:rsid w:val="00DF2044"/>
    <w:rsid w:val="00E05631"/>
    <w:rsid w:val="00E07A1E"/>
    <w:rsid w:val="00E125D0"/>
    <w:rsid w:val="00E15551"/>
    <w:rsid w:val="00E478EF"/>
    <w:rsid w:val="00E709DF"/>
    <w:rsid w:val="00E749F8"/>
    <w:rsid w:val="00E928A6"/>
    <w:rsid w:val="00E9388D"/>
    <w:rsid w:val="00E94C53"/>
    <w:rsid w:val="00EB0947"/>
    <w:rsid w:val="00EC3EEC"/>
    <w:rsid w:val="00EC6D90"/>
    <w:rsid w:val="00ED646B"/>
    <w:rsid w:val="00EE55E1"/>
    <w:rsid w:val="00EF1B85"/>
    <w:rsid w:val="00F03B8E"/>
    <w:rsid w:val="00F04AB2"/>
    <w:rsid w:val="00F175FA"/>
    <w:rsid w:val="00F248A9"/>
    <w:rsid w:val="00F40D9A"/>
    <w:rsid w:val="00F42466"/>
    <w:rsid w:val="00F47F27"/>
    <w:rsid w:val="00FC4C0E"/>
    <w:rsid w:val="00FC4E54"/>
    <w:rsid w:val="00FD1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FBF9A"/>
  <w15:docId w15:val="{135E552D-BB52-4A67-A2D9-C7312607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9DF"/>
    <w:pPr>
      <w:spacing w:after="0" w:line="240" w:lineRule="auto"/>
    </w:pPr>
    <w:rPr>
      <w:rFonts w:ascii="Times New Roman" w:eastAsia="Times New Roman" w:hAnsi="Times New Roman" w:cs="Times New Roman"/>
      <w:sz w:val="24"/>
      <w:szCs w:val="24"/>
      <w:lang w:eastAsia="ru-RU"/>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unhideWhenUsed/>
    <w:qFormat/>
    <w:rsid w:val="00E709D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rsid w:val="00E709DF"/>
    <w:rPr>
      <w:rFonts w:ascii="Arial" w:eastAsia="Times New Roman" w:hAnsi="Arial" w:cs="Arial"/>
      <w:b/>
      <w:bCs/>
      <w:i/>
      <w:iCs/>
      <w:sz w:val="28"/>
      <w:szCs w:val="28"/>
      <w:lang w:eastAsia="ru-RU"/>
    </w:rPr>
  </w:style>
  <w:style w:type="character" w:styleId="a3">
    <w:name w:val="Emphasis"/>
    <w:qFormat/>
    <w:rsid w:val="00E709DF"/>
    <w:rPr>
      <w:i/>
      <w:iCs/>
    </w:rPr>
  </w:style>
  <w:style w:type="paragraph" w:styleId="a4">
    <w:name w:val="List Paragraph"/>
    <w:aliases w:val="Абзац,Bullets,References,List Paragraph (numbered (a)),NUMBERED PARAGRAPH,List Paragraph 1,List_Paragraph,Multilevel para_II,Akapit z listą BS,IBL List Paragraph,List Paragraph nowy,Numbered List Paragraph,Bullet1,Numbered list,Жулдызбек,1"/>
    <w:basedOn w:val="a"/>
    <w:link w:val="a5"/>
    <w:uiPriority w:val="34"/>
    <w:qFormat/>
    <w:rsid w:val="00E709DF"/>
    <w:pPr>
      <w:ind w:left="720"/>
      <w:contextualSpacing/>
    </w:pPr>
  </w:style>
  <w:style w:type="character" w:customStyle="1" w:styleId="a5">
    <w:name w:val="Абзац списка Знак"/>
    <w:aliases w:val="Абзац Знак,Bullets Знак,References Знак,List Paragraph (numbered (a)) Знак,NUMBERED PARAGRAPH Знак,List Paragraph 1 Знак,List_Paragraph Знак,Multilevel para_II Знак,Akapit z listą BS Знак,IBL List Paragraph Знак,Bullet1 Знак,1 Знак"/>
    <w:basedOn w:val="a0"/>
    <w:link w:val="a4"/>
    <w:uiPriority w:val="34"/>
    <w:qFormat/>
    <w:locked/>
    <w:rsid w:val="00E709DF"/>
    <w:rPr>
      <w:rFonts w:ascii="Times New Roman" w:eastAsia="Times New Roman" w:hAnsi="Times New Roman" w:cs="Times New Roman"/>
      <w:sz w:val="24"/>
      <w:szCs w:val="24"/>
      <w:lang w:eastAsia="ru-RU"/>
    </w:rPr>
  </w:style>
  <w:style w:type="paragraph" w:styleId="a6">
    <w:name w:val="Body Text"/>
    <w:basedOn w:val="a"/>
    <w:link w:val="a7"/>
    <w:uiPriority w:val="99"/>
    <w:rsid w:val="00E709DF"/>
    <w:pPr>
      <w:autoSpaceDE w:val="0"/>
      <w:autoSpaceDN w:val="0"/>
      <w:jc w:val="both"/>
    </w:pPr>
    <w:rPr>
      <w:sz w:val="16"/>
      <w:szCs w:val="16"/>
      <w:lang w:val="en-US"/>
    </w:rPr>
  </w:style>
  <w:style w:type="character" w:customStyle="1" w:styleId="a7">
    <w:name w:val="Основной текст Знак"/>
    <w:basedOn w:val="a0"/>
    <w:link w:val="a6"/>
    <w:uiPriority w:val="99"/>
    <w:rsid w:val="00E709DF"/>
    <w:rPr>
      <w:rFonts w:ascii="Times New Roman" w:eastAsia="Times New Roman" w:hAnsi="Times New Roman" w:cs="Times New Roman"/>
      <w:sz w:val="16"/>
      <w:szCs w:val="16"/>
      <w:lang w:val="en-US" w:eastAsia="ru-RU"/>
    </w:rPr>
  </w:style>
  <w:style w:type="character" w:styleId="a8">
    <w:name w:val="Hyperlink"/>
    <w:uiPriority w:val="99"/>
    <w:rsid w:val="00E709DF"/>
    <w:rPr>
      <w:rFonts w:cs="Times New Roman"/>
      <w:color w:val="0000FF"/>
      <w:u w:val="single"/>
    </w:rPr>
  </w:style>
  <w:style w:type="paragraph" w:styleId="a9">
    <w:name w:val="Balloon Text"/>
    <w:basedOn w:val="a"/>
    <w:link w:val="aa"/>
    <w:uiPriority w:val="99"/>
    <w:semiHidden/>
    <w:unhideWhenUsed/>
    <w:rsid w:val="00E709DF"/>
    <w:rPr>
      <w:rFonts w:ascii="Tahoma" w:hAnsi="Tahoma" w:cs="Tahoma"/>
      <w:sz w:val="16"/>
      <w:szCs w:val="16"/>
    </w:rPr>
  </w:style>
  <w:style w:type="character" w:customStyle="1" w:styleId="aa">
    <w:name w:val="Текст выноски Знак"/>
    <w:basedOn w:val="a0"/>
    <w:link w:val="a9"/>
    <w:uiPriority w:val="99"/>
    <w:semiHidden/>
    <w:rsid w:val="00E709DF"/>
    <w:rPr>
      <w:rFonts w:ascii="Tahoma" w:eastAsia="Times New Roman" w:hAnsi="Tahoma" w:cs="Tahoma"/>
      <w:sz w:val="16"/>
      <w:szCs w:val="16"/>
      <w:lang w:eastAsia="ru-RU"/>
    </w:rPr>
  </w:style>
  <w:style w:type="character" w:styleId="ab">
    <w:name w:val="annotation reference"/>
    <w:basedOn w:val="a0"/>
    <w:uiPriority w:val="99"/>
    <w:unhideWhenUsed/>
    <w:rsid w:val="00E709DF"/>
    <w:rPr>
      <w:sz w:val="16"/>
      <w:szCs w:val="16"/>
    </w:rPr>
  </w:style>
  <w:style w:type="paragraph" w:styleId="ac">
    <w:name w:val="annotation text"/>
    <w:basedOn w:val="a"/>
    <w:link w:val="ad"/>
    <w:uiPriority w:val="99"/>
    <w:unhideWhenUsed/>
    <w:rsid w:val="00E709DF"/>
    <w:rPr>
      <w:sz w:val="20"/>
      <w:szCs w:val="20"/>
    </w:rPr>
  </w:style>
  <w:style w:type="character" w:customStyle="1" w:styleId="ad">
    <w:name w:val="Текст примечания Знак"/>
    <w:basedOn w:val="a0"/>
    <w:link w:val="ac"/>
    <w:uiPriority w:val="99"/>
    <w:rsid w:val="00E709DF"/>
    <w:rPr>
      <w:rFonts w:ascii="Times New Roman" w:eastAsia="Times New Roman" w:hAnsi="Times New Roman" w:cs="Times New Roman"/>
      <w:sz w:val="20"/>
      <w:szCs w:val="20"/>
      <w:lang w:eastAsia="ru-RU"/>
    </w:rPr>
  </w:style>
  <w:style w:type="character" w:customStyle="1" w:styleId="ae">
    <w:name w:val="Тема примечания Знак"/>
    <w:basedOn w:val="ad"/>
    <w:link w:val="af"/>
    <w:uiPriority w:val="99"/>
    <w:semiHidden/>
    <w:rsid w:val="00E709DF"/>
    <w:rPr>
      <w:rFonts w:ascii="Times New Roman" w:eastAsia="Times New Roman" w:hAnsi="Times New Roman" w:cs="Times New Roman"/>
      <w:b/>
      <w:bCs/>
      <w:sz w:val="20"/>
      <w:szCs w:val="20"/>
      <w:lang w:eastAsia="ru-RU"/>
    </w:rPr>
  </w:style>
  <w:style w:type="paragraph" w:styleId="af">
    <w:name w:val="annotation subject"/>
    <w:basedOn w:val="ac"/>
    <w:next w:val="ac"/>
    <w:link w:val="ae"/>
    <w:uiPriority w:val="99"/>
    <w:semiHidden/>
    <w:unhideWhenUsed/>
    <w:rsid w:val="00E709DF"/>
    <w:rPr>
      <w:b/>
      <w:bCs/>
    </w:rPr>
  </w:style>
  <w:style w:type="paragraph" w:customStyle="1" w:styleId="Default">
    <w:name w:val="Default"/>
    <w:rsid w:val="00E709D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0">
    <w:name w:val="header"/>
    <w:basedOn w:val="a"/>
    <w:link w:val="af1"/>
    <w:unhideWhenUsed/>
    <w:rsid w:val="00E709DF"/>
    <w:pPr>
      <w:tabs>
        <w:tab w:val="center" w:pos="4677"/>
        <w:tab w:val="right" w:pos="9355"/>
      </w:tabs>
    </w:pPr>
  </w:style>
  <w:style w:type="character" w:customStyle="1" w:styleId="af1">
    <w:name w:val="Верхний колонтитул Знак"/>
    <w:basedOn w:val="a0"/>
    <w:link w:val="af0"/>
    <w:rsid w:val="00E709DF"/>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E709DF"/>
    <w:pPr>
      <w:tabs>
        <w:tab w:val="center" w:pos="4677"/>
        <w:tab w:val="right" w:pos="9355"/>
      </w:tabs>
    </w:pPr>
  </w:style>
  <w:style w:type="character" w:customStyle="1" w:styleId="af3">
    <w:name w:val="Нижний колонтитул Знак"/>
    <w:basedOn w:val="a0"/>
    <w:link w:val="af2"/>
    <w:uiPriority w:val="99"/>
    <w:rsid w:val="00E709DF"/>
    <w:rPr>
      <w:rFonts w:ascii="Times New Roman" w:eastAsia="Times New Roman" w:hAnsi="Times New Roman" w:cs="Times New Roman"/>
      <w:sz w:val="24"/>
      <w:szCs w:val="24"/>
      <w:lang w:eastAsia="ru-RU"/>
    </w:rPr>
  </w:style>
  <w:style w:type="paragraph" w:customStyle="1" w:styleId="af4">
    <w:name w:val="Îáû÷íûé"/>
    <w:uiPriority w:val="99"/>
    <w:rsid w:val="00E709DF"/>
    <w:pPr>
      <w:widowControl w:val="0"/>
      <w:suppressAutoHyphens/>
      <w:spacing w:after="0" w:line="240" w:lineRule="auto"/>
    </w:pPr>
    <w:rPr>
      <w:rFonts w:ascii="Times New Roman" w:eastAsia="Arial" w:hAnsi="Times New Roman" w:cs="Times New Roman"/>
      <w:sz w:val="20"/>
      <w:szCs w:val="20"/>
      <w:lang w:val="en-GB" w:eastAsia="ar-SA"/>
    </w:rPr>
  </w:style>
  <w:style w:type="paragraph" w:customStyle="1" w:styleId="1">
    <w:name w:val="Î1û÷íûé"/>
    <w:uiPriority w:val="99"/>
    <w:rsid w:val="00E709DF"/>
    <w:pPr>
      <w:widowControl w:val="0"/>
      <w:suppressAutoHyphens/>
      <w:spacing w:after="0" w:line="240" w:lineRule="auto"/>
    </w:pPr>
    <w:rPr>
      <w:rFonts w:ascii="Times New Roman" w:eastAsia="Arial" w:hAnsi="Times New Roman" w:cs="Times New Roman"/>
      <w:sz w:val="20"/>
      <w:szCs w:val="20"/>
      <w:lang w:val="en-GB" w:eastAsia="ar-SA"/>
    </w:rPr>
  </w:style>
  <w:style w:type="paragraph" w:styleId="af5">
    <w:name w:val="Block Text"/>
    <w:basedOn w:val="a"/>
    <w:uiPriority w:val="99"/>
    <w:rsid w:val="00E709DF"/>
    <w:pPr>
      <w:ind w:left="319" w:right="34"/>
      <w:jc w:val="both"/>
    </w:pPr>
    <w:rPr>
      <w:rFonts w:ascii="Arial" w:hAnsi="Arial"/>
      <w:sz w:val="20"/>
      <w:szCs w:val="20"/>
    </w:rPr>
  </w:style>
  <w:style w:type="paragraph" w:customStyle="1" w:styleId="21">
    <w:name w:val="Основной текст 21"/>
    <w:basedOn w:val="a"/>
    <w:uiPriority w:val="99"/>
    <w:rsid w:val="00E709DF"/>
    <w:pPr>
      <w:widowControl w:val="0"/>
      <w:tabs>
        <w:tab w:val="left" w:pos="851"/>
      </w:tabs>
      <w:jc w:val="both"/>
    </w:pPr>
    <w:rPr>
      <w:rFonts w:ascii="Arial" w:hAnsi="Arial"/>
      <w:snapToGrid w:val="0"/>
      <w:szCs w:val="20"/>
      <w:lang w:eastAsia="en-US"/>
    </w:rPr>
  </w:style>
  <w:style w:type="character" w:customStyle="1" w:styleId="s19">
    <w:name w:val="s19"/>
    <w:rsid w:val="00E709DF"/>
    <w:rPr>
      <w:rFonts w:ascii="Times New Roman" w:hAnsi="Times New Roman" w:cs="Times New Roman" w:hint="default"/>
      <w:b w:val="0"/>
      <w:bCs w:val="0"/>
      <w:i w:val="0"/>
      <w:iCs w:val="0"/>
      <w:color w:val="008000"/>
    </w:rPr>
  </w:style>
  <w:style w:type="paragraph" w:customStyle="1" w:styleId="ConsNormal">
    <w:name w:val="ConsNormal"/>
    <w:rsid w:val="00E709DF"/>
    <w:pPr>
      <w:widowControl w:val="0"/>
      <w:autoSpaceDE w:val="0"/>
      <w:autoSpaceDN w:val="0"/>
      <w:spacing w:after="0" w:line="240" w:lineRule="auto"/>
      <w:ind w:firstLine="720"/>
    </w:pPr>
    <w:rPr>
      <w:rFonts w:ascii="Arial" w:eastAsia="Calibri" w:hAnsi="Arial" w:cs="Arial"/>
      <w:sz w:val="20"/>
      <w:szCs w:val="20"/>
      <w:lang w:eastAsia="ru-RU"/>
    </w:rPr>
  </w:style>
  <w:style w:type="paragraph" w:customStyle="1" w:styleId="12">
    <w:name w:val="Î1û÷íûé2"/>
    <w:uiPriority w:val="99"/>
    <w:rsid w:val="00E709DF"/>
    <w:pPr>
      <w:widowControl w:val="0"/>
      <w:suppressAutoHyphens/>
      <w:spacing w:after="0" w:line="240" w:lineRule="auto"/>
    </w:pPr>
    <w:rPr>
      <w:rFonts w:ascii="Times New Roman" w:eastAsia="Arial" w:hAnsi="Times New Roman" w:cs="Times New Roman"/>
      <w:sz w:val="20"/>
      <w:szCs w:val="20"/>
      <w:lang w:val="en-GB" w:eastAsia="ar-SA"/>
    </w:rPr>
  </w:style>
  <w:style w:type="paragraph" w:customStyle="1" w:styleId="11">
    <w:name w:val="Î1û÷íûé1"/>
    <w:uiPriority w:val="99"/>
    <w:rsid w:val="00E709DF"/>
    <w:pPr>
      <w:widowControl w:val="0"/>
      <w:suppressAutoHyphens/>
      <w:spacing w:after="0" w:line="240" w:lineRule="auto"/>
    </w:pPr>
    <w:rPr>
      <w:rFonts w:ascii="Times New Roman" w:eastAsia="Times New Roman" w:hAnsi="Times New Roman" w:cs="Times New Roman"/>
      <w:sz w:val="20"/>
      <w:szCs w:val="20"/>
      <w:lang w:val="en-GB" w:eastAsia="ar-SA"/>
    </w:rPr>
  </w:style>
  <w:style w:type="paragraph" w:customStyle="1" w:styleId="31">
    <w:name w:val="Основной текст с отступом 31"/>
    <w:basedOn w:val="a"/>
    <w:rsid w:val="00E709DF"/>
    <w:pPr>
      <w:ind w:left="176" w:hanging="68"/>
    </w:pPr>
    <w:rPr>
      <w:sz w:val="22"/>
      <w:szCs w:val="20"/>
      <w:lang w:val="en-US" w:eastAsia="ar-SA"/>
    </w:rPr>
  </w:style>
  <w:style w:type="paragraph" w:customStyle="1" w:styleId="af6">
    <w:name w:val="Íîðìàëüíûé"/>
    <w:rsid w:val="00E709DF"/>
    <w:pPr>
      <w:spacing w:after="0" w:line="240" w:lineRule="auto"/>
    </w:pPr>
    <w:rPr>
      <w:rFonts w:ascii="MS Sans Serif" w:eastAsia="Times New Roman" w:hAnsi="MS Sans Serif" w:cs="Times New Roman"/>
      <w:sz w:val="24"/>
      <w:szCs w:val="24"/>
      <w:lang w:eastAsia="ru-RU"/>
    </w:rPr>
  </w:style>
  <w:style w:type="character" w:customStyle="1" w:styleId="s0">
    <w:name w:val="s0"/>
    <w:basedOn w:val="a0"/>
    <w:rsid w:val="00E709DF"/>
    <w:rPr>
      <w:rFonts w:ascii="Times New Roman" w:hAnsi="Times New Roman" w:cs="Times New Roman" w:hint="default"/>
      <w:b w:val="0"/>
      <w:bCs w:val="0"/>
      <w:i w:val="0"/>
      <w:iCs w:val="0"/>
      <w:color w:val="000000"/>
    </w:rPr>
  </w:style>
  <w:style w:type="character" w:customStyle="1" w:styleId="af7">
    <w:name w:val="a"/>
    <w:rsid w:val="00E709DF"/>
    <w:rPr>
      <w:color w:val="333399"/>
      <w:u w:val="single"/>
    </w:rPr>
  </w:style>
  <w:style w:type="character" w:customStyle="1" w:styleId="s2">
    <w:name w:val="s2"/>
    <w:rsid w:val="00E709DF"/>
    <w:rPr>
      <w:rFonts w:ascii="Times New Roman" w:hAnsi="Times New Roman" w:cs="Times New Roman" w:hint="default"/>
      <w:color w:val="333399"/>
      <w:u w:val="single"/>
    </w:rPr>
  </w:style>
  <w:style w:type="character" w:styleId="af8">
    <w:name w:val="footnote reference"/>
    <w:basedOn w:val="a0"/>
    <w:uiPriority w:val="99"/>
    <w:semiHidden/>
    <w:rsid w:val="00B04567"/>
    <w:rPr>
      <w:rFonts w:cs="Times New Roman"/>
      <w:vertAlign w:val="superscript"/>
    </w:rPr>
  </w:style>
  <w:style w:type="paragraph" w:styleId="af9">
    <w:name w:val="footnote text"/>
    <w:basedOn w:val="a"/>
    <w:link w:val="afa"/>
    <w:uiPriority w:val="99"/>
    <w:semiHidden/>
    <w:rsid w:val="00B04567"/>
    <w:rPr>
      <w:sz w:val="20"/>
      <w:szCs w:val="20"/>
    </w:rPr>
  </w:style>
  <w:style w:type="character" w:customStyle="1" w:styleId="afa">
    <w:name w:val="Текст сноски Знак"/>
    <w:basedOn w:val="a0"/>
    <w:link w:val="af9"/>
    <w:uiPriority w:val="99"/>
    <w:semiHidden/>
    <w:rsid w:val="00B04567"/>
    <w:rPr>
      <w:rFonts w:ascii="Times New Roman" w:eastAsia="Times New Roman" w:hAnsi="Times New Roman" w:cs="Times New Roman"/>
      <w:sz w:val="20"/>
      <w:szCs w:val="20"/>
      <w:lang w:eastAsia="ru-RU"/>
    </w:rPr>
  </w:style>
  <w:style w:type="table" w:styleId="afb">
    <w:name w:val="Table Grid"/>
    <w:basedOn w:val="a1"/>
    <w:uiPriority w:val="59"/>
    <w:rsid w:val="004A3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rsid w:val="00AC700F"/>
    <w:pPr>
      <w:jc w:val="center"/>
    </w:pPr>
    <w:rPr>
      <w:rFonts w:eastAsiaTheme="minorEastAsia"/>
      <w:color w:val="000000"/>
    </w:rPr>
  </w:style>
  <w:style w:type="character" w:customStyle="1" w:styleId="s1">
    <w:name w:val="s1"/>
    <w:basedOn w:val="a0"/>
    <w:rsid w:val="00AC700F"/>
    <w:rPr>
      <w:rFonts w:ascii="Times New Roman" w:hAnsi="Times New Roman" w:cs="Times New Roman" w:hint="default"/>
      <w:b/>
      <w:bCs/>
      <w:color w:val="000000"/>
    </w:rPr>
  </w:style>
  <w:style w:type="paragraph" w:customStyle="1" w:styleId="10">
    <w:name w:val="Абзац списка1"/>
    <w:basedOn w:val="a"/>
    <w:link w:val="ListParagraph"/>
    <w:locked/>
    <w:rsid w:val="00EB0947"/>
    <w:pPr>
      <w:ind w:left="720" w:firstLine="709"/>
      <w:contextualSpacing/>
    </w:pPr>
    <w:rPr>
      <w:rFonts w:ascii="Calibri" w:hAnsi="Calibri"/>
      <w:lang w:val="kk-KZ" w:eastAsia="kk-KZ"/>
    </w:rPr>
  </w:style>
  <w:style w:type="character" w:customStyle="1" w:styleId="ListParagraph">
    <w:name w:val="List Paragraph Знак"/>
    <w:link w:val="10"/>
    <w:rsid w:val="00EB0947"/>
    <w:rPr>
      <w:rFonts w:ascii="Calibri" w:eastAsia="Times New Roman" w:hAnsi="Calibri" w:cs="Times New Roman"/>
      <w:sz w:val="24"/>
      <w:szCs w:val="24"/>
      <w:lang w:val="kk-KZ"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74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ekebank.kz" TargetMode="External"/><Relationship Id="rId13" Type="http://schemas.openxmlformats.org/officeDocument/2006/relationships/hyperlink" Target="http://www.berekebank.k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erekebank.kz" TargetMode="External"/><Relationship Id="rId12" Type="http://schemas.openxmlformats.org/officeDocument/2006/relationships/hyperlink" Target="http://www.berekebank.kz"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erekebank.kz" TargetMode="External"/><Relationship Id="rId5" Type="http://schemas.openxmlformats.org/officeDocument/2006/relationships/footnotes" Target="footnotes.xml"/><Relationship Id="rId15" Type="http://schemas.openxmlformats.org/officeDocument/2006/relationships/hyperlink" Target="http://www.berekebank.kz" TargetMode="External"/><Relationship Id="rId10" Type="http://schemas.openxmlformats.org/officeDocument/2006/relationships/hyperlink" Target="mailto:post@berekebank.k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berbank.kz/" TargetMode="External"/><Relationship Id="rId14" Type="http://schemas.openxmlformats.org/officeDocument/2006/relationships/hyperlink" Target="mailto:post@bereke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36</Pages>
  <Words>17629</Words>
  <Characters>100487</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117881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Смагулов Марат</dc:creator>
  <cp:lastModifiedBy>Ильясова Азиза</cp:lastModifiedBy>
  <cp:revision>6</cp:revision>
  <dcterms:created xsi:type="dcterms:W3CDTF">2023-08-31T05:24:00Z</dcterms:created>
  <dcterms:modified xsi:type="dcterms:W3CDTF">2023-12-25T04:55:00Z</dcterms:modified>
</cp:coreProperties>
</file>